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89" w:rsidRPr="0098622D" w:rsidRDefault="00D44889" w:rsidP="00D44889">
      <w:pPr>
        <w:spacing w:line="360" w:lineRule="auto"/>
        <w:rPr>
          <w:b/>
          <w:bCs/>
          <w:sz w:val="40"/>
          <w:szCs w:val="40"/>
          <w:u w:val="single"/>
          <w:rtl/>
        </w:rPr>
      </w:pPr>
      <w:r>
        <w:rPr>
          <w:rFonts w:hint="cs"/>
          <w:b/>
          <w:bCs/>
          <w:sz w:val="40"/>
          <w:szCs w:val="40"/>
          <w:u w:val="single"/>
          <w:rtl/>
        </w:rPr>
        <w:t>בשר בחלב</w:t>
      </w:r>
      <w:r w:rsidRPr="0098622D">
        <w:rPr>
          <w:rFonts w:hint="cs"/>
          <w:b/>
          <w:bCs/>
          <w:sz w:val="40"/>
          <w:szCs w:val="40"/>
          <w:u w:val="single"/>
          <w:rtl/>
        </w:rPr>
        <w:t xml:space="preserve"> </w:t>
      </w:r>
      <w:r>
        <w:rPr>
          <w:rFonts w:hint="cs"/>
          <w:b/>
          <w:bCs/>
          <w:sz w:val="40"/>
          <w:szCs w:val="40"/>
          <w:u w:val="single"/>
          <w:rtl/>
        </w:rPr>
        <w:t xml:space="preserve">- </w:t>
      </w:r>
      <w:r w:rsidRPr="0098622D">
        <w:rPr>
          <w:rFonts w:hint="cs"/>
          <w:b/>
          <w:bCs/>
          <w:sz w:val="40"/>
          <w:szCs w:val="40"/>
          <w:u w:val="single"/>
          <w:rtl/>
        </w:rPr>
        <w:t xml:space="preserve">בחינות </w:t>
      </w:r>
    </w:p>
    <w:p w:rsidR="00D44889" w:rsidRPr="0098622D" w:rsidRDefault="00D44889" w:rsidP="00D44889">
      <w:pPr>
        <w:spacing w:line="360" w:lineRule="auto"/>
        <w:rPr>
          <w:sz w:val="22"/>
          <w:szCs w:val="22"/>
          <w:rtl/>
        </w:rPr>
      </w:pPr>
      <w:r w:rsidRPr="0098622D">
        <w:rPr>
          <w:rFonts w:hint="cs"/>
          <w:sz w:val="22"/>
          <w:szCs w:val="22"/>
          <w:rtl/>
        </w:rPr>
        <w:t>יואל אליצור</w:t>
      </w:r>
    </w:p>
    <w:p w:rsidR="00D44889" w:rsidRDefault="00D44889" w:rsidP="00D44889">
      <w:pPr>
        <w:spacing w:line="360" w:lineRule="auto"/>
        <w:rPr>
          <w:rtl/>
        </w:rPr>
      </w:pPr>
      <w:r>
        <w:rPr>
          <w:rFonts w:hint="cs"/>
          <w:rtl/>
        </w:rPr>
        <w:t>את השאלות לקחתי מהאוסף שבשו"ת היכל שלמה להרב שמואל קדר זצ"ל. בכל פעם שגמרתי ללמוד ענין מסויים עניתי בעפרון</w:t>
      </w:r>
      <w:r w:rsidRPr="00AB53D7">
        <w:rPr>
          <w:rFonts w:hint="cs"/>
          <w:rtl/>
        </w:rPr>
        <w:t xml:space="preserve"> </w:t>
      </w:r>
      <w:r>
        <w:rPr>
          <w:rFonts w:hint="cs"/>
          <w:rtl/>
        </w:rPr>
        <w:t>על השאלות הנוגעות לאותו ענין. לאחר מכן בדקתי את עצמי לאור המקורות ותיקנתי והוספתי בעט כחול. הערות והארות משלי כתבתי בסוגרים רבועים. השתדלתי לכתוב בצורה בהירה המבחינה היטב בין דעות שונות, ופותחת כל אמירה חדשה בשורה חדשה.</w:t>
      </w:r>
    </w:p>
    <w:p w:rsidR="00D44889" w:rsidRDefault="00D44889" w:rsidP="00471835">
      <w:pPr>
        <w:spacing w:line="360" w:lineRule="auto"/>
        <w:rPr>
          <w:rtl/>
        </w:rPr>
      </w:pPr>
      <w:r>
        <w:rPr>
          <w:rFonts w:hint="cs"/>
          <w:rtl/>
        </w:rPr>
        <w:t xml:space="preserve">מצאתי שהתשובות שלי יוצאות בדרך כלל שונות במקצת מהתשובות של הרב קדר. מלבד פרטים שונים שבהם אין כל הדעות שוות, יש גם דברים שהם ענין של שיטה, וכאן בעיקר שני ענינים: א. בתשובות שלי השתדלתי תמיד להתחיל מן המקור ובסיום להגיע אל פסק השו"ע והאחרונים - "מן הסיבה אל המסובב" כלשונו של בעל תוי"ט (בהקדמתו ל'פלפולא חריפתא' ריש בבא קמא). </w:t>
      </w:r>
      <w:r w:rsidR="00BF3B1C">
        <w:rPr>
          <w:rFonts w:hint="cs"/>
          <w:rtl/>
        </w:rPr>
        <w:t xml:space="preserve">יש הבדל בין גישה הרואה את השו"ע ונושאי כליו כנושא הלימוד ואת הגמרא והראשונים כרקע, לבין שיטה הרואה את המשנה והתלמוד כנושא הלימוד ועוקבת אחר ההשתלשלות עד הפוסקים האחרונים. </w:t>
      </w:r>
      <w:r>
        <w:rPr>
          <w:rFonts w:hint="cs"/>
          <w:rtl/>
        </w:rPr>
        <w:t>ב. דרכי לתת תשובה לכל שאלה, גם אם הדבר גורם לחזרות על דברים שכבר נאמרו, ולא להביא קבוצה של שאלות ולתת הרצאה שמכוחה אמור הקורא לדעת את התשובות. החזרות הנוספות יש בהן תועלת לשינון וזכירה.</w:t>
      </w:r>
    </w:p>
    <w:p w:rsidR="00D44889" w:rsidRDefault="00D44889" w:rsidP="00D44889">
      <w:pPr>
        <w:spacing w:line="360" w:lineRule="auto"/>
        <w:rPr>
          <w:rtl/>
        </w:rPr>
      </w:pPr>
    </w:p>
    <w:p w:rsidR="00D44889" w:rsidRDefault="00D44889" w:rsidP="00D44889">
      <w:pPr>
        <w:spacing w:line="360" w:lineRule="auto"/>
        <w:rPr>
          <w:u w:val="single"/>
          <w:rtl/>
        </w:rPr>
      </w:pPr>
      <w:r w:rsidRPr="0098622D">
        <w:rPr>
          <w:rFonts w:hint="cs"/>
          <w:u w:val="single"/>
          <w:rtl/>
        </w:rPr>
        <w:t>תוכן הענינים</w:t>
      </w:r>
    </w:p>
    <w:p w:rsidR="00D44889" w:rsidRPr="00F708FD" w:rsidRDefault="00D44889" w:rsidP="00D44889">
      <w:pPr>
        <w:spacing w:line="360" w:lineRule="auto"/>
        <w:rPr>
          <w:rtl/>
        </w:rPr>
      </w:pPr>
      <w:r>
        <w:rPr>
          <w:rFonts w:hint="cs"/>
          <w:b/>
          <w:bCs/>
          <w:rtl/>
        </w:rPr>
        <w:t>פז</w:t>
      </w:r>
      <w:r>
        <w:rPr>
          <w:rFonts w:hint="cs"/>
          <w:b/>
          <w:bCs/>
          <w:rtl/>
        </w:rPr>
        <w:tab/>
      </w:r>
      <w:r>
        <w:rPr>
          <w:rFonts w:hint="cs"/>
          <w:rtl/>
        </w:rPr>
        <w:t>(עמ' 45-1)</w:t>
      </w:r>
    </w:p>
    <w:p w:rsidR="00D44889" w:rsidRDefault="00D44889" w:rsidP="00D44889">
      <w:pPr>
        <w:pStyle w:val="a3"/>
        <w:numPr>
          <w:ilvl w:val="0"/>
          <w:numId w:val="1"/>
        </w:numPr>
        <w:spacing w:line="360" w:lineRule="auto"/>
      </w:pPr>
      <w:r>
        <w:rPr>
          <w:rFonts w:hint="cs"/>
          <w:rtl/>
        </w:rPr>
        <w:t>אלו דברים אסורים משום בשר בחלב: מדאורייתא, מדרבנן, משום מראית העין?      מה הנפקא מינה לדינא בין שלוש הדרגות האלה.</w:t>
      </w:r>
    </w:p>
    <w:p w:rsidR="00D44889" w:rsidRDefault="00D44889" w:rsidP="00D44889">
      <w:pPr>
        <w:pStyle w:val="a3"/>
        <w:numPr>
          <w:ilvl w:val="0"/>
          <w:numId w:val="1"/>
        </w:numPr>
        <w:spacing w:line="360" w:lineRule="auto"/>
      </w:pPr>
      <w:r>
        <w:rPr>
          <w:rFonts w:hint="cs"/>
          <w:rtl/>
        </w:rPr>
        <w:t>הכובש בשר בחלב, האם חייב משום לא תבשל.</w:t>
      </w:r>
    </w:p>
    <w:p w:rsidR="00D44889" w:rsidRDefault="00D44889" w:rsidP="00D44889">
      <w:pPr>
        <w:pStyle w:val="a3"/>
        <w:numPr>
          <w:ilvl w:val="0"/>
          <w:numId w:val="1"/>
        </w:numPr>
        <w:spacing w:line="360" w:lineRule="auto"/>
      </w:pPr>
      <w:r>
        <w:rPr>
          <w:rFonts w:hint="cs"/>
          <w:rtl/>
        </w:rPr>
        <w:t>בשר וחלב שנכבשו או נמלחו יחד האם מותרים בהנאה.</w:t>
      </w:r>
    </w:p>
    <w:p w:rsidR="00D44889" w:rsidRDefault="00D44889" w:rsidP="00D44889">
      <w:pPr>
        <w:pStyle w:val="a3"/>
        <w:numPr>
          <w:ilvl w:val="0"/>
          <w:numId w:val="1"/>
        </w:numPr>
        <w:spacing w:line="360" w:lineRule="auto"/>
      </w:pPr>
      <w:r>
        <w:rPr>
          <w:rFonts w:hint="cs"/>
          <w:rtl/>
        </w:rPr>
        <w:t>הכובש בשבת, האם חייב משום מבשל.</w:t>
      </w:r>
    </w:p>
    <w:p w:rsidR="00D44889" w:rsidRDefault="00D44889" w:rsidP="00D44889">
      <w:pPr>
        <w:pStyle w:val="a3"/>
        <w:numPr>
          <w:ilvl w:val="0"/>
          <w:numId w:val="1"/>
        </w:numPr>
        <w:spacing w:line="360" w:lineRule="auto"/>
      </w:pPr>
      <w:r>
        <w:rPr>
          <w:rFonts w:hint="cs"/>
          <w:rtl/>
        </w:rPr>
        <w:t>האם יש בישול אחר בישול בבשר בחלב? כתוב דעות האחרונים.</w:t>
      </w:r>
    </w:p>
    <w:p w:rsidR="00775AD9" w:rsidRDefault="00775AD9" w:rsidP="00D44889">
      <w:pPr>
        <w:pStyle w:val="a3"/>
        <w:numPr>
          <w:ilvl w:val="0"/>
          <w:numId w:val="1"/>
        </w:numPr>
        <w:spacing w:line="360" w:lineRule="auto"/>
      </w:pPr>
      <w:r>
        <w:rPr>
          <w:rFonts w:hint="cs"/>
          <w:rtl/>
        </w:rPr>
        <w:t>מה דין בישול אחרכבישת חתיכת בשר בחלב.</w:t>
      </w:r>
    </w:p>
    <w:p w:rsidR="00775AD9" w:rsidRDefault="00775AD9" w:rsidP="00D44889">
      <w:pPr>
        <w:pStyle w:val="a3"/>
        <w:numPr>
          <w:ilvl w:val="0"/>
          <w:numId w:val="1"/>
        </w:numPr>
        <w:spacing w:line="360" w:lineRule="auto"/>
      </w:pPr>
      <w:r>
        <w:rPr>
          <w:rFonts w:hint="cs"/>
          <w:rtl/>
        </w:rPr>
        <w:t>צלה חתיכת בשר על האש ונשפך עליה חלב, האם מותר למכור לנכרי.              האם ישתנה הדין כאשר הבשר טוגן ולא נצלה.</w:t>
      </w:r>
    </w:p>
    <w:p w:rsidR="00775AD9" w:rsidRDefault="00775AD9" w:rsidP="00D44889">
      <w:pPr>
        <w:pStyle w:val="a3"/>
        <w:numPr>
          <w:ilvl w:val="0"/>
          <w:numId w:val="1"/>
        </w:numPr>
        <w:spacing w:line="360" w:lineRule="auto"/>
      </w:pPr>
      <w:r>
        <w:rPr>
          <w:rFonts w:hint="cs"/>
          <w:rtl/>
        </w:rPr>
        <w:t>בשר עוף שמתבשל בקדרה ונשפך לתוכו חלב ואין ששים כנגדו,</w:t>
      </w:r>
      <w:r w:rsidRPr="00775AD9">
        <w:rPr>
          <w:rFonts w:hint="cs"/>
          <w:rtl/>
        </w:rPr>
        <w:t xml:space="preserve"> </w:t>
      </w:r>
      <w:r>
        <w:rPr>
          <w:rFonts w:hint="cs"/>
          <w:rtl/>
        </w:rPr>
        <w:t xml:space="preserve">                      האם מותר למכור לנכרי.</w:t>
      </w:r>
    </w:p>
    <w:p w:rsidR="00775AD9" w:rsidRDefault="00775AD9" w:rsidP="00D44889">
      <w:pPr>
        <w:pStyle w:val="a3"/>
        <w:numPr>
          <w:ilvl w:val="0"/>
          <w:numId w:val="1"/>
        </w:numPr>
        <w:spacing w:line="360" w:lineRule="auto"/>
      </w:pPr>
      <w:r>
        <w:rPr>
          <w:rFonts w:hint="cs"/>
          <w:rtl/>
        </w:rPr>
        <w:t>במעבדה כימית לבדיקת מוצרי מזון מבשלים מזון לצורך בדיקה אם יש בהם תערובת בשר וחלב. חווה דעתך האם יש בזה איסור.</w:t>
      </w:r>
    </w:p>
    <w:p w:rsidR="00775AD9" w:rsidRDefault="00775AD9" w:rsidP="00775AD9">
      <w:pPr>
        <w:pStyle w:val="a3"/>
        <w:numPr>
          <w:ilvl w:val="0"/>
          <w:numId w:val="1"/>
        </w:numPr>
        <w:spacing w:line="360" w:lineRule="auto"/>
      </w:pPr>
      <w:r>
        <w:rPr>
          <w:rFonts w:hint="cs"/>
          <w:rtl/>
        </w:rPr>
        <w:t>האם יש איסור בשר בחלב כאשר הבשר או החלב הוא מבהמה טמאה.</w:t>
      </w:r>
    </w:p>
    <w:p w:rsidR="000D67CC" w:rsidRDefault="000D67CC" w:rsidP="00775AD9">
      <w:pPr>
        <w:pStyle w:val="a3"/>
        <w:numPr>
          <w:ilvl w:val="0"/>
          <w:numId w:val="1"/>
        </w:numPr>
        <w:spacing w:line="360" w:lineRule="auto"/>
      </w:pPr>
      <w:r>
        <w:rPr>
          <w:rFonts w:hint="cs"/>
          <w:rtl/>
        </w:rPr>
        <w:lastRenderedPageBreak/>
        <w:t>מה הם הכללים (באלו מקרים חוששים) לגבי איסור מראית עין בבשר בחלב.</w:t>
      </w:r>
    </w:p>
    <w:p w:rsidR="000D67CC" w:rsidRDefault="000D67CC" w:rsidP="00775AD9">
      <w:pPr>
        <w:pStyle w:val="a3"/>
        <w:numPr>
          <w:ilvl w:val="0"/>
          <w:numId w:val="1"/>
        </w:numPr>
        <w:spacing w:line="360" w:lineRule="auto"/>
      </w:pPr>
      <w:r>
        <w:rPr>
          <w:rFonts w:hint="cs"/>
          <w:rtl/>
        </w:rPr>
        <w:t>האם באיסור דרבנן חוששים למראית עין.</w:t>
      </w:r>
    </w:p>
    <w:p w:rsidR="000D67CC" w:rsidRDefault="000D67CC" w:rsidP="000D67CC">
      <w:pPr>
        <w:pStyle w:val="a3"/>
        <w:numPr>
          <w:ilvl w:val="0"/>
          <w:numId w:val="1"/>
        </w:numPr>
        <w:spacing w:line="360" w:lineRule="auto"/>
      </w:pPr>
      <w:r>
        <w:rPr>
          <w:rFonts w:hint="cs"/>
          <w:rtl/>
        </w:rPr>
        <w:t xml:space="preserve">חלב שקדים </w:t>
      </w:r>
      <w:r>
        <w:rPr>
          <w:rtl/>
        </w:rPr>
        <w:t>–</w:t>
      </w:r>
      <w:r>
        <w:rPr>
          <w:rFonts w:hint="cs"/>
          <w:rtl/>
        </w:rPr>
        <w:t xml:space="preserve"> האם מותר לאכלו עם בשר                                                      ומה ההבדל בינו לבין דם דגים וחגבים לענין אכילה.</w:t>
      </w:r>
    </w:p>
    <w:p w:rsidR="000D67CC" w:rsidRDefault="000D67CC" w:rsidP="000D67CC">
      <w:pPr>
        <w:pStyle w:val="a3"/>
        <w:numPr>
          <w:ilvl w:val="0"/>
          <w:numId w:val="1"/>
        </w:numPr>
        <w:spacing w:line="360" w:lineRule="auto"/>
      </w:pPr>
      <w:r>
        <w:rPr>
          <w:rFonts w:hint="cs"/>
          <w:rtl/>
        </w:rPr>
        <w:t>האם בחלב בהמה טמאה ובשר בהמה טמאה יש לחוש למראית העין.</w:t>
      </w:r>
    </w:p>
    <w:p w:rsidR="000D67CC" w:rsidRDefault="000D67CC" w:rsidP="000D67CC">
      <w:pPr>
        <w:pStyle w:val="a3"/>
        <w:numPr>
          <w:ilvl w:val="0"/>
          <w:numId w:val="1"/>
        </w:numPr>
        <w:spacing w:line="360" w:lineRule="auto"/>
      </w:pPr>
      <w:r>
        <w:rPr>
          <w:rFonts w:hint="cs"/>
          <w:rtl/>
        </w:rPr>
        <w:t>האם מותר לאכול נקניק צמחי בארוחה חלבית. האם מותר לטגן אותו בחמאה.</w:t>
      </w:r>
    </w:p>
    <w:p w:rsidR="000D67CC" w:rsidRDefault="00170FFB" w:rsidP="000D67CC">
      <w:pPr>
        <w:pStyle w:val="a3"/>
        <w:numPr>
          <w:ilvl w:val="0"/>
          <w:numId w:val="1"/>
        </w:numPr>
        <w:spacing w:line="360" w:lineRule="auto"/>
      </w:pPr>
      <w:r>
        <w:rPr>
          <w:rFonts w:hint="cs"/>
          <w:rtl/>
        </w:rPr>
        <w:t>האם מותר למרוח מרגרינה על לחם ולאוכלו עם בשר.</w:t>
      </w:r>
    </w:p>
    <w:p w:rsidR="00170FFB" w:rsidRDefault="00170FFB" w:rsidP="000D67CC">
      <w:pPr>
        <w:pStyle w:val="a3"/>
        <w:numPr>
          <w:ilvl w:val="0"/>
          <w:numId w:val="1"/>
        </w:numPr>
        <w:spacing w:line="360" w:lineRule="auto"/>
      </w:pPr>
      <w:r>
        <w:rPr>
          <w:rFonts w:hint="cs"/>
          <w:rtl/>
        </w:rPr>
        <w:t>האם מותר לשתות קפה עם תחליף חלב בארוחה בשרית.</w:t>
      </w:r>
    </w:p>
    <w:p w:rsidR="0037149F" w:rsidRDefault="0037149F" w:rsidP="000D67CC">
      <w:pPr>
        <w:pStyle w:val="a3"/>
        <w:numPr>
          <w:ilvl w:val="0"/>
          <w:numId w:val="1"/>
        </w:numPr>
        <w:spacing w:line="360" w:lineRule="auto"/>
      </w:pPr>
      <w:r>
        <w:rPr>
          <w:rFonts w:hint="cs"/>
          <w:rtl/>
        </w:rPr>
        <w:t>מה מיקרי ביצים גמורות שמותר לאכלן בחלב והאם ההגדרה שוה לגבי אבר מן החי. מה הטעם להבדל בין שני האיסורים.</w:t>
      </w:r>
    </w:p>
    <w:p w:rsidR="0037149F" w:rsidRDefault="0037149F" w:rsidP="00233A5D">
      <w:pPr>
        <w:pStyle w:val="a3"/>
        <w:numPr>
          <w:ilvl w:val="0"/>
          <w:numId w:val="1"/>
        </w:numPr>
        <w:spacing w:line="360" w:lineRule="auto"/>
      </w:pPr>
      <w:r>
        <w:rPr>
          <w:rFonts w:hint="cs"/>
          <w:rtl/>
        </w:rPr>
        <w:t xml:space="preserve">ג' שיטות בראשונים מה הן ביצים גמורות שמותר לאכלן בחלב. </w:t>
      </w:r>
      <w:r w:rsidR="00233A5D">
        <w:rPr>
          <w:rFonts w:hint="cs"/>
          <w:rtl/>
        </w:rPr>
        <w:t xml:space="preserve">                         </w:t>
      </w:r>
      <w:r>
        <w:rPr>
          <w:rFonts w:hint="cs"/>
          <w:rtl/>
        </w:rPr>
        <w:t>מה פסק המחבר, תו"ח ומהרש"ל. מה</w:t>
      </w:r>
      <w:r w:rsidR="00233A5D">
        <w:rPr>
          <w:rFonts w:hint="cs"/>
          <w:rtl/>
        </w:rPr>
        <w:t xml:space="preserve"> ה</w:t>
      </w:r>
      <w:r>
        <w:rPr>
          <w:rFonts w:hint="cs"/>
          <w:rtl/>
        </w:rPr>
        <w:t xml:space="preserve">כריחו למהרש"ל לפסוק כן </w:t>
      </w:r>
      <w:r w:rsidR="00233A5D">
        <w:rPr>
          <w:rFonts w:hint="cs"/>
          <w:rtl/>
        </w:rPr>
        <w:t xml:space="preserve">                         </w:t>
      </w:r>
      <w:r>
        <w:rPr>
          <w:rFonts w:hint="cs"/>
          <w:rtl/>
        </w:rPr>
        <w:t>ומה מסיק הש"ך להלכה.</w:t>
      </w:r>
      <w:r w:rsidR="00233A5D">
        <w:rPr>
          <w:rFonts w:hint="cs"/>
          <w:rtl/>
        </w:rPr>
        <w:t xml:space="preserve"> פרטי הדינים והטעמים.</w:t>
      </w:r>
    </w:p>
    <w:p w:rsidR="00233A5D" w:rsidRDefault="00233A5D" w:rsidP="00233A5D">
      <w:pPr>
        <w:pStyle w:val="a3"/>
        <w:spacing w:line="360" w:lineRule="auto"/>
        <w:rPr>
          <w:rtl/>
        </w:rPr>
      </w:pPr>
      <w:r>
        <w:rPr>
          <w:rFonts w:hint="cs"/>
          <w:rtl/>
        </w:rPr>
        <w:t>19א. מה דין האוכל ביצה ללא חלבון ומה דין הכשרת ביצים מעורות</w:t>
      </w:r>
    </w:p>
    <w:p w:rsidR="00233A5D" w:rsidRDefault="00233A5D" w:rsidP="00233A5D">
      <w:pPr>
        <w:pStyle w:val="a3"/>
        <w:numPr>
          <w:ilvl w:val="0"/>
          <w:numId w:val="1"/>
        </w:numPr>
        <w:spacing w:line="360" w:lineRule="auto"/>
      </w:pPr>
      <w:r>
        <w:rPr>
          <w:rFonts w:hint="cs"/>
          <w:rtl/>
        </w:rPr>
        <w:t>האם יש הבדל בין חלב אשה שנפל לקדרה לבין חלב זכר.</w:t>
      </w:r>
    </w:p>
    <w:p w:rsidR="00D330B9" w:rsidRDefault="00D330B9" w:rsidP="00233A5D">
      <w:pPr>
        <w:pStyle w:val="a3"/>
        <w:numPr>
          <w:ilvl w:val="0"/>
          <w:numId w:val="1"/>
        </w:numPr>
        <w:spacing w:line="360" w:lineRule="auto"/>
      </w:pPr>
      <w:r>
        <w:rPr>
          <w:rFonts w:hint="cs"/>
          <w:rtl/>
        </w:rPr>
        <w:t>מסעדה יהודית המיועדת לנכרים בלבד,                                                                 האם מותר לה למכור כריך של נקניק עוף כשר עם גבינה,                                                האם יש לחלק בזה בין כשהנקניק והגבינה צוננים לבין כשאחד מהם חם.</w:t>
      </w:r>
    </w:p>
    <w:p w:rsidR="00807D97" w:rsidRDefault="00807D97" w:rsidP="00233A5D">
      <w:pPr>
        <w:pStyle w:val="a3"/>
        <w:numPr>
          <w:ilvl w:val="0"/>
          <w:numId w:val="1"/>
        </w:numPr>
        <w:spacing w:line="360" w:lineRule="auto"/>
      </w:pPr>
      <w:r>
        <w:rPr>
          <w:rFonts w:hint="cs"/>
          <w:rtl/>
        </w:rPr>
        <w:t>מה דין המבשל עור בהמה או עצמות בחלב.</w:t>
      </w:r>
    </w:p>
    <w:p w:rsidR="00807D97" w:rsidRDefault="00807D97" w:rsidP="00233A5D">
      <w:pPr>
        <w:pStyle w:val="a3"/>
        <w:numPr>
          <w:ilvl w:val="0"/>
          <w:numId w:val="1"/>
        </w:numPr>
        <w:spacing w:line="360" w:lineRule="auto"/>
      </w:pPr>
      <w:r>
        <w:rPr>
          <w:rFonts w:hint="cs"/>
          <w:rtl/>
        </w:rPr>
        <w:t>האם חלב הנמצא במעי בהמה מוגדר כחלב לענין בשר בחלב.</w:t>
      </w:r>
    </w:p>
    <w:p w:rsidR="005337A0" w:rsidRDefault="005337A0" w:rsidP="00233A5D">
      <w:pPr>
        <w:pStyle w:val="a3"/>
        <w:numPr>
          <w:ilvl w:val="0"/>
          <w:numId w:val="1"/>
        </w:numPr>
        <w:spacing w:line="360" w:lineRule="auto"/>
      </w:pPr>
      <w:r>
        <w:rPr>
          <w:rFonts w:hint="cs"/>
          <w:rtl/>
        </w:rPr>
        <w:t>האם מותר להעמיד חלב בעור של קיבה יבשה? במעיים יבשים?</w:t>
      </w:r>
    </w:p>
    <w:p w:rsidR="005337A0" w:rsidRDefault="005337A0" w:rsidP="005337A0">
      <w:pPr>
        <w:pStyle w:val="a3"/>
        <w:numPr>
          <w:ilvl w:val="0"/>
          <w:numId w:val="1"/>
        </w:numPr>
        <w:spacing w:line="360" w:lineRule="auto"/>
      </w:pPr>
      <w:r>
        <w:rPr>
          <w:rFonts w:hint="cs"/>
          <w:rtl/>
        </w:rPr>
        <w:t>עור בהמה שנתייבש והיה כעץ, וכן בשר, האם מותר להשרותו עם חלב או לבשלו. האם יש חילוק בין בשר כשר לבשר איסור, בין לכתחילה ובין דיעבד,                   מתי לכו"ע מותר אף לכתחילה.</w:t>
      </w:r>
    </w:p>
    <w:p w:rsidR="00D3772B" w:rsidRDefault="00D3772B" w:rsidP="005337A0">
      <w:pPr>
        <w:pStyle w:val="a3"/>
        <w:numPr>
          <w:ilvl w:val="0"/>
          <w:numId w:val="1"/>
        </w:numPr>
        <w:spacing w:line="360" w:lineRule="auto"/>
      </w:pPr>
      <w:r>
        <w:rPr>
          <w:rFonts w:hint="cs"/>
          <w:rtl/>
        </w:rPr>
        <w:t>מה דין גבינה שהעמידוה במעמיד מבשר וחלב, במעמיד נבלה,                                  בחלב קיבה שנמלח בקיבת נבילה, במעמיד של איסור והיתר ביחד.</w:t>
      </w:r>
    </w:p>
    <w:p w:rsidR="00D3772B" w:rsidRDefault="00D3772B" w:rsidP="005337A0">
      <w:pPr>
        <w:pStyle w:val="a3"/>
        <w:numPr>
          <w:ilvl w:val="0"/>
          <w:numId w:val="1"/>
        </w:numPr>
        <w:spacing w:line="360" w:lineRule="auto"/>
      </w:pPr>
      <w:r>
        <w:rPr>
          <w:rFonts w:hint="cs"/>
          <w:rtl/>
        </w:rPr>
        <w:t>איסור והיתר שגרמו להעמיד, האם זה דומה ממש לשאור של תרומה וחולין שהחמיצו עיסה.</w:t>
      </w:r>
    </w:p>
    <w:p w:rsidR="00CB7053" w:rsidRDefault="00CB7053" w:rsidP="005337A0">
      <w:pPr>
        <w:pStyle w:val="a3"/>
        <w:numPr>
          <w:ilvl w:val="0"/>
          <w:numId w:val="1"/>
        </w:numPr>
        <w:spacing w:line="360" w:lineRule="auto"/>
      </w:pPr>
      <w:r>
        <w:rPr>
          <w:rFonts w:hint="cs"/>
          <w:rtl/>
        </w:rPr>
        <w:t>איסור והיתר שהעמידו מאכל מסויים, אימתי הוא נאסר?                                                 האם יש נפקא מינה בין מעמיד בקיבה כשרה לבין מעמיד בקיבת נבלה?</w:t>
      </w:r>
    </w:p>
    <w:p w:rsidR="00CB7053" w:rsidRDefault="00CB7053" w:rsidP="005337A0">
      <w:pPr>
        <w:pStyle w:val="a3"/>
        <w:numPr>
          <w:ilvl w:val="0"/>
          <w:numId w:val="1"/>
        </w:numPr>
        <w:spacing w:line="360" w:lineRule="auto"/>
      </w:pPr>
      <w:r>
        <w:rPr>
          <w:rFonts w:hint="cs"/>
          <w:rtl/>
        </w:rPr>
        <w:t>האם זה וזה גורם מותר אף לכתחילה, ובאיזה מקרה אסור אף דיעבד.</w:t>
      </w:r>
    </w:p>
    <w:p w:rsidR="00FD560D" w:rsidRDefault="00FD560D" w:rsidP="00FD560D">
      <w:pPr>
        <w:pStyle w:val="a3"/>
        <w:numPr>
          <w:ilvl w:val="0"/>
          <w:numId w:val="1"/>
        </w:numPr>
        <w:spacing w:line="360" w:lineRule="auto"/>
      </w:pPr>
      <w:r>
        <w:rPr>
          <w:rFonts w:hint="cs"/>
          <w:rtl/>
        </w:rPr>
        <w:t xml:space="preserve">דבר המעמיד:                                                                                             א. מדוע אינו מתבטל אף באלף?                                                                                         ב. האם נוהג גם כשהעמידו באיסור דרבנן.                                                                                  </w:t>
      </w:r>
      <w:r>
        <w:rPr>
          <w:rFonts w:hint="cs"/>
          <w:rtl/>
        </w:rPr>
        <w:lastRenderedPageBreak/>
        <w:t>ג. האם היתר זה וזה גורם נוהג גם בדבר המעמיד.                                                                ד. האם הוא מדברי תורה או מדברי סופרים.                                                                   ה. האם הוא נוהג רק בשאר איסורים או גם בבשר בחלב.</w:t>
      </w:r>
    </w:p>
    <w:p w:rsidR="00FD560D" w:rsidRDefault="00FD560D" w:rsidP="00FD560D">
      <w:pPr>
        <w:pStyle w:val="a3"/>
        <w:numPr>
          <w:ilvl w:val="0"/>
          <w:numId w:val="1"/>
        </w:numPr>
        <w:spacing w:line="360" w:lineRule="auto"/>
      </w:pPr>
      <w:r>
        <w:rPr>
          <w:rFonts w:hint="cs"/>
          <w:rtl/>
        </w:rPr>
        <w:t>כאשר מבשלים בשר בכלי חלבי, האם יש הבדל בין כלי בן יומו לאינו בן יומו.</w:t>
      </w:r>
    </w:p>
    <w:p w:rsidR="00FD560D" w:rsidRDefault="00FD560D" w:rsidP="00FD560D">
      <w:pPr>
        <w:pStyle w:val="a3"/>
        <w:numPr>
          <w:ilvl w:val="0"/>
          <w:numId w:val="1"/>
        </w:numPr>
        <w:spacing w:line="360" w:lineRule="auto"/>
      </w:pPr>
      <w:r>
        <w:rPr>
          <w:rFonts w:hint="cs"/>
          <w:rtl/>
        </w:rPr>
        <w:t>דגים עם חלב או עם חמאה מה דינם.</w:t>
      </w:r>
    </w:p>
    <w:p w:rsidR="00775A1C" w:rsidRDefault="00775A1C" w:rsidP="00FD560D">
      <w:pPr>
        <w:pStyle w:val="a3"/>
        <w:numPr>
          <w:ilvl w:val="0"/>
          <w:numId w:val="1"/>
        </w:numPr>
        <w:spacing w:line="360" w:lineRule="auto"/>
      </w:pPr>
      <w:r>
        <w:rPr>
          <w:rFonts w:hint="cs"/>
          <w:rtl/>
        </w:rPr>
        <w:t>בשר נבלה שנתבשל בחלב, האם אסור באכילה ובהנאה.</w:t>
      </w:r>
    </w:p>
    <w:p w:rsidR="00775A1C" w:rsidRDefault="00775A1C" w:rsidP="00FD560D">
      <w:pPr>
        <w:pStyle w:val="a3"/>
        <w:numPr>
          <w:ilvl w:val="0"/>
          <w:numId w:val="1"/>
        </w:numPr>
        <w:spacing w:line="360" w:lineRule="auto"/>
      </w:pPr>
      <w:r>
        <w:rPr>
          <w:rFonts w:hint="cs"/>
          <w:rtl/>
        </w:rPr>
        <w:t>א. האם יש איסור מראית עין לבשל בשר בחלב כשאחד מהם טמא.                                       ב. האם יש איסור מראית עין באכילת עוף עם חלב שקדים.                                                                ג. במקרה הנ"ל, האם אסור גם בחדרי חדרים.</w:t>
      </w:r>
    </w:p>
    <w:p w:rsidR="00772C23" w:rsidRDefault="00772C23" w:rsidP="00FD560D">
      <w:pPr>
        <w:pStyle w:val="a3"/>
        <w:numPr>
          <w:ilvl w:val="0"/>
          <w:numId w:val="1"/>
        </w:numPr>
        <w:spacing w:line="360" w:lineRule="auto"/>
      </w:pPr>
      <w:r>
        <w:rPr>
          <w:rFonts w:hint="cs"/>
          <w:rtl/>
        </w:rPr>
        <w:t>בישל בשר עם חלב שחוטה או חלב בת פקועה, האם איסורו מן התורה.</w:t>
      </w:r>
    </w:p>
    <w:p w:rsidR="000574ED" w:rsidRDefault="000574ED" w:rsidP="000574ED">
      <w:pPr>
        <w:spacing w:line="360" w:lineRule="auto"/>
        <w:rPr>
          <w:rtl/>
        </w:rPr>
      </w:pPr>
    </w:p>
    <w:p w:rsidR="000574ED" w:rsidRPr="00F708FD" w:rsidRDefault="000574ED" w:rsidP="000574ED">
      <w:pPr>
        <w:spacing w:line="360" w:lineRule="auto"/>
        <w:rPr>
          <w:rtl/>
        </w:rPr>
      </w:pPr>
      <w:r>
        <w:rPr>
          <w:rFonts w:hint="cs"/>
          <w:b/>
          <w:bCs/>
          <w:rtl/>
        </w:rPr>
        <w:t>פח</w:t>
      </w:r>
      <w:r>
        <w:rPr>
          <w:rFonts w:hint="cs"/>
          <w:b/>
          <w:bCs/>
          <w:rtl/>
        </w:rPr>
        <w:tab/>
      </w:r>
      <w:r>
        <w:rPr>
          <w:rFonts w:hint="cs"/>
          <w:rtl/>
        </w:rPr>
        <w:t>(עמ' 52-46)</w:t>
      </w:r>
    </w:p>
    <w:p w:rsidR="000574ED" w:rsidRDefault="004B038B" w:rsidP="000574ED">
      <w:pPr>
        <w:pStyle w:val="a3"/>
        <w:numPr>
          <w:ilvl w:val="0"/>
          <w:numId w:val="2"/>
        </w:numPr>
        <w:spacing w:line="360" w:lineRule="auto"/>
      </w:pPr>
      <w:r>
        <w:rPr>
          <w:rFonts w:hint="cs"/>
          <w:rtl/>
        </w:rPr>
        <w:t xml:space="preserve">כשרוצה להעלות על אותו שולחן בשר וגבינה </w:t>
      </w:r>
      <w:r>
        <w:rPr>
          <w:rtl/>
        </w:rPr>
        <w:t>–</w:t>
      </w:r>
      <w:r>
        <w:rPr>
          <w:rFonts w:hint="cs"/>
          <w:rtl/>
        </w:rPr>
        <w:t xml:space="preserve"> מה ההבדל בין שולחן שאוכל עליו לשולחן שסודר עליו את התבשיל, לפי סימן פח ס"א, ומהו הטעם להבדל.</w:t>
      </w:r>
    </w:p>
    <w:p w:rsidR="004B038B" w:rsidRDefault="004B038B" w:rsidP="000574ED">
      <w:pPr>
        <w:pStyle w:val="a3"/>
        <w:numPr>
          <w:ilvl w:val="0"/>
          <w:numId w:val="2"/>
        </w:numPr>
        <w:spacing w:line="360" w:lineRule="auto"/>
      </w:pPr>
      <w:r>
        <w:rPr>
          <w:rFonts w:hint="cs"/>
          <w:rtl/>
        </w:rPr>
        <w:t>סכם את המקרים המובאים בסימן פח סעיפים א-ב ובנו"כ                                           שבהם מותר להעלות בשר וגבינה על אותו שולחן.</w:t>
      </w:r>
    </w:p>
    <w:p w:rsidR="004B038B" w:rsidRDefault="004B038B" w:rsidP="000574ED">
      <w:pPr>
        <w:pStyle w:val="a3"/>
        <w:numPr>
          <w:ilvl w:val="0"/>
          <w:numId w:val="2"/>
        </w:numPr>
        <w:spacing w:line="360" w:lineRule="auto"/>
      </w:pPr>
      <w:r>
        <w:rPr>
          <w:rFonts w:hint="cs"/>
          <w:rtl/>
        </w:rPr>
        <w:t>האם מותר ליהודי לאכול על שולחן אחד כשהוא אוכל בשר והאחר חלב?               כשאחר אוכל נבלה? עם מודר הנאה? כשאחר אוכל חמץ בפסח?</w:t>
      </w:r>
    </w:p>
    <w:p w:rsidR="00861B3C" w:rsidRDefault="00861B3C" w:rsidP="000574ED">
      <w:pPr>
        <w:pStyle w:val="a3"/>
        <w:numPr>
          <w:ilvl w:val="0"/>
          <w:numId w:val="2"/>
        </w:numPr>
        <w:spacing w:line="360" w:lineRule="auto"/>
      </w:pPr>
      <w:r>
        <w:rPr>
          <w:rFonts w:hint="cs"/>
          <w:rtl/>
        </w:rPr>
        <w:t>שני בני אדם האוכלים על שולחן אחד זה בשר וזה גבינה ויש להם הוצאה אחת, האם מועיל שיעשו היכר ביניהם. ציין את שיטות הראשונים.</w:t>
      </w:r>
    </w:p>
    <w:p w:rsidR="00861B3C" w:rsidRDefault="00861B3C" w:rsidP="00861B3C">
      <w:pPr>
        <w:spacing w:line="360" w:lineRule="auto"/>
        <w:rPr>
          <w:rtl/>
        </w:rPr>
      </w:pPr>
    </w:p>
    <w:p w:rsidR="00861B3C" w:rsidRDefault="00861B3C" w:rsidP="00861B3C">
      <w:pPr>
        <w:spacing w:line="360" w:lineRule="auto"/>
        <w:rPr>
          <w:rtl/>
        </w:rPr>
      </w:pPr>
      <w:r>
        <w:rPr>
          <w:rFonts w:hint="cs"/>
          <w:b/>
          <w:bCs/>
          <w:rtl/>
        </w:rPr>
        <w:t>פט</w:t>
      </w:r>
      <w:r>
        <w:rPr>
          <w:rFonts w:hint="cs"/>
          <w:b/>
          <w:bCs/>
          <w:rtl/>
        </w:rPr>
        <w:tab/>
      </w:r>
      <w:r>
        <w:rPr>
          <w:rFonts w:hint="cs"/>
          <w:rtl/>
        </w:rPr>
        <w:t>(עמ' 65-53)</w:t>
      </w:r>
    </w:p>
    <w:p w:rsidR="00861B3C" w:rsidRDefault="00B454AE" w:rsidP="00861B3C">
      <w:pPr>
        <w:pStyle w:val="a3"/>
        <w:numPr>
          <w:ilvl w:val="0"/>
          <w:numId w:val="3"/>
        </w:numPr>
        <w:spacing w:line="360" w:lineRule="auto"/>
      </w:pPr>
      <w:r>
        <w:rPr>
          <w:rFonts w:hint="cs"/>
          <w:rtl/>
        </w:rPr>
        <w:t>מה הן שיטות הראשונים לגבי המתנה בין בשר לחלב.</w:t>
      </w:r>
    </w:p>
    <w:p w:rsidR="00B454AE" w:rsidRDefault="00B454AE" w:rsidP="00861B3C">
      <w:pPr>
        <w:pStyle w:val="a3"/>
        <w:numPr>
          <w:ilvl w:val="0"/>
          <w:numId w:val="3"/>
        </w:numPr>
        <w:spacing w:line="360" w:lineRule="auto"/>
      </w:pPr>
      <w:r>
        <w:rPr>
          <w:rFonts w:hint="cs"/>
          <w:rtl/>
        </w:rPr>
        <w:t>האם מותר לאכול מאכל חלבי בתוך סעודה בשרית לאחר שהמתין שש שעות.</w:t>
      </w:r>
    </w:p>
    <w:p w:rsidR="00B454AE" w:rsidRDefault="00B454AE" w:rsidP="00B454AE">
      <w:pPr>
        <w:spacing w:line="360" w:lineRule="auto"/>
        <w:ind w:left="360"/>
        <w:rPr>
          <w:rtl/>
        </w:rPr>
      </w:pPr>
      <w:r>
        <w:rPr>
          <w:rFonts w:hint="cs"/>
          <w:rtl/>
        </w:rPr>
        <w:t>2א. ממתי מונים שש שעות בין בשר לחלב, מסיום האכילה או מתחילתה.</w:t>
      </w:r>
    </w:p>
    <w:p w:rsidR="00B454AE" w:rsidRDefault="00B454AE" w:rsidP="00B454AE">
      <w:pPr>
        <w:pStyle w:val="a3"/>
        <w:numPr>
          <w:ilvl w:val="0"/>
          <w:numId w:val="3"/>
        </w:numPr>
        <w:spacing w:line="360" w:lineRule="auto"/>
      </w:pPr>
      <w:r>
        <w:rPr>
          <w:rFonts w:hint="cs"/>
          <w:rtl/>
        </w:rPr>
        <w:t>האם השעות שיש להמתין</w:t>
      </w:r>
      <w:r w:rsidR="00432B8A">
        <w:rPr>
          <w:rFonts w:hint="cs"/>
          <w:rtl/>
        </w:rPr>
        <w:t xml:space="preserve"> הן שעות זמניות או רגילות.</w:t>
      </w:r>
    </w:p>
    <w:p w:rsidR="00432B8A" w:rsidRDefault="00432B8A" w:rsidP="00B454AE">
      <w:pPr>
        <w:pStyle w:val="a3"/>
        <w:numPr>
          <w:ilvl w:val="0"/>
          <w:numId w:val="3"/>
        </w:numPr>
        <w:spacing w:line="360" w:lineRule="auto"/>
      </w:pPr>
      <w:r>
        <w:rPr>
          <w:rFonts w:hint="cs"/>
          <w:rtl/>
        </w:rPr>
        <w:t>אכילת גבינה אחרי בשר חיה ועוף: "תהי אגרא חמוה דר' אבא עוף וגבינה נאכלין באפיקורן". מה פירוש המושג 'באפיקורן', והאם מדובר על אכילת העוף לפני הגבינה.</w:t>
      </w:r>
    </w:p>
    <w:p w:rsidR="00ED3857" w:rsidRDefault="00ED3857" w:rsidP="00B454AE">
      <w:pPr>
        <w:pStyle w:val="a3"/>
        <w:numPr>
          <w:ilvl w:val="0"/>
          <w:numId w:val="3"/>
        </w:numPr>
        <w:spacing w:line="360" w:lineRule="auto"/>
      </w:pPr>
      <w:r>
        <w:rPr>
          <w:rFonts w:hint="cs"/>
          <w:rtl/>
        </w:rPr>
        <w:t>הרוצה לאכול בשר חיה או עוף או בהמה אחרי שאכל גבינה כיצד ינהג.</w:t>
      </w:r>
    </w:p>
    <w:p w:rsidR="00ED3857" w:rsidRDefault="00ED3857" w:rsidP="00B454AE">
      <w:pPr>
        <w:pStyle w:val="a3"/>
        <w:numPr>
          <w:ilvl w:val="0"/>
          <w:numId w:val="3"/>
        </w:numPr>
        <w:spacing w:line="360" w:lineRule="auto"/>
      </w:pPr>
      <w:r>
        <w:rPr>
          <w:rFonts w:hint="cs"/>
          <w:rtl/>
        </w:rPr>
        <w:t>הבא ארבעה דינים שיכולים להיות נ"מ לדינא                                                                                   בין השקפת רש"י והרא"ש (משיכת טעם) לבין הרמב"ם (מפני הבשר שבין השיניים). לאור זה נסה להוכיח מה השקפת הטור והשו"ע בזה מעיקר הדין ולחומרא.</w:t>
      </w:r>
    </w:p>
    <w:p w:rsidR="00ED3857" w:rsidRDefault="00ED3857" w:rsidP="00B454AE">
      <w:pPr>
        <w:pStyle w:val="a3"/>
        <w:numPr>
          <w:ilvl w:val="0"/>
          <w:numId w:val="3"/>
        </w:numPr>
        <w:spacing w:line="360" w:lineRule="auto"/>
      </w:pPr>
      <w:r>
        <w:rPr>
          <w:rFonts w:hint="cs"/>
          <w:rtl/>
        </w:rPr>
        <w:t>האם אחר שש שעותצריך לנקות את החורים בין</w:t>
      </w:r>
      <w:r w:rsidR="00A26EF5">
        <w:rPr>
          <w:rFonts w:hint="cs"/>
          <w:rtl/>
        </w:rPr>
        <w:t xml:space="preserve"> שיניו.                                                              ומה הדין כשמרגיש בשר בין השיניים.</w:t>
      </w:r>
    </w:p>
    <w:p w:rsidR="00A26EF5" w:rsidRDefault="00A26EF5" w:rsidP="00B454AE">
      <w:pPr>
        <w:pStyle w:val="a3"/>
        <w:numPr>
          <w:ilvl w:val="0"/>
          <w:numId w:val="3"/>
        </w:numPr>
        <w:spacing w:line="360" w:lineRule="auto"/>
      </w:pPr>
      <w:r>
        <w:rPr>
          <w:rFonts w:hint="cs"/>
          <w:rtl/>
        </w:rPr>
        <w:lastRenderedPageBreak/>
        <w:t>האוכל גבינה קשה הנסרכת בשיניים ומושכת טעם בפה כמו בשר,                                        האם צריך להמתין אחריה שש שעות כדי לאכול בשר.</w:t>
      </w:r>
    </w:p>
    <w:p w:rsidR="00576DB2" w:rsidRDefault="00576DB2" w:rsidP="00B454AE">
      <w:pPr>
        <w:pStyle w:val="a3"/>
        <w:numPr>
          <w:ilvl w:val="0"/>
          <w:numId w:val="3"/>
        </w:numPr>
        <w:spacing w:line="360" w:lineRule="auto"/>
      </w:pPr>
      <w:r>
        <w:rPr>
          <w:rFonts w:hint="cs"/>
          <w:rtl/>
        </w:rPr>
        <w:t>האם צריך לעשות הרחקה אחרי אכילת תבשיל חלבי או בשרי?                                     מה דעת שו"ע ורמ"א בנידון?</w:t>
      </w:r>
    </w:p>
    <w:p w:rsidR="00576DB2" w:rsidRDefault="00576DB2" w:rsidP="00B454AE">
      <w:pPr>
        <w:pStyle w:val="a3"/>
        <w:numPr>
          <w:ilvl w:val="0"/>
          <w:numId w:val="3"/>
        </w:numPr>
        <w:spacing w:line="360" w:lineRule="auto"/>
      </w:pPr>
      <w:r>
        <w:rPr>
          <w:rFonts w:hint="cs"/>
          <w:rtl/>
        </w:rPr>
        <w:t>האוכל בשר ורוצה אח"כ לאכול תבשיל שנתבשל בקדרה חלבית בת יומה,                 האם צריך להמתין שש שעות.</w:t>
      </w:r>
    </w:p>
    <w:p w:rsidR="00576DB2" w:rsidRDefault="00576DB2" w:rsidP="00B454AE">
      <w:pPr>
        <w:pStyle w:val="a3"/>
        <w:numPr>
          <w:ilvl w:val="0"/>
          <w:numId w:val="3"/>
        </w:numPr>
        <w:spacing w:line="360" w:lineRule="auto"/>
      </w:pPr>
      <w:r>
        <w:rPr>
          <w:rFonts w:hint="cs"/>
          <w:rtl/>
        </w:rPr>
        <w:t>מחבת שטיגנו בה בשר ואח"כ בלי הדחה טיגנו בה לביבות תפוחי אדמה,                           מי שאכל את התביבות, האם מותר לו לאכול גבינה אחריהן.</w:t>
      </w:r>
    </w:p>
    <w:p w:rsidR="00B3282C" w:rsidRDefault="00B3282C" w:rsidP="00B454AE">
      <w:pPr>
        <w:pStyle w:val="a3"/>
        <w:numPr>
          <w:ilvl w:val="0"/>
          <w:numId w:val="3"/>
        </w:numPr>
        <w:spacing w:line="360" w:lineRule="auto"/>
      </w:pPr>
      <w:r>
        <w:rPr>
          <w:rFonts w:hint="cs"/>
          <w:rtl/>
        </w:rPr>
        <w:t>עקרת בית טעמה מרק עוף בזמן בישולה,                                                                            האם אסור לה לשתות חלב (עד שש שעות).</w:t>
      </w:r>
    </w:p>
    <w:p w:rsidR="00B3282C" w:rsidRDefault="00B3282C" w:rsidP="00B454AE">
      <w:pPr>
        <w:pStyle w:val="a3"/>
        <w:numPr>
          <w:ilvl w:val="0"/>
          <w:numId w:val="3"/>
        </w:numPr>
        <w:spacing w:line="360" w:lineRule="auto"/>
      </w:pPr>
      <w:r>
        <w:rPr>
          <w:rFonts w:hint="cs"/>
          <w:rtl/>
        </w:rPr>
        <w:t>אכל ביצה שנתבשלה עם בשר, מה השעור שצריך להמתין.</w:t>
      </w:r>
    </w:p>
    <w:p w:rsidR="00B3282C" w:rsidRDefault="00B3282C" w:rsidP="00B454AE">
      <w:pPr>
        <w:pStyle w:val="a3"/>
        <w:numPr>
          <w:ilvl w:val="0"/>
          <w:numId w:val="3"/>
        </w:numPr>
        <w:spacing w:line="360" w:lineRule="auto"/>
      </w:pPr>
      <w:r>
        <w:rPr>
          <w:rFonts w:hint="cs"/>
          <w:rtl/>
        </w:rPr>
        <w:t>אכל בשוגג בשר נבלה, האם צריך להמתין אחריו. פרט.</w:t>
      </w:r>
    </w:p>
    <w:p w:rsidR="00B3282C" w:rsidRDefault="00B3282C" w:rsidP="00B454AE">
      <w:pPr>
        <w:pStyle w:val="a3"/>
        <w:numPr>
          <w:ilvl w:val="0"/>
          <w:numId w:val="3"/>
        </w:numPr>
        <w:spacing w:line="360" w:lineRule="auto"/>
      </w:pPr>
      <w:r>
        <w:rPr>
          <w:rFonts w:hint="cs"/>
          <w:rtl/>
        </w:rPr>
        <w:t>האם צריך להחליף את המפה החלבית כשאוכל בשר. נמק.</w:t>
      </w:r>
    </w:p>
    <w:p w:rsidR="00B3282C" w:rsidRDefault="00B3282C" w:rsidP="003B35C2">
      <w:pPr>
        <w:pStyle w:val="a3"/>
        <w:numPr>
          <w:ilvl w:val="0"/>
          <w:numId w:val="3"/>
        </w:numPr>
        <w:spacing w:line="360" w:lineRule="auto"/>
      </w:pPr>
      <w:r>
        <w:rPr>
          <w:rFonts w:hint="cs"/>
          <w:rtl/>
        </w:rPr>
        <w:t>לחם שחתכו בסכין בשרית נקיה,</w:t>
      </w:r>
      <w:r w:rsidR="003B35C2">
        <w:rPr>
          <w:rFonts w:hint="cs"/>
          <w:rtl/>
        </w:rPr>
        <w:t xml:space="preserve"> </w:t>
      </w:r>
      <w:r>
        <w:rPr>
          <w:rFonts w:hint="cs"/>
          <w:rtl/>
        </w:rPr>
        <w:t>האם מותר לאכלו לכתחילה ע</w:t>
      </w:r>
      <w:r w:rsidR="003B35C2">
        <w:rPr>
          <w:rFonts w:hint="cs"/>
          <w:rtl/>
        </w:rPr>
        <w:t>ם חלב.</w:t>
      </w:r>
    </w:p>
    <w:p w:rsidR="0054757F" w:rsidRDefault="0054757F" w:rsidP="0054757F">
      <w:pPr>
        <w:spacing w:line="360" w:lineRule="auto"/>
        <w:rPr>
          <w:rtl/>
        </w:rPr>
      </w:pPr>
    </w:p>
    <w:p w:rsidR="0054757F" w:rsidRDefault="0054757F" w:rsidP="0054757F">
      <w:pPr>
        <w:spacing w:line="360" w:lineRule="auto"/>
        <w:rPr>
          <w:rtl/>
        </w:rPr>
      </w:pPr>
      <w:r>
        <w:rPr>
          <w:rFonts w:hint="cs"/>
          <w:b/>
          <w:bCs/>
          <w:rtl/>
        </w:rPr>
        <w:t>צ</w:t>
      </w:r>
      <w:r>
        <w:rPr>
          <w:rFonts w:hint="cs"/>
          <w:b/>
          <w:bCs/>
          <w:rtl/>
        </w:rPr>
        <w:tab/>
      </w:r>
      <w:r>
        <w:rPr>
          <w:rFonts w:hint="cs"/>
          <w:rtl/>
        </w:rPr>
        <w:t>(עמ' 85-66)</w:t>
      </w:r>
    </w:p>
    <w:p w:rsidR="00E36856" w:rsidRDefault="0054757F" w:rsidP="00E36856">
      <w:pPr>
        <w:spacing w:line="360" w:lineRule="auto"/>
        <w:rPr>
          <w:rtl/>
        </w:rPr>
      </w:pPr>
      <w:r>
        <w:rPr>
          <w:rFonts w:hint="cs"/>
          <w:rtl/>
        </w:rPr>
        <w:t>1. באר שיטת רש"י ור"ת בענין הכשר כחל. כיצד מכריע המחבר והרמ"</w:t>
      </w:r>
      <w:r w:rsidR="00E36856">
        <w:rPr>
          <w:rFonts w:hint="cs"/>
          <w:rtl/>
        </w:rPr>
        <w:t>א.</w:t>
      </w:r>
    </w:p>
    <w:p w:rsidR="00E36856" w:rsidRDefault="00E36856" w:rsidP="00E36856">
      <w:pPr>
        <w:spacing w:line="360" w:lineRule="auto"/>
        <w:rPr>
          <w:rtl/>
        </w:rPr>
      </w:pPr>
      <w:r>
        <w:rPr>
          <w:rFonts w:hint="cs"/>
          <w:rtl/>
        </w:rPr>
        <w:t>2. א. מה דין הכחל עם הבשר וכשהוא לבדו, בבישול ובצלייה לדעת רש"י.                            כיצד פירשו הטור , ואיך פירשו התוס' והרא"ש שיטתו.</w:t>
      </w:r>
    </w:p>
    <w:p w:rsidR="00E36856" w:rsidRDefault="00E36856" w:rsidP="00501F02">
      <w:pPr>
        <w:spacing w:line="360" w:lineRule="auto"/>
        <w:rPr>
          <w:rtl/>
        </w:rPr>
      </w:pPr>
      <w:r>
        <w:rPr>
          <w:rFonts w:hint="cs"/>
          <w:rtl/>
        </w:rPr>
        <w:t xml:space="preserve">    ב. מה היא שיטת הרי"ף, הרמב"ם, הראב</w:t>
      </w:r>
      <w:r w:rsidR="00501F02">
        <w:rPr>
          <w:rFonts w:hint="cs"/>
          <w:rtl/>
        </w:rPr>
        <w:t>י</w:t>
      </w:r>
      <w:r>
        <w:rPr>
          <w:rFonts w:hint="cs"/>
          <w:rtl/>
        </w:rPr>
        <w:t>"</w:t>
      </w:r>
      <w:r w:rsidR="00501F02">
        <w:rPr>
          <w:rFonts w:hint="cs"/>
          <w:rtl/>
        </w:rPr>
        <w:t>ה</w:t>
      </w:r>
      <w:r>
        <w:rPr>
          <w:rFonts w:hint="cs"/>
          <w:rtl/>
        </w:rPr>
        <w:t>.</w:t>
      </w:r>
    </w:p>
    <w:p w:rsidR="00E36856" w:rsidRDefault="00E36856" w:rsidP="00E36856">
      <w:pPr>
        <w:spacing w:line="360" w:lineRule="auto"/>
        <w:rPr>
          <w:rtl/>
        </w:rPr>
      </w:pPr>
      <w:r>
        <w:rPr>
          <w:rFonts w:hint="cs"/>
          <w:rtl/>
        </w:rPr>
        <w:t xml:space="preserve">    ג. איך פסק המחבר לפי הדין ולפי המנהג.</w:t>
      </w:r>
    </w:p>
    <w:p w:rsidR="00E36856" w:rsidRDefault="00E36856" w:rsidP="00E36856">
      <w:pPr>
        <w:spacing w:line="360" w:lineRule="auto"/>
        <w:rPr>
          <w:rtl/>
        </w:rPr>
      </w:pPr>
      <w:r>
        <w:rPr>
          <w:rFonts w:hint="cs"/>
          <w:rtl/>
        </w:rPr>
        <w:t xml:space="preserve">    ד. מה מסקנת הרמ"א בכל זה.</w:t>
      </w:r>
    </w:p>
    <w:p w:rsidR="00501F02" w:rsidRDefault="00501F02" w:rsidP="00E36856">
      <w:pPr>
        <w:spacing w:line="360" w:lineRule="auto"/>
        <w:rPr>
          <w:rtl/>
        </w:rPr>
      </w:pPr>
      <w:r>
        <w:rPr>
          <w:rFonts w:hint="cs"/>
          <w:rtl/>
        </w:rPr>
        <w:t>3. מפני מה כחל עצמו מן המנין? כתוב ד' טעמים.                                                                       מפני מה כחל שבושל עם בשר , הכחל אסור בעצמו אפילו אם יש ששים כנגדו.</w:t>
      </w:r>
    </w:p>
    <w:p w:rsidR="00757EA3" w:rsidRDefault="00757EA3" w:rsidP="00E36856">
      <w:pPr>
        <w:spacing w:line="360" w:lineRule="auto"/>
        <w:rPr>
          <w:rtl/>
        </w:rPr>
      </w:pPr>
      <w:r>
        <w:rPr>
          <w:rFonts w:hint="cs"/>
          <w:rtl/>
        </w:rPr>
        <w:t>4. האם באיסור דרבנן אומרים חתיכה נעשית נבלה.</w:t>
      </w:r>
    </w:p>
    <w:p w:rsidR="00D4695B" w:rsidRDefault="00D4695B" w:rsidP="00E36856">
      <w:pPr>
        <w:spacing w:line="360" w:lineRule="auto"/>
        <w:rPr>
          <w:rtl/>
        </w:rPr>
      </w:pPr>
      <w:r>
        <w:rPr>
          <w:rFonts w:hint="cs"/>
          <w:rtl/>
        </w:rPr>
        <w:t>5. האם כחל שנופל פעם שנייה לבשר מצטרף לששים.</w:t>
      </w:r>
    </w:p>
    <w:p w:rsidR="00D4695B" w:rsidRDefault="00D4695B" w:rsidP="00E36856">
      <w:pPr>
        <w:spacing w:line="360" w:lineRule="auto"/>
        <w:rPr>
          <w:rtl/>
        </w:rPr>
      </w:pPr>
      <w:r>
        <w:rPr>
          <w:rFonts w:hint="cs"/>
          <w:rtl/>
        </w:rPr>
        <w:t xml:space="preserve">    האם יש בזה חילוק בין אם בפעם הראשונה היה ששים ובין אם לא. </w:t>
      </w:r>
    </w:p>
    <w:p w:rsidR="00D4695B" w:rsidRDefault="00D4695B" w:rsidP="00E36856">
      <w:pPr>
        <w:spacing w:line="360" w:lineRule="auto"/>
        <w:rPr>
          <w:rtl/>
        </w:rPr>
      </w:pPr>
      <w:r>
        <w:rPr>
          <w:rFonts w:hint="cs"/>
          <w:rtl/>
        </w:rPr>
        <w:t xml:space="preserve">    באר השיטות והטעמים.</w:t>
      </w:r>
    </w:p>
    <w:p w:rsidR="00D4695B" w:rsidRDefault="00D4695B" w:rsidP="00D4695B">
      <w:pPr>
        <w:spacing w:line="360" w:lineRule="auto"/>
        <w:rPr>
          <w:rtl/>
        </w:rPr>
      </w:pPr>
      <w:r>
        <w:rPr>
          <w:rFonts w:hint="cs"/>
          <w:rtl/>
        </w:rPr>
        <w:t>6. להלכה, האם נוהגים לבשל כחל עם בשר וללא בשר וכיצד.</w:t>
      </w:r>
    </w:p>
    <w:p w:rsidR="00D4695B" w:rsidRDefault="00D4695B" w:rsidP="00D4695B">
      <w:pPr>
        <w:spacing w:line="360" w:lineRule="auto"/>
        <w:rPr>
          <w:rtl/>
        </w:rPr>
      </w:pPr>
      <w:r>
        <w:rPr>
          <w:rFonts w:hint="cs"/>
          <w:rtl/>
        </w:rPr>
        <w:t xml:space="preserve">    ציין הדין לכתחילה, ובדיעבד אם עבר ובישלו.</w:t>
      </w:r>
    </w:p>
    <w:p w:rsidR="00D4695B" w:rsidRDefault="00D4695B" w:rsidP="00D4695B">
      <w:pPr>
        <w:spacing w:line="360" w:lineRule="auto"/>
        <w:rPr>
          <w:rtl/>
        </w:rPr>
      </w:pPr>
      <w:r>
        <w:rPr>
          <w:rFonts w:hint="cs"/>
          <w:rtl/>
        </w:rPr>
        <w:t>7. א. האם ניתן לבשל כחל בקדרה בשרית ללא בשר לאחר קריעת ש"ו וטיחה בכותל.</w:t>
      </w:r>
    </w:p>
    <w:p w:rsidR="00D4695B" w:rsidRDefault="00D4695B" w:rsidP="00D4695B">
      <w:pPr>
        <w:spacing w:line="360" w:lineRule="auto"/>
        <w:rPr>
          <w:rtl/>
        </w:rPr>
      </w:pPr>
      <w:r>
        <w:rPr>
          <w:rFonts w:hint="cs"/>
          <w:rtl/>
        </w:rPr>
        <w:t xml:space="preserve">    ב. האם מותר לחתוך כחל רותח בסכין שחתכו בה בשר.</w:t>
      </w:r>
    </w:p>
    <w:p w:rsidR="00FA0F1C" w:rsidRDefault="00FA0F1C" w:rsidP="00D4695B">
      <w:pPr>
        <w:spacing w:line="360" w:lineRule="auto"/>
        <w:rPr>
          <w:rtl/>
        </w:rPr>
      </w:pPr>
    </w:p>
    <w:p w:rsidR="00FA0F1C" w:rsidRDefault="00FA0F1C" w:rsidP="00D4695B">
      <w:pPr>
        <w:spacing w:line="360" w:lineRule="auto"/>
        <w:rPr>
          <w:rtl/>
        </w:rPr>
      </w:pPr>
    </w:p>
    <w:p w:rsidR="00FA0F1C" w:rsidRDefault="00FA0F1C" w:rsidP="00D4695B">
      <w:pPr>
        <w:spacing w:line="360" w:lineRule="auto"/>
        <w:rPr>
          <w:rtl/>
        </w:rPr>
      </w:pPr>
      <w:r>
        <w:rPr>
          <w:rFonts w:hint="cs"/>
          <w:b/>
          <w:bCs/>
          <w:rtl/>
        </w:rPr>
        <w:lastRenderedPageBreak/>
        <w:t xml:space="preserve">צא </w:t>
      </w:r>
      <w:r>
        <w:rPr>
          <w:rFonts w:hint="cs"/>
          <w:rtl/>
        </w:rPr>
        <w:t xml:space="preserve"> </w:t>
      </w:r>
      <w:r>
        <w:rPr>
          <w:rFonts w:hint="cs"/>
          <w:rtl/>
        </w:rPr>
        <w:tab/>
        <w:t>(עמ'  118-86)</w:t>
      </w:r>
    </w:p>
    <w:p w:rsidR="00FA0F1C" w:rsidRDefault="00FA0F1C" w:rsidP="00FA0F1C">
      <w:pPr>
        <w:pStyle w:val="a3"/>
        <w:numPr>
          <w:ilvl w:val="0"/>
          <w:numId w:val="4"/>
        </w:numPr>
        <w:spacing w:line="360" w:lineRule="auto"/>
      </w:pPr>
      <w:r>
        <w:rPr>
          <w:rFonts w:hint="cs"/>
          <w:rtl/>
        </w:rPr>
        <w:t>כלי איסור, האם מותר להשתמש בו בצונן.</w:t>
      </w:r>
    </w:p>
    <w:p w:rsidR="008F29C6" w:rsidRDefault="008F29C6" w:rsidP="00FA0F1C">
      <w:pPr>
        <w:pStyle w:val="a3"/>
        <w:numPr>
          <w:ilvl w:val="0"/>
          <w:numId w:val="4"/>
        </w:numPr>
        <w:spacing w:line="360" w:lineRule="auto"/>
      </w:pPr>
      <w:r>
        <w:rPr>
          <w:rFonts w:hint="cs"/>
          <w:rtl/>
        </w:rPr>
        <w:t>חייל בקיבוץ חילוני, האם מותר לו להשתמש בכליהם לאכילה או לשם אחסון,               כגון להכניס מלפפונים חמוצים למים הנמצאים בכלים אסורים.</w:t>
      </w:r>
    </w:p>
    <w:p w:rsidR="008F29C6" w:rsidRDefault="008F29C6" w:rsidP="00FA0F1C">
      <w:pPr>
        <w:pStyle w:val="a3"/>
        <w:numPr>
          <w:ilvl w:val="0"/>
          <w:numId w:val="4"/>
        </w:numPr>
        <w:spacing w:line="360" w:lineRule="auto"/>
      </w:pPr>
      <w:r>
        <w:rPr>
          <w:rFonts w:hint="cs"/>
          <w:rtl/>
        </w:rPr>
        <w:t>האם מותר להשתמש בצונן בכלי שבלע איסור,                                              והאם משנה באיזה אופן נבלע בו האיסור.</w:t>
      </w:r>
    </w:p>
    <w:p w:rsidR="008F29C6" w:rsidRDefault="008F29C6" w:rsidP="00FA0F1C">
      <w:pPr>
        <w:pStyle w:val="a3"/>
        <w:numPr>
          <w:ilvl w:val="0"/>
          <w:numId w:val="4"/>
        </w:numPr>
        <w:spacing w:line="360" w:lineRule="auto"/>
      </w:pPr>
      <w:r>
        <w:rPr>
          <w:rFonts w:hint="cs"/>
          <w:rtl/>
        </w:rPr>
        <w:t>מה דעת הש"ך והט"ז לגבי הנחת מאכל צונן בכלי ששימש להנחת מאכל איסור צונן.</w:t>
      </w:r>
    </w:p>
    <w:p w:rsidR="00471835" w:rsidRDefault="007178B8" w:rsidP="00471835">
      <w:pPr>
        <w:pStyle w:val="a3"/>
        <w:numPr>
          <w:ilvl w:val="0"/>
          <w:numId w:val="4"/>
        </w:numPr>
        <w:spacing w:line="360" w:lineRule="auto"/>
        <w:rPr>
          <w:rtl/>
        </w:rPr>
      </w:pPr>
      <w:r>
        <w:rPr>
          <w:rFonts w:hint="cs"/>
          <w:rtl/>
        </w:rPr>
        <w:t xml:space="preserve">בשר רותח שנפל לחלב צונן </w:t>
      </w:r>
      <w:r>
        <w:rPr>
          <w:rtl/>
        </w:rPr>
        <w:t>–</w:t>
      </w:r>
      <w:r>
        <w:rPr>
          <w:rFonts w:hint="cs"/>
          <w:rtl/>
        </w:rPr>
        <w:t xml:space="preserve"> מה דין הבשר והחלב?   </w:t>
      </w:r>
    </w:p>
    <w:p w:rsidR="007178B8" w:rsidRDefault="00471835" w:rsidP="00471835">
      <w:pPr>
        <w:spacing w:line="360" w:lineRule="auto"/>
        <w:rPr>
          <w:b/>
          <w:bCs/>
          <w:rtl/>
        </w:rPr>
      </w:pPr>
      <w:r>
        <w:rPr>
          <w:rFonts w:hint="cs"/>
          <w:rtl/>
        </w:rPr>
        <w:t xml:space="preserve">          </w:t>
      </w:r>
      <w:r w:rsidR="007178B8">
        <w:rPr>
          <w:rFonts w:hint="cs"/>
          <w:rtl/>
        </w:rPr>
        <w:t>האם ישתנה הדין אם החלב היה קצת מלוח? מה הדין אם</w:t>
      </w:r>
      <w:r w:rsidR="007178B8" w:rsidRPr="00471835">
        <w:rPr>
          <w:rFonts w:hint="cs"/>
          <w:rtl/>
        </w:rPr>
        <w:t xml:space="preserve"> נפ</w:t>
      </w:r>
      <w:r w:rsidRPr="00471835">
        <w:rPr>
          <w:rFonts w:hint="cs"/>
          <w:rtl/>
        </w:rPr>
        <w:t>ל היתר לאיסור צלול?</w:t>
      </w:r>
      <w:r w:rsidR="006C6C2B" w:rsidRPr="006C6C2B">
        <w:rPr>
          <w:rFonts w:hint="cs"/>
          <w:b/>
          <w:bCs/>
          <w:rtl/>
        </w:rPr>
        <w:t xml:space="preserve"> </w:t>
      </w:r>
    </w:p>
    <w:p w:rsidR="00471835" w:rsidRDefault="00471835" w:rsidP="00471835">
      <w:pPr>
        <w:pStyle w:val="a3"/>
        <w:numPr>
          <w:ilvl w:val="0"/>
          <w:numId w:val="4"/>
        </w:numPr>
        <w:spacing w:line="360" w:lineRule="auto"/>
      </w:pPr>
      <w:r>
        <w:rPr>
          <w:rFonts w:hint="cs"/>
          <w:rtl/>
        </w:rPr>
        <w:t>בשר רותח שנפל לתוך חלב צונן וחזר ונפל לקדרה של בשר, האם אסור?</w:t>
      </w:r>
    </w:p>
    <w:p w:rsidR="0004132B" w:rsidRDefault="0004132B" w:rsidP="00471835">
      <w:pPr>
        <w:pStyle w:val="a3"/>
        <w:numPr>
          <w:ilvl w:val="0"/>
          <w:numId w:val="4"/>
        </w:numPr>
        <w:spacing w:line="360" w:lineRule="auto"/>
      </w:pPr>
      <w:r>
        <w:rPr>
          <w:rFonts w:hint="cs"/>
          <w:rtl/>
        </w:rPr>
        <w:t>בדבר שצריך קליפה, אם לא קלפוהו ובשלוהו כך, האם מותר בדיעבד.</w:t>
      </w:r>
    </w:p>
    <w:p w:rsidR="0004132B" w:rsidRDefault="0004132B" w:rsidP="00471835">
      <w:pPr>
        <w:pStyle w:val="a3"/>
        <w:numPr>
          <w:ilvl w:val="0"/>
          <w:numId w:val="4"/>
        </w:numPr>
        <w:spacing w:line="360" w:lineRule="auto"/>
      </w:pPr>
      <w:r>
        <w:rPr>
          <w:rFonts w:hint="cs"/>
          <w:rtl/>
        </w:rPr>
        <w:t xml:space="preserve">תתאה גבר </w:t>
      </w:r>
      <w:r>
        <w:rPr>
          <w:rtl/>
        </w:rPr>
        <w:t>–</w:t>
      </w:r>
      <w:r>
        <w:rPr>
          <w:rFonts w:hint="cs"/>
          <w:rtl/>
        </w:rPr>
        <w:t xml:space="preserve"> </w:t>
      </w:r>
    </w:p>
    <w:p w:rsidR="0004132B" w:rsidRDefault="0004132B" w:rsidP="0004132B">
      <w:pPr>
        <w:pStyle w:val="a3"/>
        <w:spacing w:line="360" w:lineRule="auto"/>
        <w:rPr>
          <w:rtl/>
        </w:rPr>
      </w:pPr>
      <w:r>
        <w:rPr>
          <w:rFonts w:hint="cs"/>
          <w:rtl/>
        </w:rPr>
        <w:t>האם יש הבדל בין מאכל שאסור מצד עצמו לבין מאכל שאסור מצד בליעה שבו.</w:t>
      </w:r>
    </w:p>
    <w:p w:rsidR="0004132B" w:rsidRDefault="0004132B" w:rsidP="0004132B">
      <w:pPr>
        <w:pStyle w:val="a3"/>
        <w:numPr>
          <w:ilvl w:val="0"/>
          <w:numId w:val="4"/>
        </w:numPr>
        <w:spacing w:line="360" w:lineRule="auto"/>
      </w:pPr>
      <w:r>
        <w:rPr>
          <w:rFonts w:hint="cs"/>
          <w:rtl/>
        </w:rPr>
        <w:t>האם דין תתאה גבר נוהג גם בנוזלים.</w:t>
      </w:r>
    </w:p>
    <w:p w:rsidR="0004132B" w:rsidRDefault="0004132B" w:rsidP="0004132B">
      <w:pPr>
        <w:pStyle w:val="a3"/>
        <w:numPr>
          <w:ilvl w:val="0"/>
          <w:numId w:val="4"/>
        </w:numPr>
        <w:spacing w:line="360" w:lineRule="auto"/>
      </w:pPr>
      <w:r>
        <w:rPr>
          <w:rFonts w:hint="cs"/>
          <w:rtl/>
        </w:rPr>
        <w:t>מהו המקור בתלמוד לדין מליח כרותח.</w:t>
      </w:r>
    </w:p>
    <w:p w:rsidR="00673738" w:rsidRDefault="00673738" w:rsidP="0004132B">
      <w:pPr>
        <w:pStyle w:val="a3"/>
        <w:numPr>
          <w:ilvl w:val="0"/>
          <w:numId w:val="4"/>
        </w:numPr>
        <w:spacing w:line="360" w:lineRule="auto"/>
      </w:pPr>
      <w:r>
        <w:rPr>
          <w:rFonts w:hint="cs"/>
          <w:rtl/>
        </w:rPr>
        <w:t xml:space="preserve">מה נקרא מלוח שאוסר במגעו. מאימתי הוא נקרא מלוח. </w:t>
      </w:r>
    </w:p>
    <w:p w:rsidR="00673738" w:rsidRDefault="00673738" w:rsidP="00673738">
      <w:pPr>
        <w:pStyle w:val="a3"/>
        <w:spacing w:line="360" w:lineRule="auto"/>
        <w:rPr>
          <w:rtl/>
        </w:rPr>
      </w:pPr>
      <w:r>
        <w:rPr>
          <w:rFonts w:hint="cs"/>
          <w:rtl/>
        </w:rPr>
        <w:t>מה הדין אם המלח לא פעל את פעולת ההכשרה.</w:t>
      </w:r>
    </w:p>
    <w:p w:rsidR="00673738" w:rsidRDefault="00673738" w:rsidP="00673738">
      <w:pPr>
        <w:pStyle w:val="a3"/>
        <w:numPr>
          <w:ilvl w:val="0"/>
          <w:numId w:val="4"/>
        </w:numPr>
        <w:spacing w:line="360" w:lineRule="auto"/>
      </w:pPr>
      <w:r>
        <w:rPr>
          <w:rFonts w:hint="cs"/>
          <w:rtl/>
        </w:rPr>
        <w:t>באיזו מליחה אמרינן מליח כרותח.</w:t>
      </w:r>
    </w:p>
    <w:p w:rsidR="00673738" w:rsidRDefault="00673738" w:rsidP="00673738">
      <w:pPr>
        <w:pStyle w:val="a3"/>
        <w:numPr>
          <w:ilvl w:val="0"/>
          <w:numId w:val="4"/>
        </w:numPr>
        <w:spacing w:line="360" w:lineRule="auto"/>
      </w:pPr>
      <w:r>
        <w:rPr>
          <w:rFonts w:hint="cs"/>
          <w:rtl/>
        </w:rPr>
        <w:t>האם יש הבדל בבשר מלוח בין תוך שעור מליחה לבין לאחר שעור מליחה.</w:t>
      </w:r>
    </w:p>
    <w:p w:rsidR="00297268" w:rsidRDefault="00297268" w:rsidP="00673738">
      <w:pPr>
        <w:pStyle w:val="a3"/>
        <w:numPr>
          <w:ilvl w:val="0"/>
          <w:numId w:val="4"/>
        </w:numPr>
        <w:spacing w:line="360" w:lineRule="auto"/>
      </w:pPr>
      <w:r>
        <w:rPr>
          <w:rFonts w:hint="cs"/>
          <w:rtl/>
        </w:rPr>
        <w:t>מה ההבדל בין יבש ללח לענין בליעה במלוח.</w:t>
      </w:r>
    </w:p>
    <w:p w:rsidR="00297268" w:rsidRDefault="00297268" w:rsidP="00673738">
      <w:pPr>
        <w:pStyle w:val="a3"/>
        <w:numPr>
          <w:ilvl w:val="0"/>
          <w:numId w:val="4"/>
        </w:numPr>
        <w:spacing w:line="360" w:lineRule="auto"/>
      </w:pPr>
      <w:r>
        <w:rPr>
          <w:rFonts w:hint="cs"/>
          <w:rtl/>
        </w:rPr>
        <w:t>האם במליחה אומרים תתאה גבר.</w:t>
      </w:r>
    </w:p>
    <w:p w:rsidR="00297268" w:rsidRDefault="00297268" w:rsidP="00673738">
      <w:pPr>
        <w:pStyle w:val="a3"/>
        <w:numPr>
          <w:ilvl w:val="0"/>
          <w:numId w:val="4"/>
        </w:numPr>
        <w:spacing w:line="360" w:lineRule="auto"/>
      </w:pPr>
      <w:r>
        <w:rPr>
          <w:rFonts w:hint="cs"/>
          <w:rtl/>
        </w:rPr>
        <w:t>כתוב את שיטות הראשונים בכמה אוסרת המליחה.</w:t>
      </w:r>
    </w:p>
    <w:p w:rsidR="00520EA3" w:rsidRDefault="00520EA3" w:rsidP="00673738">
      <w:pPr>
        <w:pStyle w:val="a3"/>
        <w:numPr>
          <w:ilvl w:val="0"/>
          <w:numId w:val="4"/>
        </w:numPr>
        <w:spacing w:line="360" w:lineRule="auto"/>
      </w:pPr>
      <w:r>
        <w:rPr>
          <w:rFonts w:hint="cs"/>
          <w:rtl/>
        </w:rPr>
        <w:t xml:space="preserve">בשר ששהה במלחו כדי מליחה והונח אחר כך אחד על השני </w:t>
      </w:r>
    </w:p>
    <w:p w:rsidR="00520EA3" w:rsidRDefault="00520EA3" w:rsidP="00520EA3">
      <w:pPr>
        <w:pStyle w:val="a3"/>
        <w:spacing w:line="360" w:lineRule="auto"/>
        <w:rPr>
          <w:rtl/>
        </w:rPr>
      </w:pPr>
      <w:r>
        <w:rPr>
          <w:rFonts w:hint="cs"/>
          <w:rtl/>
        </w:rPr>
        <w:t>ונמצא שאחת החתיכות היתה טריפה שמנה, מה דין הבשר?</w:t>
      </w:r>
    </w:p>
    <w:p w:rsidR="00520EA3" w:rsidRDefault="00520EA3" w:rsidP="00520EA3">
      <w:pPr>
        <w:pStyle w:val="a3"/>
        <w:spacing w:line="360" w:lineRule="auto"/>
        <w:rPr>
          <w:rtl/>
        </w:rPr>
      </w:pPr>
      <w:r>
        <w:rPr>
          <w:rFonts w:hint="cs"/>
          <w:rtl/>
        </w:rPr>
        <w:t>ומה דין שאר החתיכות שנגעו בחתיכת הבשר הכשר?</w:t>
      </w:r>
    </w:p>
    <w:p w:rsidR="00520EA3" w:rsidRDefault="00520EA3" w:rsidP="00520EA3">
      <w:pPr>
        <w:pStyle w:val="a3"/>
        <w:spacing w:line="360" w:lineRule="auto"/>
        <w:rPr>
          <w:rtl/>
        </w:rPr>
      </w:pPr>
      <w:r>
        <w:rPr>
          <w:rFonts w:hint="cs"/>
          <w:rtl/>
        </w:rPr>
        <w:t>מה הדין אם החתיכות לא שהו שעור מליחה?</w:t>
      </w:r>
    </w:p>
    <w:p w:rsidR="00520EA3" w:rsidRDefault="00520EA3" w:rsidP="00520EA3">
      <w:pPr>
        <w:pStyle w:val="a3"/>
        <w:numPr>
          <w:ilvl w:val="0"/>
          <w:numId w:val="4"/>
        </w:numPr>
        <w:spacing w:line="360" w:lineRule="auto"/>
      </w:pPr>
      <w:r>
        <w:rPr>
          <w:rFonts w:hint="cs"/>
          <w:rtl/>
        </w:rPr>
        <w:t>מה דין בשר צלי קר שנפל עליו חלב?</w:t>
      </w:r>
    </w:p>
    <w:p w:rsidR="004967D3" w:rsidRDefault="004967D3" w:rsidP="004967D3">
      <w:pPr>
        <w:pStyle w:val="a3"/>
        <w:spacing w:line="360" w:lineRule="auto"/>
        <w:rPr>
          <w:rtl/>
        </w:rPr>
      </w:pPr>
      <w:r>
        <w:rPr>
          <w:rFonts w:hint="cs"/>
          <w:rtl/>
        </w:rPr>
        <w:t xml:space="preserve">בשר שנפל לחלב מה דינו </w:t>
      </w:r>
      <w:r>
        <w:rPr>
          <w:rtl/>
        </w:rPr>
        <w:t>–</w:t>
      </w:r>
      <w:r>
        <w:rPr>
          <w:rFonts w:hint="cs"/>
          <w:rtl/>
        </w:rPr>
        <w:t xml:space="preserve"> בבשר חי, מתובל, צלי?</w:t>
      </w:r>
    </w:p>
    <w:p w:rsidR="007A62BC" w:rsidRDefault="007A62BC" w:rsidP="007A62BC">
      <w:pPr>
        <w:pStyle w:val="a3"/>
        <w:numPr>
          <w:ilvl w:val="0"/>
          <w:numId w:val="4"/>
        </w:numPr>
        <w:spacing w:line="360" w:lineRule="auto"/>
      </w:pPr>
      <w:r>
        <w:rPr>
          <w:rFonts w:hint="cs"/>
          <w:rtl/>
        </w:rPr>
        <w:t>בשר שנאסרכדי קליפה ואי אפשר לקלפו, מה דינו.</w:t>
      </w:r>
    </w:p>
    <w:p w:rsidR="007A62BC" w:rsidRDefault="007A62BC" w:rsidP="007A62BC">
      <w:pPr>
        <w:pStyle w:val="a3"/>
        <w:numPr>
          <w:ilvl w:val="0"/>
          <w:numId w:val="4"/>
        </w:numPr>
        <w:spacing w:line="360" w:lineRule="auto"/>
      </w:pPr>
      <w:r>
        <w:rPr>
          <w:rFonts w:hint="cs"/>
          <w:rtl/>
        </w:rPr>
        <w:t>מלח בשר בכלי שאינו מנוקב ונשתמש בכלי למרק רותח,</w:t>
      </w:r>
    </w:p>
    <w:p w:rsidR="007A62BC" w:rsidRDefault="007A62BC" w:rsidP="007A62BC">
      <w:pPr>
        <w:pStyle w:val="a3"/>
        <w:spacing w:line="360" w:lineRule="auto"/>
        <w:rPr>
          <w:rtl/>
        </w:rPr>
      </w:pPr>
      <w:r>
        <w:rPr>
          <w:rFonts w:hint="cs"/>
          <w:rtl/>
        </w:rPr>
        <w:t>מה דין המרק והאם זה תואם את הפסק בשאלה הקודמת.</w:t>
      </w:r>
    </w:p>
    <w:p w:rsidR="007A62BC" w:rsidRDefault="007A62BC" w:rsidP="007A62BC">
      <w:pPr>
        <w:pStyle w:val="a3"/>
        <w:numPr>
          <w:ilvl w:val="0"/>
          <w:numId w:val="4"/>
        </w:numPr>
        <w:spacing w:line="360" w:lineRule="auto"/>
      </w:pPr>
      <w:r>
        <w:rPr>
          <w:rFonts w:hint="cs"/>
          <w:rtl/>
        </w:rPr>
        <w:t xml:space="preserve">ירך שנמלחה עם גיד הנשה ונאסרה כדי קליפה ובשלה אחר כך </w:t>
      </w:r>
      <w:r>
        <w:rPr>
          <w:rtl/>
        </w:rPr>
        <w:t>–</w:t>
      </w:r>
    </w:p>
    <w:p w:rsidR="007A62BC" w:rsidRDefault="007A62BC" w:rsidP="007A62BC">
      <w:pPr>
        <w:pStyle w:val="a3"/>
        <w:spacing w:line="360" w:lineRule="auto"/>
        <w:rPr>
          <w:rtl/>
        </w:rPr>
      </w:pPr>
      <w:r>
        <w:rPr>
          <w:rFonts w:hint="cs"/>
          <w:rtl/>
        </w:rPr>
        <w:t>מה הדין וכיצד זה מתישב עם השאלה הראשונה.</w:t>
      </w:r>
    </w:p>
    <w:p w:rsidR="00B40524" w:rsidRPr="00FA0F1C" w:rsidRDefault="00B40524" w:rsidP="007A62BC">
      <w:pPr>
        <w:pStyle w:val="a3"/>
        <w:spacing w:line="360" w:lineRule="auto"/>
        <w:rPr>
          <w:rtl/>
        </w:rPr>
      </w:pPr>
      <w:r>
        <w:rPr>
          <w:rFonts w:hint="cs"/>
          <w:rtl/>
        </w:rPr>
        <w:t>באיזה אופן אין חילוק בין נאכל מחמת מלחו או לא ומדוע.</w:t>
      </w:r>
    </w:p>
    <w:p w:rsidR="0054757F" w:rsidRPr="00F708FD" w:rsidRDefault="0054757F" w:rsidP="0054757F">
      <w:pPr>
        <w:spacing w:line="360" w:lineRule="auto"/>
        <w:rPr>
          <w:rtl/>
        </w:rPr>
      </w:pPr>
    </w:p>
    <w:p w:rsidR="00B40524" w:rsidRDefault="00B40524" w:rsidP="00B40524">
      <w:pPr>
        <w:spacing w:line="360" w:lineRule="auto"/>
        <w:rPr>
          <w:rtl/>
        </w:rPr>
      </w:pPr>
      <w:r>
        <w:rPr>
          <w:rFonts w:hint="cs"/>
          <w:b/>
          <w:bCs/>
          <w:rtl/>
        </w:rPr>
        <w:t xml:space="preserve">צב: א-ד </w:t>
      </w:r>
      <w:r>
        <w:rPr>
          <w:rFonts w:hint="cs"/>
          <w:rtl/>
        </w:rPr>
        <w:t xml:space="preserve"> </w:t>
      </w:r>
      <w:r>
        <w:rPr>
          <w:rFonts w:hint="cs"/>
          <w:rtl/>
        </w:rPr>
        <w:tab/>
        <w:t>(עמ'  153-119)</w:t>
      </w:r>
    </w:p>
    <w:p w:rsidR="00237163" w:rsidRDefault="00237163" w:rsidP="00237163">
      <w:pPr>
        <w:pStyle w:val="a3"/>
        <w:numPr>
          <w:ilvl w:val="0"/>
          <w:numId w:val="5"/>
        </w:numPr>
        <w:spacing w:line="360" w:lineRule="auto"/>
      </w:pPr>
      <w:r>
        <w:rPr>
          <w:rFonts w:hint="cs"/>
          <w:rtl/>
        </w:rPr>
        <w:t>כזית בשר שנפל לתוך יורה של חלב רותח, מה דין הבשר והחלב.</w:t>
      </w:r>
    </w:p>
    <w:p w:rsidR="00ED6534" w:rsidRDefault="00ED6534" w:rsidP="00237163">
      <w:pPr>
        <w:pStyle w:val="a3"/>
        <w:numPr>
          <w:ilvl w:val="0"/>
          <w:numId w:val="5"/>
        </w:numPr>
        <w:spacing w:line="360" w:lineRule="auto"/>
      </w:pPr>
      <w:r>
        <w:rPr>
          <w:rFonts w:hint="cs"/>
          <w:rtl/>
        </w:rPr>
        <w:t xml:space="preserve">טיפת חלב שנפלה על החתיכה </w:t>
      </w:r>
      <w:r>
        <w:rPr>
          <w:rtl/>
        </w:rPr>
        <w:t>–</w:t>
      </w:r>
    </w:p>
    <w:p w:rsidR="00ED6534" w:rsidRDefault="00ED6534" w:rsidP="00ED6534">
      <w:pPr>
        <w:pStyle w:val="a3"/>
        <w:spacing w:line="360" w:lineRule="auto"/>
        <w:rPr>
          <w:rtl/>
        </w:rPr>
      </w:pPr>
      <w:r>
        <w:rPr>
          <w:rFonts w:hint="cs"/>
          <w:rtl/>
        </w:rPr>
        <w:t>מה הן השיטות לגבי הסבר המשנה ומה הנפקא מינה להלכה.</w:t>
      </w:r>
    </w:p>
    <w:p w:rsidR="00492203" w:rsidRDefault="00492203" w:rsidP="00492203">
      <w:pPr>
        <w:pStyle w:val="a3"/>
        <w:numPr>
          <w:ilvl w:val="0"/>
          <w:numId w:val="5"/>
        </w:numPr>
        <w:spacing w:line="360" w:lineRule="auto"/>
      </w:pPr>
      <w:r>
        <w:rPr>
          <w:rFonts w:hint="cs"/>
          <w:rtl/>
        </w:rPr>
        <w:t>טיפת חלב שנפלה על חתיכה שבקדרה:</w:t>
      </w:r>
    </w:p>
    <w:p w:rsidR="00492203" w:rsidRDefault="00492203" w:rsidP="00492203">
      <w:pPr>
        <w:pStyle w:val="a3"/>
        <w:numPr>
          <w:ilvl w:val="0"/>
          <w:numId w:val="6"/>
        </w:numPr>
        <w:spacing w:line="360" w:lineRule="auto"/>
      </w:pPr>
      <w:r>
        <w:rPr>
          <w:rFonts w:hint="cs"/>
          <w:rtl/>
        </w:rPr>
        <w:t>מתי מתירים לצרף את כל הקדרה כדי לבטלה בששים.</w:t>
      </w:r>
    </w:p>
    <w:p w:rsidR="00492203" w:rsidRDefault="00492203" w:rsidP="00492203">
      <w:pPr>
        <w:pStyle w:val="a3"/>
        <w:numPr>
          <w:ilvl w:val="0"/>
          <w:numId w:val="6"/>
        </w:numPr>
        <w:spacing w:line="360" w:lineRule="auto"/>
      </w:pPr>
      <w:r>
        <w:rPr>
          <w:rFonts w:hint="cs"/>
          <w:rtl/>
        </w:rPr>
        <w:t>מתי צריך ששים בחתיכה כדי לבטלה.</w:t>
      </w:r>
    </w:p>
    <w:p w:rsidR="00492203" w:rsidRDefault="00492203" w:rsidP="00492203">
      <w:pPr>
        <w:pStyle w:val="a3"/>
        <w:numPr>
          <w:ilvl w:val="0"/>
          <w:numId w:val="6"/>
        </w:numPr>
        <w:spacing w:line="360" w:lineRule="auto"/>
      </w:pPr>
      <w:r>
        <w:rPr>
          <w:rFonts w:hint="cs"/>
          <w:rtl/>
        </w:rPr>
        <w:t>מתי סגי בנטילה.</w:t>
      </w:r>
    </w:p>
    <w:p w:rsidR="00492203" w:rsidRDefault="00492203" w:rsidP="00492203">
      <w:pPr>
        <w:pStyle w:val="a3"/>
        <w:numPr>
          <w:ilvl w:val="0"/>
          <w:numId w:val="6"/>
        </w:numPr>
        <w:spacing w:line="360" w:lineRule="auto"/>
      </w:pPr>
      <w:r>
        <w:rPr>
          <w:rFonts w:hint="cs"/>
          <w:rtl/>
        </w:rPr>
        <w:t>מתי צריך ששים כנגד כל החתיכה.</w:t>
      </w:r>
    </w:p>
    <w:p w:rsidR="00492203" w:rsidRDefault="00492203" w:rsidP="00492203">
      <w:pPr>
        <w:pStyle w:val="a3"/>
        <w:numPr>
          <w:ilvl w:val="0"/>
          <w:numId w:val="5"/>
        </w:numPr>
        <w:spacing w:line="360" w:lineRule="auto"/>
      </w:pPr>
      <w:r>
        <w:rPr>
          <w:rFonts w:hint="cs"/>
          <w:rtl/>
        </w:rPr>
        <w:t xml:space="preserve">טיפת חלב שנפלה על חתיכת בשר שחציה ברוטב </w:t>
      </w:r>
    </w:p>
    <w:p w:rsidR="00492203" w:rsidRDefault="00492203" w:rsidP="00492203">
      <w:pPr>
        <w:pStyle w:val="a3"/>
        <w:spacing w:line="360" w:lineRule="auto"/>
        <w:rPr>
          <w:rtl/>
        </w:rPr>
      </w:pPr>
      <w:r>
        <w:rPr>
          <w:rFonts w:hint="cs"/>
          <w:rtl/>
        </w:rPr>
        <w:t>ואח"כ לא ניערו ולא כיסו את הקדרה (ואין בקדרה ששים נגד החלב)</w:t>
      </w:r>
    </w:p>
    <w:p w:rsidR="00492203" w:rsidRDefault="00492203" w:rsidP="00492203">
      <w:pPr>
        <w:pStyle w:val="a3"/>
        <w:spacing w:line="360" w:lineRule="auto"/>
        <w:rPr>
          <w:rtl/>
        </w:rPr>
      </w:pPr>
      <w:r>
        <w:rPr>
          <w:rFonts w:hint="cs"/>
          <w:rtl/>
        </w:rPr>
        <w:t>מה דין הקדרה ומה דין החתיכה.</w:t>
      </w:r>
    </w:p>
    <w:p w:rsidR="00583145" w:rsidRDefault="00583145" w:rsidP="00583145">
      <w:pPr>
        <w:pStyle w:val="a3"/>
        <w:numPr>
          <w:ilvl w:val="0"/>
          <w:numId w:val="5"/>
        </w:numPr>
        <w:spacing w:line="360" w:lineRule="auto"/>
      </w:pPr>
      <w:r>
        <w:rPr>
          <w:rFonts w:hint="cs"/>
          <w:rtl/>
        </w:rPr>
        <w:t>סיר ובו מרק שעומד על האש, נפלה טיפת חלב ואינו יודע להיכן, כיצד עליו לנהוג.</w:t>
      </w:r>
    </w:p>
    <w:p w:rsidR="009E4C9D" w:rsidRDefault="00583145" w:rsidP="00583145">
      <w:pPr>
        <w:pStyle w:val="a3"/>
        <w:numPr>
          <w:ilvl w:val="0"/>
          <w:numId w:val="5"/>
        </w:numPr>
        <w:spacing w:line="360" w:lineRule="auto"/>
      </w:pPr>
      <w:r>
        <w:rPr>
          <w:rFonts w:hint="cs"/>
          <w:rtl/>
        </w:rPr>
        <w:t xml:space="preserve">טיפת חלב שנפלה על חתיכה שבקדרה רותחת שחציה ברוטב </w:t>
      </w:r>
    </w:p>
    <w:p w:rsidR="00583145" w:rsidRDefault="00583145" w:rsidP="009E4C9D">
      <w:pPr>
        <w:pStyle w:val="a3"/>
        <w:spacing w:line="360" w:lineRule="auto"/>
        <w:rPr>
          <w:rtl/>
        </w:rPr>
      </w:pPr>
      <w:r>
        <w:rPr>
          <w:rFonts w:hint="cs"/>
          <w:rtl/>
        </w:rPr>
        <w:t>ולא נודע לאיזו ח</w:t>
      </w:r>
      <w:r w:rsidR="009E4C9D">
        <w:rPr>
          <w:rFonts w:hint="cs"/>
          <w:rtl/>
        </w:rPr>
        <w:t>תיכה נפלה</w:t>
      </w:r>
    </w:p>
    <w:p w:rsidR="009E4C9D" w:rsidRDefault="009E4C9D" w:rsidP="009E4C9D">
      <w:pPr>
        <w:pStyle w:val="a3"/>
        <w:spacing w:line="360" w:lineRule="auto"/>
        <w:rPr>
          <w:rtl/>
        </w:rPr>
      </w:pPr>
      <w:r>
        <w:rPr>
          <w:rFonts w:hint="cs"/>
          <w:rtl/>
        </w:rPr>
        <w:t>אם ניער סובר השו"ע שכל הקדרה מצטרפת לביטול האיסור.</w:t>
      </w:r>
    </w:p>
    <w:p w:rsidR="009E4C9D" w:rsidRDefault="009E4C9D" w:rsidP="009E4C9D">
      <w:pPr>
        <w:pStyle w:val="a3"/>
        <w:spacing w:line="360" w:lineRule="auto"/>
        <w:rPr>
          <w:rtl/>
        </w:rPr>
      </w:pPr>
      <w:r>
        <w:rPr>
          <w:rFonts w:hint="cs"/>
          <w:rtl/>
        </w:rPr>
        <w:t>כתוב לפחות שני קשיים שיש בפסיקה זו.</w:t>
      </w:r>
    </w:p>
    <w:p w:rsidR="009E4C9D" w:rsidRDefault="009E4C9D" w:rsidP="009E4C9D">
      <w:pPr>
        <w:pStyle w:val="a3"/>
        <w:numPr>
          <w:ilvl w:val="0"/>
          <w:numId w:val="5"/>
        </w:numPr>
        <w:spacing w:line="360" w:lineRule="auto"/>
      </w:pPr>
      <w:r>
        <w:rPr>
          <w:rFonts w:hint="cs"/>
          <w:rtl/>
        </w:rPr>
        <w:t>טיפת חלב שנפלה על חתיכה שחציהה ברוטב וחציה מחוץ לרוטב,</w:t>
      </w:r>
    </w:p>
    <w:p w:rsidR="009E4C9D" w:rsidRDefault="009E4C9D" w:rsidP="009E4C9D">
      <w:pPr>
        <w:pStyle w:val="a3"/>
        <w:spacing w:line="360" w:lineRule="auto"/>
        <w:rPr>
          <w:rtl/>
        </w:rPr>
      </w:pPr>
      <w:r>
        <w:rPr>
          <w:rFonts w:hint="cs"/>
          <w:rtl/>
        </w:rPr>
        <w:t>מה הדין בבשר בחלב ומה הדין בשאר איסורים.</w:t>
      </w:r>
    </w:p>
    <w:p w:rsidR="009E4C9D" w:rsidRDefault="009E4C9D" w:rsidP="009E4C9D">
      <w:pPr>
        <w:pStyle w:val="a3"/>
        <w:numPr>
          <w:ilvl w:val="0"/>
          <w:numId w:val="5"/>
        </w:numPr>
        <w:spacing w:line="360" w:lineRule="auto"/>
      </w:pPr>
      <w:r>
        <w:rPr>
          <w:rFonts w:hint="cs"/>
          <w:rtl/>
        </w:rPr>
        <w:t>חתיכת בשר שבלעה כזית איסור ולא היה ששים כנגדו ונפלה לקדרה,</w:t>
      </w:r>
    </w:p>
    <w:p w:rsidR="009E4C9D" w:rsidRDefault="009E4C9D" w:rsidP="009E4C9D">
      <w:pPr>
        <w:pStyle w:val="a3"/>
        <w:spacing w:line="360" w:lineRule="auto"/>
        <w:rPr>
          <w:rtl/>
        </w:rPr>
      </w:pPr>
      <w:r>
        <w:rPr>
          <w:rFonts w:hint="cs"/>
          <w:rtl/>
        </w:rPr>
        <w:t>כנגד מה צריכים לשער ומה דין החתיכה עצמה.</w:t>
      </w:r>
    </w:p>
    <w:p w:rsidR="000F2B46" w:rsidRDefault="000F2B46" w:rsidP="000F2B46">
      <w:pPr>
        <w:pStyle w:val="a3"/>
        <w:numPr>
          <w:ilvl w:val="0"/>
          <w:numId w:val="5"/>
        </w:numPr>
        <w:spacing w:line="360" w:lineRule="auto"/>
      </w:pPr>
      <w:r>
        <w:rPr>
          <w:rFonts w:hint="cs"/>
          <w:rtl/>
        </w:rPr>
        <w:t>אימתי אומרים חתיכה עצמה נעשית נבלה, מהי דעת המחבר והרמ"א בזה.</w:t>
      </w:r>
    </w:p>
    <w:p w:rsidR="000F2B46" w:rsidRDefault="000F2B46" w:rsidP="00787B43">
      <w:pPr>
        <w:pStyle w:val="a3"/>
        <w:numPr>
          <w:ilvl w:val="0"/>
          <w:numId w:val="5"/>
        </w:numPr>
        <w:spacing w:line="360" w:lineRule="auto"/>
      </w:pPr>
      <w:r>
        <w:rPr>
          <w:rFonts w:hint="cs"/>
          <w:rtl/>
        </w:rPr>
        <w:t>מדוע לגבי ב</w:t>
      </w:r>
      <w:r w:rsidR="00787B43">
        <w:rPr>
          <w:rFonts w:hint="cs"/>
          <w:rtl/>
        </w:rPr>
        <w:t xml:space="preserve">שר </w:t>
      </w:r>
      <w:r>
        <w:rPr>
          <w:rFonts w:hint="cs"/>
          <w:rtl/>
        </w:rPr>
        <w:t>בח</w:t>
      </w:r>
      <w:r w:rsidR="00787B43">
        <w:rPr>
          <w:rFonts w:hint="cs"/>
          <w:rtl/>
        </w:rPr>
        <w:t>לב</w:t>
      </w:r>
      <w:r>
        <w:rPr>
          <w:rFonts w:hint="cs"/>
          <w:rtl/>
        </w:rPr>
        <w:t xml:space="preserve"> כו"ע מודו דאמרינן חנ"נ, ואילו בשאר איסורים מחלוק</w:t>
      </w:r>
      <w:r w:rsidR="00787B43">
        <w:rPr>
          <w:rFonts w:hint="cs"/>
          <w:rtl/>
        </w:rPr>
        <w:t>ת.</w:t>
      </w:r>
    </w:p>
    <w:p w:rsidR="00787B43" w:rsidRDefault="00787B43" w:rsidP="00787B43">
      <w:pPr>
        <w:pStyle w:val="a3"/>
        <w:numPr>
          <w:ilvl w:val="0"/>
          <w:numId w:val="5"/>
        </w:numPr>
        <w:spacing w:line="360" w:lineRule="auto"/>
      </w:pPr>
      <w:r>
        <w:rPr>
          <w:rFonts w:hint="cs"/>
          <w:rtl/>
        </w:rPr>
        <w:t>האם חנ"נ הוא איסור מדאוריתא או מדרבנן.</w:t>
      </w:r>
    </w:p>
    <w:p w:rsidR="00787B43" w:rsidRDefault="00787B43" w:rsidP="00787B43">
      <w:pPr>
        <w:pStyle w:val="a3"/>
        <w:numPr>
          <w:ilvl w:val="0"/>
          <w:numId w:val="5"/>
        </w:numPr>
        <w:spacing w:line="360" w:lineRule="auto"/>
      </w:pPr>
      <w:r>
        <w:rPr>
          <w:rFonts w:hint="cs"/>
          <w:rtl/>
        </w:rPr>
        <w:t>א. האם דין אפשר לסחטו מתחייב מדין חנ"נ וכיצד פסק המחבר.</w:t>
      </w:r>
    </w:p>
    <w:p w:rsidR="00787B43" w:rsidRDefault="00787B43" w:rsidP="00787B43">
      <w:pPr>
        <w:pStyle w:val="a3"/>
        <w:spacing w:line="360" w:lineRule="auto"/>
        <w:rPr>
          <w:rtl/>
        </w:rPr>
      </w:pPr>
      <w:r>
        <w:rPr>
          <w:rFonts w:hint="cs"/>
          <w:rtl/>
        </w:rPr>
        <w:t>ב. האם דין אפשר לסחטו אסור זו מחלוקת בדין או במציאות. כיצד מכריעים להלכה.</w:t>
      </w:r>
    </w:p>
    <w:p w:rsidR="00DB3A86" w:rsidRDefault="00DB3A86" w:rsidP="00787B43">
      <w:pPr>
        <w:spacing w:line="360" w:lineRule="auto"/>
        <w:rPr>
          <w:rtl/>
        </w:rPr>
      </w:pPr>
      <w:r>
        <w:rPr>
          <w:rFonts w:hint="cs"/>
          <w:rtl/>
        </w:rPr>
        <w:t>13. מדוע בכלים שהוגעלו לא אמרינן אפשר לסחטו אסור.</w:t>
      </w:r>
    </w:p>
    <w:p w:rsidR="003B1C52" w:rsidRDefault="003B1C52" w:rsidP="00787B43">
      <w:pPr>
        <w:spacing w:line="360" w:lineRule="auto"/>
        <w:rPr>
          <w:rtl/>
        </w:rPr>
      </w:pPr>
      <w:r>
        <w:rPr>
          <w:rFonts w:hint="cs"/>
          <w:rtl/>
        </w:rPr>
        <w:t>14. למ"ד חנ"נ גם בשאר איסורים, במה חמור חנ"נ דבשר בחלב יותר.</w:t>
      </w:r>
    </w:p>
    <w:p w:rsidR="0032297E" w:rsidRDefault="0032297E" w:rsidP="00787B43">
      <w:pPr>
        <w:spacing w:line="360" w:lineRule="auto"/>
        <w:rPr>
          <w:rtl/>
        </w:rPr>
      </w:pPr>
      <w:r>
        <w:rPr>
          <w:rFonts w:hint="cs"/>
          <w:rtl/>
        </w:rPr>
        <w:t>15-16. באלו אופנים הכל מודים דלא אמרינן חנ"נ .</w:t>
      </w:r>
    </w:p>
    <w:p w:rsidR="0032297E" w:rsidRDefault="0032297E" w:rsidP="00787B43">
      <w:pPr>
        <w:spacing w:line="360" w:lineRule="auto"/>
        <w:rPr>
          <w:rtl/>
        </w:rPr>
      </w:pPr>
      <w:r>
        <w:rPr>
          <w:rFonts w:hint="cs"/>
          <w:rtl/>
        </w:rPr>
        <w:t xml:space="preserve">           באלו אופנים אין נוהג דין חנ"נ בשאר איסורים.</w:t>
      </w:r>
    </w:p>
    <w:p w:rsidR="0032297E" w:rsidRDefault="0032297E" w:rsidP="0032297E">
      <w:pPr>
        <w:pStyle w:val="a3"/>
        <w:numPr>
          <w:ilvl w:val="0"/>
          <w:numId w:val="3"/>
        </w:numPr>
        <w:spacing w:line="360" w:lineRule="auto"/>
      </w:pPr>
      <w:r>
        <w:rPr>
          <w:rFonts w:hint="cs"/>
          <w:rtl/>
        </w:rPr>
        <w:t>לדעת הפוסקים שקיי"ל חנ"נ גם בשאר איסורים, האם הוא דין דאורייתא.</w:t>
      </w:r>
    </w:p>
    <w:p w:rsidR="0032297E" w:rsidRDefault="0032297E" w:rsidP="0032297E">
      <w:pPr>
        <w:pStyle w:val="a3"/>
        <w:numPr>
          <w:ilvl w:val="0"/>
          <w:numId w:val="3"/>
        </w:numPr>
        <w:spacing w:line="360" w:lineRule="auto"/>
      </w:pPr>
      <w:r>
        <w:rPr>
          <w:rFonts w:hint="cs"/>
          <w:rtl/>
        </w:rPr>
        <w:t>האם נוהג דין חנ"נ בכל אחד מהאופנים הללו:</w:t>
      </w:r>
    </w:p>
    <w:p w:rsidR="0032297E" w:rsidRDefault="0032297E" w:rsidP="0032297E">
      <w:pPr>
        <w:pStyle w:val="a3"/>
        <w:numPr>
          <w:ilvl w:val="0"/>
          <w:numId w:val="7"/>
        </w:numPr>
        <w:spacing w:line="360" w:lineRule="auto"/>
      </w:pPr>
      <w:r>
        <w:rPr>
          <w:rFonts w:hint="cs"/>
          <w:rtl/>
        </w:rPr>
        <w:t>רק בבשר בחלב או גם בשאר איסורים.</w:t>
      </w:r>
    </w:p>
    <w:p w:rsidR="0032297E" w:rsidRDefault="0032297E" w:rsidP="0032297E">
      <w:pPr>
        <w:pStyle w:val="a3"/>
        <w:numPr>
          <w:ilvl w:val="0"/>
          <w:numId w:val="7"/>
        </w:numPr>
        <w:spacing w:line="360" w:lineRule="auto"/>
      </w:pPr>
      <w:r>
        <w:rPr>
          <w:rFonts w:hint="cs"/>
          <w:rtl/>
        </w:rPr>
        <w:lastRenderedPageBreak/>
        <w:t>תערובת יבש ביבש.</w:t>
      </w:r>
    </w:p>
    <w:p w:rsidR="0032297E" w:rsidRDefault="0032297E" w:rsidP="0032297E">
      <w:pPr>
        <w:pStyle w:val="a3"/>
        <w:numPr>
          <w:ilvl w:val="0"/>
          <w:numId w:val="7"/>
        </w:numPr>
        <w:spacing w:line="360" w:lineRule="auto"/>
      </w:pPr>
      <w:r>
        <w:rPr>
          <w:rFonts w:hint="cs"/>
          <w:rtl/>
        </w:rPr>
        <w:t>תערובת לח בלח.</w:t>
      </w:r>
    </w:p>
    <w:p w:rsidR="0032297E" w:rsidRDefault="0032297E" w:rsidP="0032297E">
      <w:pPr>
        <w:pStyle w:val="a3"/>
        <w:numPr>
          <w:ilvl w:val="0"/>
          <w:numId w:val="7"/>
        </w:numPr>
        <w:spacing w:line="360" w:lineRule="auto"/>
      </w:pPr>
      <w:r>
        <w:rPr>
          <w:rFonts w:hint="cs"/>
          <w:rtl/>
        </w:rPr>
        <w:t>נותן טעם לפגם.</w:t>
      </w:r>
    </w:p>
    <w:p w:rsidR="0032297E" w:rsidRDefault="0032297E" w:rsidP="0032297E">
      <w:pPr>
        <w:pStyle w:val="a3"/>
        <w:numPr>
          <w:ilvl w:val="0"/>
          <w:numId w:val="7"/>
        </w:numPr>
        <w:spacing w:line="360" w:lineRule="auto"/>
      </w:pPr>
      <w:r>
        <w:rPr>
          <w:rFonts w:hint="cs"/>
          <w:rtl/>
        </w:rPr>
        <w:t>בלוע בכלים והאם יש נפק"מ בסוג הכלי.</w:t>
      </w:r>
    </w:p>
    <w:p w:rsidR="0032297E" w:rsidRDefault="0032297E" w:rsidP="0032297E">
      <w:pPr>
        <w:pStyle w:val="a3"/>
        <w:numPr>
          <w:ilvl w:val="0"/>
          <w:numId w:val="7"/>
        </w:numPr>
        <w:spacing w:line="360" w:lineRule="auto"/>
      </w:pPr>
      <w:r>
        <w:rPr>
          <w:rFonts w:hint="cs"/>
          <w:rtl/>
        </w:rPr>
        <w:t>בשר בחלב שכבר נתבשלו ועכשיו נתבשלו שנית. מים הבלועים  בבב"ח.</w:t>
      </w:r>
    </w:p>
    <w:p w:rsidR="0032297E" w:rsidRDefault="0032297E" w:rsidP="0032297E">
      <w:pPr>
        <w:pStyle w:val="a3"/>
        <w:numPr>
          <w:ilvl w:val="0"/>
          <w:numId w:val="7"/>
        </w:numPr>
        <w:spacing w:line="360" w:lineRule="auto"/>
      </w:pPr>
      <w:r>
        <w:rPr>
          <w:rFonts w:hint="cs"/>
          <w:rtl/>
        </w:rPr>
        <w:t>כבוש הרי הוא כמבושל.</w:t>
      </w:r>
    </w:p>
    <w:p w:rsidR="0032297E" w:rsidRDefault="0032297E" w:rsidP="0032297E">
      <w:pPr>
        <w:pStyle w:val="a3"/>
        <w:numPr>
          <w:ilvl w:val="0"/>
          <w:numId w:val="7"/>
        </w:numPr>
        <w:spacing w:line="360" w:lineRule="auto"/>
      </w:pPr>
      <w:r>
        <w:rPr>
          <w:rFonts w:hint="cs"/>
          <w:rtl/>
        </w:rPr>
        <w:t>בישול אחר בישול.</w:t>
      </w:r>
    </w:p>
    <w:p w:rsidR="0032297E" w:rsidRDefault="0032297E" w:rsidP="0032297E">
      <w:pPr>
        <w:pStyle w:val="a3"/>
        <w:numPr>
          <w:ilvl w:val="0"/>
          <w:numId w:val="7"/>
        </w:numPr>
        <w:spacing w:line="360" w:lineRule="auto"/>
      </w:pPr>
      <w:r>
        <w:rPr>
          <w:rFonts w:hint="cs"/>
          <w:rtl/>
        </w:rPr>
        <w:t>חצי חתיכה (ונפק"מ לדינא).</w:t>
      </w:r>
    </w:p>
    <w:p w:rsidR="0032297E" w:rsidRDefault="0032297E" w:rsidP="0032297E">
      <w:pPr>
        <w:pStyle w:val="a3"/>
        <w:numPr>
          <w:ilvl w:val="0"/>
          <w:numId w:val="7"/>
        </w:numPr>
        <w:spacing w:line="360" w:lineRule="auto"/>
      </w:pPr>
      <w:r>
        <w:rPr>
          <w:rFonts w:hint="cs"/>
          <w:rtl/>
        </w:rPr>
        <w:t>איסור האוסר במשהו, אם נפל ל</w:t>
      </w:r>
      <w:r w:rsidR="00C343C9">
        <w:rPr>
          <w:rFonts w:hint="cs"/>
          <w:rtl/>
        </w:rPr>
        <w:t>תערובת שנייה כגון בפסח.</w:t>
      </w:r>
    </w:p>
    <w:p w:rsidR="00C343C9" w:rsidRDefault="00C343C9" w:rsidP="0032297E">
      <w:pPr>
        <w:pStyle w:val="a3"/>
        <w:numPr>
          <w:ilvl w:val="0"/>
          <w:numId w:val="7"/>
        </w:numPr>
        <w:spacing w:line="360" w:lineRule="auto"/>
      </w:pPr>
      <w:r>
        <w:rPr>
          <w:rFonts w:hint="cs"/>
          <w:rtl/>
        </w:rPr>
        <w:t>במליחה.</w:t>
      </w:r>
    </w:p>
    <w:p w:rsidR="00C343C9" w:rsidRDefault="00C343C9" w:rsidP="0032297E">
      <w:pPr>
        <w:pStyle w:val="a3"/>
        <w:numPr>
          <w:ilvl w:val="0"/>
          <w:numId w:val="7"/>
        </w:numPr>
        <w:spacing w:line="360" w:lineRule="auto"/>
      </w:pPr>
      <w:r>
        <w:rPr>
          <w:rFonts w:hint="cs"/>
          <w:rtl/>
        </w:rPr>
        <w:t>במקום שנאסר רק כדי קליפה.</w:t>
      </w:r>
    </w:p>
    <w:p w:rsidR="00C343C9" w:rsidRDefault="00C343C9" w:rsidP="0032297E">
      <w:pPr>
        <w:pStyle w:val="a3"/>
        <w:numPr>
          <w:ilvl w:val="0"/>
          <w:numId w:val="7"/>
        </w:numPr>
        <w:spacing w:line="360" w:lineRule="auto"/>
      </w:pPr>
      <w:r>
        <w:rPr>
          <w:rFonts w:hint="cs"/>
          <w:rtl/>
        </w:rPr>
        <w:t>באיסור דרבנן ובבשר בחלב האסורים מדרבנן.</w:t>
      </w:r>
    </w:p>
    <w:p w:rsidR="00C343C9" w:rsidRDefault="00C343C9" w:rsidP="0032297E">
      <w:pPr>
        <w:pStyle w:val="a3"/>
        <w:numPr>
          <w:ilvl w:val="0"/>
          <w:numId w:val="7"/>
        </w:numPr>
        <w:spacing w:line="360" w:lineRule="auto"/>
      </w:pPr>
      <w:r>
        <w:rPr>
          <w:rFonts w:hint="cs"/>
          <w:rtl/>
        </w:rPr>
        <w:t>בספק איסור.</w:t>
      </w:r>
    </w:p>
    <w:p w:rsidR="00C343C9" w:rsidRDefault="00C343C9" w:rsidP="0032297E">
      <w:pPr>
        <w:pStyle w:val="a3"/>
        <w:numPr>
          <w:ilvl w:val="0"/>
          <w:numId w:val="7"/>
        </w:numPr>
        <w:spacing w:line="360" w:lineRule="auto"/>
      </w:pPr>
      <w:r>
        <w:rPr>
          <w:rFonts w:hint="cs"/>
          <w:rtl/>
        </w:rPr>
        <w:t>לא נודע בינתים.</w:t>
      </w:r>
    </w:p>
    <w:p w:rsidR="00C343C9" w:rsidRDefault="00C343C9" w:rsidP="0032297E">
      <w:pPr>
        <w:pStyle w:val="a3"/>
        <w:numPr>
          <w:ilvl w:val="0"/>
          <w:numId w:val="7"/>
        </w:numPr>
        <w:spacing w:line="360" w:lineRule="auto"/>
      </w:pPr>
      <w:r>
        <w:rPr>
          <w:rFonts w:hint="cs"/>
          <w:rtl/>
        </w:rPr>
        <w:t>דבוק.</w:t>
      </w:r>
    </w:p>
    <w:p w:rsidR="00C343C9" w:rsidRDefault="00C343C9" w:rsidP="0032297E">
      <w:pPr>
        <w:pStyle w:val="a3"/>
        <w:numPr>
          <w:ilvl w:val="0"/>
          <w:numId w:val="7"/>
        </w:numPr>
        <w:spacing w:line="360" w:lineRule="auto"/>
      </w:pPr>
      <w:r>
        <w:rPr>
          <w:rFonts w:hint="cs"/>
          <w:rtl/>
        </w:rPr>
        <w:t>חצי כזית (דהיינו חצי כזית בשר וחצי כזית חלב).</w:t>
      </w:r>
    </w:p>
    <w:p w:rsidR="00383A89" w:rsidRDefault="00383A89" w:rsidP="00383A89">
      <w:pPr>
        <w:spacing w:line="360" w:lineRule="auto"/>
        <w:rPr>
          <w:rtl/>
        </w:rPr>
      </w:pPr>
    </w:p>
    <w:p w:rsidR="00383A89" w:rsidRDefault="00383A89" w:rsidP="006000AB">
      <w:pPr>
        <w:spacing w:line="360" w:lineRule="auto"/>
        <w:rPr>
          <w:rtl/>
        </w:rPr>
      </w:pPr>
      <w:r>
        <w:rPr>
          <w:rFonts w:hint="cs"/>
          <w:b/>
          <w:bCs/>
          <w:rtl/>
        </w:rPr>
        <w:t xml:space="preserve">צב: ה-ט </w:t>
      </w:r>
      <w:r>
        <w:rPr>
          <w:rFonts w:hint="cs"/>
          <w:rtl/>
        </w:rPr>
        <w:t xml:space="preserve"> </w:t>
      </w:r>
      <w:r>
        <w:rPr>
          <w:rFonts w:hint="cs"/>
          <w:rtl/>
        </w:rPr>
        <w:tab/>
        <w:t xml:space="preserve">(עמ'  </w:t>
      </w:r>
      <w:r w:rsidR="006000AB">
        <w:rPr>
          <w:rFonts w:hint="cs"/>
          <w:rtl/>
        </w:rPr>
        <w:t>170-154</w:t>
      </w:r>
      <w:r>
        <w:rPr>
          <w:rFonts w:hint="cs"/>
          <w:rtl/>
        </w:rPr>
        <w:t>)</w:t>
      </w:r>
    </w:p>
    <w:p w:rsidR="006000AB" w:rsidRDefault="001A4706" w:rsidP="006000AB">
      <w:pPr>
        <w:pStyle w:val="a3"/>
        <w:numPr>
          <w:ilvl w:val="0"/>
          <w:numId w:val="8"/>
        </w:numPr>
        <w:spacing w:line="360" w:lineRule="auto"/>
      </w:pPr>
      <w:r>
        <w:rPr>
          <w:rFonts w:hint="cs"/>
          <w:rtl/>
        </w:rPr>
        <w:t>טיפת חלב שנפלה על דופן הקדרה מבחוץ, באיזה אופן:</w:t>
      </w:r>
    </w:p>
    <w:p w:rsidR="001A4706" w:rsidRDefault="001A4706" w:rsidP="001A4706">
      <w:pPr>
        <w:pStyle w:val="a3"/>
        <w:spacing w:line="360" w:lineRule="auto"/>
      </w:pPr>
      <w:r>
        <w:rPr>
          <w:rFonts w:hint="cs"/>
          <w:rtl/>
        </w:rPr>
        <w:t xml:space="preserve">א.הקדרה והתבשיל אסורים. ב. הקדרה אסורה והתבשיל מותר. </w:t>
      </w:r>
    </w:p>
    <w:p w:rsidR="001A4706" w:rsidRDefault="001A4706" w:rsidP="001A4706">
      <w:pPr>
        <w:pStyle w:val="a3"/>
        <w:spacing w:line="360" w:lineRule="auto"/>
        <w:rPr>
          <w:rtl/>
        </w:rPr>
      </w:pPr>
      <w:r>
        <w:rPr>
          <w:rFonts w:hint="cs"/>
          <w:rtl/>
        </w:rPr>
        <w:t>ג. הקדרה והתבשיל מותרים. כל הפרטים והשיטות, לכתחילה ובדיעבד.</w:t>
      </w:r>
    </w:p>
    <w:p w:rsidR="00652FC4" w:rsidRDefault="00652FC4" w:rsidP="001A4706">
      <w:pPr>
        <w:spacing w:line="360" w:lineRule="auto"/>
        <w:rPr>
          <w:rtl/>
        </w:rPr>
      </w:pPr>
      <w:r>
        <w:rPr>
          <w:rFonts w:hint="cs"/>
          <w:rtl/>
        </w:rPr>
        <w:t>2. מה הדין כאשר חלב נשפך מקדרה והלך הקילוח אל קדרה אחרת.</w:t>
      </w:r>
    </w:p>
    <w:p w:rsidR="001074EC" w:rsidRDefault="001074EC" w:rsidP="001A4706">
      <w:pPr>
        <w:spacing w:line="360" w:lineRule="auto"/>
        <w:rPr>
          <w:rtl/>
        </w:rPr>
      </w:pPr>
      <w:r>
        <w:rPr>
          <w:rFonts w:hint="cs"/>
          <w:rtl/>
        </w:rPr>
        <w:t>3-4. טיפת חלב שנפלה על כיסוי קדרה, האם דינה כנפלה לתבשיל.</w:t>
      </w:r>
    </w:p>
    <w:p w:rsidR="001074EC" w:rsidRDefault="001074EC" w:rsidP="001A4706">
      <w:pPr>
        <w:spacing w:line="360" w:lineRule="auto"/>
        <w:rPr>
          <w:rtl/>
        </w:rPr>
      </w:pPr>
      <w:r>
        <w:rPr>
          <w:rFonts w:hint="cs"/>
          <w:rtl/>
        </w:rPr>
        <w:t xml:space="preserve">       טיפת חלב נפלה על כיסוי קדרה שעומדת על האש,</w:t>
      </w:r>
    </w:p>
    <w:p w:rsidR="001074EC" w:rsidRDefault="001074EC" w:rsidP="001A4706">
      <w:pPr>
        <w:spacing w:line="360" w:lineRule="auto"/>
        <w:rPr>
          <w:rtl/>
        </w:rPr>
      </w:pPr>
      <w:r>
        <w:rPr>
          <w:rFonts w:hint="cs"/>
          <w:rtl/>
        </w:rPr>
        <w:t xml:space="preserve">       מה דין הכיסוי ומה דין הקדרה והמאכל </w:t>
      </w:r>
      <w:r>
        <w:rPr>
          <w:rtl/>
        </w:rPr>
        <w:t>–</w:t>
      </w:r>
      <w:r>
        <w:rPr>
          <w:rFonts w:hint="cs"/>
          <w:rtl/>
        </w:rPr>
        <w:t xml:space="preserve"> כשהתחיל להרתיח וכשלא התחיל. </w:t>
      </w:r>
    </w:p>
    <w:p w:rsidR="001074EC" w:rsidRDefault="001074EC" w:rsidP="001074EC">
      <w:pPr>
        <w:spacing w:line="360" w:lineRule="auto"/>
        <w:rPr>
          <w:rtl/>
        </w:rPr>
      </w:pPr>
      <w:r>
        <w:rPr>
          <w:rFonts w:hint="cs"/>
          <w:rtl/>
        </w:rPr>
        <w:t xml:space="preserve">       כתוב שיטת הרמ"א, מהרש"ל, ט"ז, ובאר טעמם.</w:t>
      </w:r>
    </w:p>
    <w:p w:rsidR="001074EC" w:rsidRDefault="001074EC" w:rsidP="001074EC">
      <w:pPr>
        <w:pStyle w:val="a3"/>
        <w:numPr>
          <w:ilvl w:val="0"/>
          <w:numId w:val="2"/>
        </w:numPr>
        <w:spacing w:line="360" w:lineRule="auto"/>
      </w:pPr>
      <w:r>
        <w:rPr>
          <w:rFonts w:hint="cs"/>
          <w:rtl/>
        </w:rPr>
        <w:t>טיפת חלב שנפלה על הדופן החיצוני של סיר שמבשלים בו בשר באופן שהסיר נאסר. האם צריך להגעיל רק את מקום נגיעת הטיפה או את כל הסיר.</w:t>
      </w:r>
    </w:p>
    <w:p w:rsidR="00881C24" w:rsidRDefault="00881C24" w:rsidP="001074EC">
      <w:pPr>
        <w:pStyle w:val="a3"/>
        <w:numPr>
          <w:ilvl w:val="0"/>
          <w:numId w:val="2"/>
        </w:numPr>
        <w:spacing w:line="360" w:lineRule="auto"/>
      </w:pPr>
      <w:r>
        <w:rPr>
          <w:rFonts w:hint="cs"/>
          <w:rtl/>
        </w:rPr>
        <w:t>האם זיעה של חלב אוסרת קדירת בשר ומה שבתוכה.</w:t>
      </w:r>
    </w:p>
    <w:p w:rsidR="00881C24" w:rsidRDefault="00881C24" w:rsidP="001074EC">
      <w:pPr>
        <w:pStyle w:val="a3"/>
        <w:numPr>
          <w:ilvl w:val="0"/>
          <w:numId w:val="2"/>
        </w:numPr>
        <w:spacing w:line="360" w:lineRule="auto"/>
      </w:pPr>
      <w:r>
        <w:rPr>
          <w:rFonts w:hint="cs"/>
          <w:rtl/>
        </w:rPr>
        <w:t>האם למצקת שתוחבים לכלי ראשון יש דין של כלי ראשון.</w:t>
      </w:r>
    </w:p>
    <w:p w:rsidR="00881C24" w:rsidRDefault="00881C24" w:rsidP="00881C24">
      <w:pPr>
        <w:pStyle w:val="a3"/>
        <w:spacing w:line="360" w:lineRule="auto"/>
        <w:rPr>
          <w:rtl/>
        </w:rPr>
      </w:pPr>
      <w:r>
        <w:rPr>
          <w:rFonts w:hint="cs"/>
          <w:rtl/>
        </w:rPr>
        <w:t xml:space="preserve">כלי הטעון הכשרה ע"י עירוי מכלי ראשון האם ניתן להכשירו ממצקת ששאבה מכלי ראשון. </w:t>
      </w:r>
      <w:r w:rsidR="00E87D86">
        <w:rPr>
          <w:rFonts w:hint="cs"/>
          <w:rtl/>
        </w:rPr>
        <w:t>פרט הדיון וציין המסקנה.</w:t>
      </w:r>
    </w:p>
    <w:p w:rsidR="00E87D86" w:rsidRDefault="00E87D86" w:rsidP="00E87D86">
      <w:pPr>
        <w:pStyle w:val="a3"/>
        <w:numPr>
          <w:ilvl w:val="0"/>
          <w:numId w:val="2"/>
        </w:numPr>
        <w:spacing w:line="360" w:lineRule="auto"/>
      </w:pPr>
      <w:r>
        <w:rPr>
          <w:rFonts w:hint="cs"/>
          <w:rtl/>
        </w:rPr>
        <w:t>בישל שני סירים יחד, אחד בשרי ואחד חלבי זה תחת זה, מה דין העליון כשהתחתון מכוסה או מגולה. האם יש לחלק בין אם בתחתון היו משקים או אוכלים.</w:t>
      </w:r>
    </w:p>
    <w:p w:rsidR="00C21A7F" w:rsidRDefault="00C21A7F" w:rsidP="00E87D86">
      <w:pPr>
        <w:pStyle w:val="a3"/>
        <w:numPr>
          <w:ilvl w:val="0"/>
          <w:numId w:val="2"/>
        </w:numPr>
        <w:spacing w:line="360" w:lineRule="auto"/>
      </w:pPr>
      <w:r>
        <w:rPr>
          <w:rFonts w:hint="cs"/>
          <w:rtl/>
        </w:rPr>
        <w:lastRenderedPageBreak/>
        <w:t>מהו המקור לדין זעה בגמרא ובראשונים. ציין פסק השו"ע.</w:t>
      </w:r>
    </w:p>
    <w:p w:rsidR="00C21A7F" w:rsidRDefault="00C21A7F" w:rsidP="00C21A7F">
      <w:pPr>
        <w:pStyle w:val="a3"/>
        <w:numPr>
          <w:ilvl w:val="0"/>
          <w:numId w:val="2"/>
        </w:numPr>
        <w:spacing w:line="360" w:lineRule="auto"/>
      </w:pPr>
      <w:r>
        <w:rPr>
          <w:rFonts w:hint="cs"/>
          <w:rtl/>
        </w:rPr>
        <w:t>אפה פיצה בתנור ואחר כך הניח סיר בשרי על אותו מקום רותח. כתוב צדדי ההלכה.</w:t>
      </w:r>
    </w:p>
    <w:p w:rsidR="00277330" w:rsidRDefault="00277330" w:rsidP="00277330">
      <w:pPr>
        <w:spacing w:line="360" w:lineRule="auto"/>
        <w:rPr>
          <w:rtl/>
        </w:rPr>
      </w:pPr>
    </w:p>
    <w:p w:rsidR="00277330" w:rsidRDefault="00277330" w:rsidP="00277330">
      <w:pPr>
        <w:spacing w:line="360" w:lineRule="auto"/>
        <w:rPr>
          <w:rtl/>
        </w:rPr>
      </w:pPr>
      <w:r>
        <w:rPr>
          <w:rFonts w:hint="cs"/>
          <w:b/>
          <w:bCs/>
          <w:rtl/>
        </w:rPr>
        <w:t xml:space="preserve">צג </w:t>
      </w:r>
      <w:r>
        <w:rPr>
          <w:rFonts w:hint="cs"/>
          <w:rtl/>
        </w:rPr>
        <w:t xml:space="preserve"> </w:t>
      </w:r>
      <w:r>
        <w:rPr>
          <w:rFonts w:hint="cs"/>
          <w:rtl/>
        </w:rPr>
        <w:tab/>
        <w:t>(עמ'  185-171)</w:t>
      </w:r>
    </w:p>
    <w:p w:rsidR="00277330" w:rsidRDefault="00277330" w:rsidP="00277330">
      <w:pPr>
        <w:pStyle w:val="a3"/>
        <w:numPr>
          <w:ilvl w:val="0"/>
          <w:numId w:val="11"/>
        </w:numPr>
        <w:spacing w:line="360" w:lineRule="auto"/>
      </w:pPr>
      <w:r>
        <w:rPr>
          <w:rFonts w:hint="cs"/>
          <w:rtl/>
        </w:rPr>
        <w:t xml:space="preserve">המבשל חלב בקדרה בשרית </w:t>
      </w:r>
      <w:r>
        <w:rPr>
          <w:rtl/>
        </w:rPr>
        <w:t>–</w:t>
      </w:r>
      <w:r>
        <w:rPr>
          <w:rFonts w:hint="cs"/>
          <w:rtl/>
        </w:rPr>
        <w:t xml:space="preserve"> מה דין הקדרה ומה דין הבשר.</w:t>
      </w:r>
    </w:p>
    <w:p w:rsidR="00277330" w:rsidRDefault="00277330" w:rsidP="00277330">
      <w:pPr>
        <w:pStyle w:val="a3"/>
        <w:numPr>
          <w:ilvl w:val="0"/>
          <w:numId w:val="11"/>
        </w:numPr>
        <w:spacing w:line="360" w:lineRule="auto"/>
      </w:pPr>
      <w:r>
        <w:rPr>
          <w:rFonts w:hint="cs"/>
          <w:rtl/>
        </w:rPr>
        <w:t>האם היתר נותן טעם לפגם נוהג לכתחילה.</w:t>
      </w:r>
    </w:p>
    <w:p w:rsidR="00277330" w:rsidRDefault="00277330" w:rsidP="00277330">
      <w:pPr>
        <w:pStyle w:val="a3"/>
        <w:numPr>
          <w:ilvl w:val="0"/>
          <w:numId w:val="11"/>
        </w:numPr>
        <w:spacing w:line="360" w:lineRule="auto"/>
      </w:pPr>
      <w:r>
        <w:rPr>
          <w:rFonts w:hint="cs"/>
          <w:rtl/>
        </w:rPr>
        <w:t xml:space="preserve">בישל ירקות בקדירה חלבית בת יומה ולאחר מכן בישל בקדרה בשר, </w:t>
      </w:r>
    </w:p>
    <w:p w:rsidR="00277330" w:rsidRDefault="00277330" w:rsidP="00277330">
      <w:pPr>
        <w:pStyle w:val="a3"/>
        <w:spacing w:line="360" w:lineRule="auto"/>
        <w:rPr>
          <w:rtl/>
        </w:rPr>
      </w:pPr>
      <w:r>
        <w:rPr>
          <w:rFonts w:hint="cs"/>
          <w:rtl/>
        </w:rPr>
        <w:t>האם הקדרה נאסרת.</w:t>
      </w:r>
    </w:p>
    <w:p w:rsidR="00A042E0" w:rsidRDefault="00A042E0" w:rsidP="00A042E0">
      <w:pPr>
        <w:pStyle w:val="a3"/>
        <w:numPr>
          <w:ilvl w:val="0"/>
          <w:numId w:val="11"/>
        </w:numPr>
        <w:spacing w:line="360" w:lineRule="auto"/>
      </w:pPr>
      <w:r>
        <w:rPr>
          <w:rFonts w:hint="cs"/>
          <w:rtl/>
        </w:rPr>
        <w:t>כלי חרס אשר יש ספק אם נאסרו מצד בשר וחלב, האם תועיל להם הגעלה.</w:t>
      </w:r>
    </w:p>
    <w:p w:rsidR="00B113D4" w:rsidRDefault="00B113D4" w:rsidP="00A042E0">
      <w:pPr>
        <w:pStyle w:val="a3"/>
        <w:numPr>
          <w:ilvl w:val="0"/>
          <w:numId w:val="11"/>
        </w:numPr>
        <w:spacing w:line="360" w:lineRule="auto"/>
      </w:pPr>
      <w:r>
        <w:rPr>
          <w:rFonts w:hint="cs"/>
          <w:rtl/>
        </w:rPr>
        <w:t>כלי חרס בשרי בן יומו הוגעל ברותחין ובושל בו חלב, מה דינו.</w:t>
      </w:r>
    </w:p>
    <w:p w:rsidR="00B113D4" w:rsidRDefault="00B113D4" w:rsidP="00A042E0">
      <w:pPr>
        <w:pStyle w:val="a3"/>
        <w:numPr>
          <w:ilvl w:val="0"/>
          <w:numId w:val="11"/>
        </w:numPr>
        <w:spacing w:line="360" w:lineRule="auto"/>
      </w:pPr>
      <w:r>
        <w:rPr>
          <w:rFonts w:hint="cs"/>
          <w:rtl/>
        </w:rPr>
        <w:t xml:space="preserve"> מה דין הכיסוי, הקדרה והתבשיל שבתוך קדרה, בן יומו ושלא בן יומו, </w:t>
      </w:r>
    </w:p>
    <w:p w:rsidR="00B113D4" w:rsidRDefault="00B113D4" w:rsidP="00B113D4">
      <w:pPr>
        <w:pStyle w:val="a3"/>
        <w:spacing w:line="360" w:lineRule="auto"/>
        <w:rPr>
          <w:rtl/>
        </w:rPr>
      </w:pPr>
      <w:r>
        <w:rPr>
          <w:rFonts w:hint="cs"/>
          <w:rtl/>
        </w:rPr>
        <w:t>בכל אחד מהאופנים הללו:</w:t>
      </w:r>
    </w:p>
    <w:p w:rsidR="00B113D4" w:rsidRDefault="00B113D4" w:rsidP="00B113D4">
      <w:pPr>
        <w:pStyle w:val="a3"/>
        <w:numPr>
          <w:ilvl w:val="0"/>
          <w:numId w:val="12"/>
        </w:numPr>
        <w:spacing w:line="360" w:lineRule="auto"/>
      </w:pPr>
      <w:r>
        <w:rPr>
          <w:rFonts w:hint="cs"/>
          <w:rtl/>
        </w:rPr>
        <w:t>טיפת חלב רותח שנפלה על כיסוי הקדרה.</w:t>
      </w:r>
    </w:p>
    <w:p w:rsidR="00B113D4" w:rsidRDefault="00B113D4" w:rsidP="00B113D4">
      <w:pPr>
        <w:pStyle w:val="a3"/>
        <w:numPr>
          <w:ilvl w:val="0"/>
          <w:numId w:val="12"/>
        </w:numPr>
        <w:spacing w:line="360" w:lineRule="auto"/>
      </w:pPr>
      <w:r>
        <w:rPr>
          <w:rFonts w:hint="cs"/>
          <w:rtl/>
        </w:rPr>
        <w:t>כיסוי חלבי חם שהניחו על גבי סיר בשרי חם.</w:t>
      </w:r>
    </w:p>
    <w:p w:rsidR="00B113D4" w:rsidRDefault="00B113D4" w:rsidP="00B113D4">
      <w:pPr>
        <w:pStyle w:val="a3"/>
        <w:numPr>
          <w:ilvl w:val="0"/>
          <w:numId w:val="12"/>
        </w:numPr>
        <w:spacing w:line="360" w:lineRule="auto"/>
      </w:pPr>
      <w:r>
        <w:rPr>
          <w:rFonts w:hint="cs"/>
          <w:rtl/>
        </w:rPr>
        <w:t>כיסוי קר שהניחו על גבי כלי חם.</w:t>
      </w:r>
    </w:p>
    <w:p w:rsidR="00B113D4" w:rsidRDefault="00B113D4" w:rsidP="00B113D4">
      <w:pPr>
        <w:pStyle w:val="a3"/>
        <w:numPr>
          <w:ilvl w:val="0"/>
          <w:numId w:val="12"/>
        </w:numPr>
        <w:spacing w:line="360" w:lineRule="auto"/>
      </w:pPr>
      <w:r>
        <w:rPr>
          <w:rFonts w:hint="cs"/>
          <w:rtl/>
        </w:rPr>
        <w:t xml:space="preserve">כיסוי חם </w:t>
      </w:r>
      <w:r w:rsidR="0038740D">
        <w:rPr>
          <w:rFonts w:hint="cs"/>
          <w:rtl/>
        </w:rPr>
        <w:t>שהניחו על גבי סיר קר.</w:t>
      </w:r>
    </w:p>
    <w:p w:rsidR="0038740D" w:rsidRDefault="0038740D" w:rsidP="0038740D">
      <w:pPr>
        <w:pStyle w:val="a3"/>
        <w:numPr>
          <w:ilvl w:val="0"/>
          <w:numId w:val="11"/>
        </w:numPr>
        <w:spacing w:line="360" w:lineRule="auto"/>
      </w:pPr>
      <w:r>
        <w:rPr>
          <w:rFonts w:hint="cs"/>
          <w:rtl/>
        </w:rPr>
        <w:t>כיסוי קדרה חלבית הושם בטעות על גבי קדרה בשרית רותחת,</w:t>
      </w:r>
    </w:p>
    <w:p w:rsidR="0038740D" w:rsidRDefault="0038740D" w:rsidP="0038740D">
      <w:pPr>
        <w:pStyle w:val="a3"/>
        <w:spacing w:line="360" w:lineRule="auto"/>
        <w:rPr>
          <w:rtl/>
        </w:rPr>
      </w:pPr>
      <w:r>
        <w:rPr>
          <w:rFonts w:hint="cs"/>
          <w:rtl/>
        </w:rPr>
        <w:t>אימתי נאסר והאם יש נפק"מ באם הקדרה אינה בת יומה.</w:t>
      </w:r>
    </w:p>
    <w:p w:rsidR="0038740D" w:rsidRDefault="0038740D" w:rsidP="0038740D">
      <w:pPr>
        <w:spacing w:line="360" w:lineRule="auto"/>
        <w:rPr>
          <w:rtl/>
        </w:rPr>
      </w:pPr>
      <w:r>
        <w:rPr>
          <w:rFonts w:hint="cs"/>
          <w:rtl/>
        </w:rPr>
        <w:t>8-9-10. האם לכיסוי קדרה של בשר או חלב יש דין אחר מגוף הקדרה</w:t>
      </w:r>
      <w:r w:rsidR="00265DB3">
        <w:rPr>
          <w:rFonts w:hint="cs"/>
          <w:rtl/>
        </w:rPr>
        <w:t>?</w:t>
      </w:r>
    </w:p>
    <w:p w:rsidR="00265DB3" w:rsidRDefault="00265DB3" w:rsidP="0038740D">
      <w:pPr>
        <w:spacing w:line="360" w:lineRule="auto"/>
        <w:rPr>
          <w:rtl/>
        </w:rPr>
      </w:pPr>
      <w:r>
        <w:rPr>
          <w:rFonts w:hint="cs"/>
          <w:rtl/>
        </w:rPr>
        <w:t xml:space="preserve">            האם בכיסוי אומרים נטל"פ?</w:t>
      </w:r>
    </w:p>
    <w:p w:rsidR="00265DB3" w:rsidRDefault="00265DB3" w:rsidP="0038740D">
      <w:pPr>
        <w:spacing w:line="360" w:lineRule="auto"/>
        <w:rPr>
          <w:rtl/>
        </w:rPr>
      </w:pPr>
      <w:r>
        <w:rPr>
          <w:rFonts w:hint="cs"/>
          <w:rtl/>
        </w:rPr>
        <w:t xml:space="preserve">            כיסוי קדרה של בשר שאינו בן יומו ונשפך עליו חלב, מה דינו?</w:t>
      </w:r>
    </w:p>
    <w:p w:rsidR="00265DB3" w:rsidRDefault="00265DB3" w:rsidP="0038740D">
      <w:pPr>
        <w:spacing w:line="360" w:lineRule="auto"/>
        <w:rPr>
          <w:rtl/>
        </w:rPr>
      </w:pPr>
      <w:r>
        <w:rPr>
          <w:rFonts w:hint="cs"/>
          <w:rtl/>
        </w:rPr>
        <w:t xml:space="preserve">           מה הטעם לדין זה? האם יש הבדל בין כיסויים בצורות שונות?</w:t>
      </w:r>
    </w:p>
    <w:p w:rsidR="00C456A5" w:rsidRDefault="00C456A5" w:rsidP="00C456A5">
      <w:pPr>
        <w:pStyle w:val="a3"/>
        <w:numPr>
          <w:ilvl w:val="0"/>
          <w:numId w:val="2"/>
        </w:numPr>
        <w:spacing w:line="360" w:lineRule="auto"/>
      </w:pPr>
      <w:r>
        <w:rPr>
          <w:rFonts w:hint="cs"/>
          <w:rtl/>
        </w:rPr>
        <w:t>ביטול בששים, האם מודדים בנפח או במשקל.</w:t>
      </w:r>
    </w:p>
    <w:p w:rsidR="00AE4978" w:rsidRDefault="00AE4978" w:rsidP="00AE4978">
      <w:pPr>
        <w:spacing w:line="360" w:lineRule="auto"/>
        <w:rPr>
          <w:rtl/>
        </w:rPr>
      </w:pPr>
    </w:p>
    <w:p w:rsidR="00AE4978" w:rsidRDefault="00AE4978" w:rsidP="00AE4978">
      <w:pPr>
        <w:spacing w:line="360" w:lineRule="auto"/>
        <w:rPr>
          <w:rtl/>
        </w:rPr>
      </w:pPr>
      <w:r>
        <w:rPr>
          <w:rFonts w:hint="cs"/>
          <w:b/>
          <w:bCs/>
          <w:rtl/>
        </w:rPr>
        <w:t xml:space="preserve">צד </w:t>
      </w:r>
      <w:r>
        <w:rPr>
          <w:rFonts w:hint="cs"/>
          <w:rtl/>
        </w:rPr>
        <w:t xml:space="preserve"> </w:t>
      </w:r>
      <w:r>
        <w:rPr>
          <w:rFonts w:hint="cs"/>
          <w:rtl/>
        </w:rPr>
        <w:tab/>
        <w:t>(עמ'  214-186)</w:t>
      </w:r>
    </w:p>
    <w:p w:rsidR="00AE4978" w:rsidRDefault="00AE4978" w:rsidP="00AE4978">
      <w:pPr>
        <w:pStyle w:val="a3"/>
        <w:numPr>
          <w:ilvl w:val="0"/>
          <w:numId w:val="13"/>
        </w:numPr>
        <w:spacing w:line="360" w:lineRule="auto"/>
      </w:pPr>
      <w:r>
        <w:rPr>
          <w:rFonts w:hint="cs"/>
          <w:rtl/>
        </w:rPr>
        <w:t>כף חולבת נתחבה בקדרה שמבשלים בה בשר,</w:t>
      </w:r>
    </w:p>
    <w:p w:rsidR="00AE4978" w:rsidRDefault="00AE4978" w:rsidP="00AE4978">
      <w:pPr>
        <w:pStyle w:val="a3"/>
        <w:spacing w:line="360" w:lineRule="auto"/>
        <w:rPr>
          <w:rtl/>
        </w:rPr>
      </w:pPr>
      <w:r>
        <w:rPr>
          <w:rFonts w:hint="cs"/>
          <w:rtl/>
        </w:rPr>
        <w:t>מה דין הכף והקדרה ומה דין התבשיל.</w:t>
      </w:r>
    </w:p>
    <w:p w:rsidR="00AE4978" w:rsidRDefault="00AE4978" w:rsidP="00AE4978">
      <w:pPr>
        <w:pStyle w:val="a3"/>
        <w:numPr>
          <w:ilvl w:val="0"/>
          <w:numId w:val="13"/>
        </w:numPr>
        <w:spacing w:line="360" w:lineRule="auto"/>
      </w:pPr>
      <w:r>
        <w:rPr>
          <w:rFonts w:hint="cs"/>
          <w:rtl/>
        </w:rPr>
        <w:t xml:space="preserve">כף שתחבוה שתי פעמים בקדרה של בשר, האם צריך פעמיים ששים כנגדה. </w:t>
      </w:r>
      <w:r w:rsidR="00876D2C">
        <w:rPr>
          <w:rFonts w:hint="cs"/>
          <w:rtl/>
        </w:rPr>
        <w:t xml:space="preserve">      ו</w:t>
      </w:r>
      <w:r>
        <w:rPr>
          <w:rFonts w:hint="cs"/>
          <w:rtl/>
        </w:rPr>
        <w:t xml:space="preserve">מה הדין לגבי חתיכה של בשר שנפלה ליורה של חלב </w:t>
      </w:r>
      <w:r w:rsidR="00876D2C">
        <w:rPr>
          <w:rFonts w:hint="cs"/>
          <w:rtl/>
        </w:rPr>
        <w:t>שתי פעמים.</w:t>
      </w:r>
    </w:p>
    <w:p w:rsidR="00876D2C" w:rsidRDefault="00876D2C" w:rsidP="00876D2C">
      <w:pPr>
        <w:pStyle w:val="a3"/>
        <w:spacing w:line="360" w:lineRule="auto"/>
        <w:rPr>
          <w:rtl/>
        </w:rPr>
      </w:pPr>
      <w:r>
        <w:rPr>
          <w:rFonts w:hint="cs"/>
          <w:rtl/>
        </w:rPr>
        <w:t>ומה הדין לגבי בשר נבלה שנפל לקדרה שתי פעמים, האם צריך פעמיים ששים.</w:t>
      </w:r>
    </w:p>
    <w:p w:rsidR="00876D2C" w:rsidRDefault="00876D2C" w:rsidP="00876D2C">
      <w:pPr>
        <w:pStyle w:val="a3"/>
        <w:numPr>
          <w:ilvl w:val="0"/>
          <w:numId w:val="13"/>
        </w:numPr>
        <w:spacing w:line="360" w:lineRule="auto"/>
      </w:pPr>
      <w:r>
        <w:rPr>
          <w:rFonts w:hint="cs"/>
          <w:rtl/>
        </w:rPr>
        <w:t>מה דין סיר שמתבשל בו בשר ותחבו לתוכו כף חלבית שלוש פעמים.</w:t>
      </w:r>
    </w:p>
    <w:p w:rsidR="00876D2C" w:rsidRDefault="00876D2C" w:rsidP="00876D2C">
      <w:pPr>
        <w:pStyle w:val="a3"/>
        <w:numPr>
          <w:ilvl w:val="0"/>
          <w:numId w:val="13"/>
        </w:numPr>
        <w:spacing w:line="360" w:lineRule="auto"/>
      </w:pPr>
      <w:r>
        <w:rPr>
          <w:rFonts w:hint="cs"/>
          <w:rtl/>
        </w:rPr>
        <w:t>איסור שנפל להיתר ולא נודע על התערובת, האם אי ידיעה היא עיכוב לאי ביטול.</w:t>
      </w:r>
    </w:p>
    <w:p w:rsidR="0066257B" w:rsidRDefault="0066257B" w:rsidP="0066257B">
      <w:pPr>
        <w:spacing w:line="360" w:lineRule="auto"/>
        <w:rPr>
          <w:rtl/>
        </w:rPr>
      </w:pPr>
      <w:r>
        <w:rPr>
          <w:rFonts w:hint="cs"/>
          <w:rtl/>
        </w:rPr>
        <w:t>5-6.     חוה דעתך האם מותר למכור לנכרי קדרה בת יומה הבלועה מבשר וחלב.</w:t>
      </w:r>
    </w:p>
    <w:p w:rsidR="0066257B" w:rsidRDefault="0066257B" w:rsidP="0066257B">
      <w:pPr>
        <w:spacing w:line="360" w:lineRule="auto"/>
        <w:rPr>
          <w:rtl/>
        </w:rPr>
      </w:pPr>
      <w:r>
        <w:rPr>
          <w:rFonts w:hint="cs"/>
          <w:rtl/>
        </w:rPr>
        <w:t xml:space="preserve">           אפר הבלוע מבשר וחלב האם מותר בהנאה לחפיפת הראש.</w:t>
      </w:r>
    </w:p>
    <w:p w:rsidR="0066257B" w:rsidRDefault="0066257B" w:rsidP="0066257B">
      <w:pPr>
        <w:spacing w:line="360" w:lineRule="auto"/>
        <w:rPr>
          <w:rtl/>
        </w:rPr>
      </w:pPr>
      <w:r>
        <w:rPr>
          <w:rFonts w:hint="cs"/>
          <w:rtl/>
        </w:rPr>
        <w:lastRenderedPageBreak/>
        <w:t xml:space="preserve">      7.מה דין כלי סתמי שתחבו לתוך מים רותחים שבתוכו כף בשרית בת יומה,</w:t>
      </w:r>
    </w:p>
    <w:p w:rsidR="004862F2" w:rsidRDefault="0066257B" w:rsidP="0066257B">
      <w:pPr>
        <w:spacing w:line="360" w:lineRule="auto"/>
        <w:rPr>
          <w:rtl/>
        </w:rPr>
      </w:pPr>
      <w:r>
        <w:rPr>
          <w:rFonts w:hint="cs"/>
          <w:rtl/>
        </w:rPr>
        <w:t xml:space="preserve">         וכעבור זמן מה באותו יום בשלו בתוכו מאכל סתמי ותחבו לתוכו כף חלבית בת יומה.</w:t>
      </w:r>
    </w:p>
    <w:p w:rsidR="004862F2" w:rsidRDefault="004862F2" w:rsidP="004862F2">
      <w:pPr>
        <w:pStyle w:val="a3"/>
        <w:numPr>
          <w:ilvl w:val="0"/>
          <w:numId w:val="11"/>
        </w:numPr>
        <w:spacing w:line="360" w:lineRule="auto"/>
      </w:pPr>
      <w:r>
        <w:rPr>
          <w:rFonts w:hint="cs"/>
          <w:rtl/>
        </w:rPr>
        <w:t>סיר פרווה שבשלו אורז ותחבו בו כף בשרית בת יומה ושוב בשלו באותו סיר ירקות ותחבו כף חלבית בת יומה. מה דין הסיר.</w:t>
      </w:r>
    </w:p>
    <w:p w:rsidR="004862F2" w:rsidRDefault="004862F2" w:rsidP="004862F2">
      <w:pPr>
        <w:pStyle w:val="a3"/>
        <w:numPr>
          <w:ilvl w:val="0"/>
          <w:numId w:val="11"/>
        </w:numPr>
        <w:spacing w:line="360" w:lineRule="auto"/>
      </w:pPr>
      <w:r>
        <w:rPr>
          <w:rFonts w:hint="cs"/>
          <w:rtl/>
        </w:rPr>
        <w:t xml:space="preserve">סיר סתמי שתחבו בו כף חלבית בת יומה, </w:t>
      </w:r>
    </w:p>
    <w:p w:rsidR="0066257B" w:rsidRDefault="004862F2" w:rsidP="004862F2">
      <w:pPr>
        <w:pStyle w:val="a3"/>
        <w:spacing w:line="360" w:lineRule="auto"/>
        <w:rPr>
          <w:rtl/>
        </w:rPr>
      </w:pPr>
      <w:r>
        <w:rPr>
          <w:rFonts w:hint="cs"/>
          <w:rtl/>
        </w:rPr>
        <w:t>האם מותר לבשל בו אח"כ אורז כדי לאכלו עם בשר.</w:t>
      </w:r>
      <w:r w:rsidR="0066257B">
        <w:rPr>
          <w:rFonts w:hint="cs"/>
          <w:rtl/>
        </w:rPr>
        <w:t xml:space="preserve">    </w:t>
      </w:r>
    </w:p>
    <w:p w:rsidR="004862F2" w:rsidRDefault="004862F2" w:rsidP="004862F2">
      <w:pPr>
        <w:pStyle w:val="a3"/>
        <w:numPr>
          <w:ilvl w:val="0"/>
          <w:numId w:val="11"/>
        </w:numPr>
        <w:spacing w:line="360" w:lineRule="auto"/>
      </w:pPr>
      <w:r>
        <w:rPr>
          <w:rFonts w:hint="cs"/>
          <w:rtl/>
        </w:rPr>
        <w:t xml:space="preserve">קדרה חדשה שבשלו בה תבשיל פרווה ותחבו בה כף חלבית בת יומה </w:t>
      </w:r>
    </w:p>
    <w:p w:rsidR="0086587C" w:rsidRDefault="004862F2" w:rsidP="004862F2">
      <w:pPr>
        <w:pStyle w:val="a3"/>
        <w:spacing w:line="360" w:lineRule="auto"/>
        <w:rPr>
          <w:rtl/>
        </w:rPr>
      </w:pPr>
      <w:r>
        <w:rPr>
          <w:rFonts w:hint="cs"/>
          <w:rtl/>
        </w:rPr>
        <w:t xml:space="preserve">ולא היה בתבשיל ששים כנגד הכף, </w:t>
      </w:r>
    </w:p>
    <w:p w:rsidR="0086587C" w:rsidRDefault="004862F2" w:rsidP="004862F2">
      <w:pPr>
        <w:pStyle w:val="a3"/>
        <w:spacing w:line="360" w:lineRule="auto"/>
        <w:rPr>
          <w:rtl/>
        </w:rPr>
      </w:pPr>
      <w:r>
        <w:rPr>
          <w:rFonts w:hint="cs"/>
          <w:rtl/>
        </w:rPr>
        <w:t xml:space="preserve">האם מותר לבשל בקדרה זו באותו יום דגים ע"מ לאכול עם בשר. </w:t>
      </w:r>
    </w:p>
    <w:p w:rsidR="004862F2" w:rsidRDefault="004862F2" w:rsidP="004862F2">
      <w:pPr>
        <w:pStyle w:val="a3"/>
        <w:spacing w:line="360" w:lineRule="auto"/>
        <w:rPr>
          <w:rtl/>
        </w:rPr>
      </w:pPr>
      <w:r>
        <w:rPr>
          <w:rFonts w:hint="cs"/>
          <w:rtl/>
        </w:rPr>
        <w:t>האם מותר לבשל בה אפילו בשר משום נ"ט בר נ"ט? כתוב את דעת הפוסקים בזה.</w:t>
      </w:r>
    </w:p>
    <w:p w:rsidR="00C17D44" w:rsidRDefault="00C17D44" w:rsidP="00C17D44">
      <w:pPr>
        <w:pStyle w:val="a3"/>
        <w:numPr>
          <w:ilvl w:val="0"/>
          <w:numId w:val="11"/>
        </w:numPr>
        <w:spacing w:line="360" w:lineRule="auto"/>
      </w:pPr>
      <w:r>
        <w:rPr>
          <w:rFonts w:hint="cs"/>
          <w:rtl/>
        </w:rPr>
        <w:t>מתי אומרים דוחקא דסכינא מבליע.</w:t>
      </w:r>
    </w:p>
    <w:p w:rsidR="00D33802" w:rsidRDefault="00D33802" w:rsidP="00FD3506">
      <w:pPr>
        <w:pStyle w:val="a3"/>
        <w:numPr>
          <w:ilvl w:val="0"/>
          <w:numId w:val="11"/>
        </w:numPr>
        <w:spacing w:line="360" w:lineRule="auto"/>
      </w:pPr>
      <w:r>
        <w:rPr>
          <w:rFonts w:hint="cs"/>
          <w:rtl/>
        </w:rPr>
        <w:t>חתכו בסכין חלבי ב</w:t>
      </w:r>
      <w:r w:rsidR="00FD3506">
        <w:rPr>
          <w:rFonts w:hint="cs"/>
          <w:rtl/>
        </w:rPr>
        <w:t>ן</w:t>
      </w:r>
      <w:r>
        <w:rPr>
          <w:rFonts w:hint="cs"/>
          <w:rtl/>
        </w:rPr>
        <w:t xml:space="preserve"> יומ</w:t>
      </w:r>
      <w:r w:rsidR="00FD3506">
        <w:rPr>
          <w:rFonts w:hint="cs"/>
          <w:rtl/>
        </w:rPr>
        <w:t>ו</w:t>
      </w:r>
      <w:r>
        <w:rPr>
          <w:rFonts w:hint="cs"/>
          <w:rtl/>
        </w:rPr>
        <w:t xml:space="preserve"> בשר רותח בכלי שני. </w:t>
      </w:r>
    </w:p>
    <w:p w:rsidR="00D33802" w:rsidRDefault="00D33802" w:rsidP="00D33802">
      <w:pPr>
        <w:pStyle w:val="a3"/>
        <w:spacing w:line="360" w:lineRule="auto"/>
        <w:rPr>
          <w:rtl/>
        </w:rPr>
      </w:pPr>
      <w:r>
        <w:rPr>
          <w:rFonts w:hint="cs"/>
          <w:rtl/>
        </w:rPr>
        <w:t>עד כמה נאסר הבשר? כיצד משערים את הסכין?</w:t>
      </w:r>
    </w:p>
    <w:p w:rsidR="00FD3506" w:rsidRDefault="00FD3506" w:rsidP="00FD3506">
      <w:pPr>
        <w:pStyle w:val="a3"/>
        <w:numPr>
          <w:ilvl w:val="0"/>
          <w:numId w:val="11"/>
        </w:numPr>
        <w:spacing w:line="360" w:lineRule="auto"/>
      </w:pPr>
      <w:r>
        <w:rPr>
          <w:rFonts w:hint="cs"/>
          <w:rtl/>
        </w:rPr>
        <w:t>תחב כף חלבית בקדרת בשר ויש ששים כנגד הכף, נפסק להלכה שהקדירה והתבשיל מותרים והכף אסורה. מדוע לא נדון את הששים שבקדרה כהגעלה לכף ותהיה מותרת? ציין ד' טעמים שהובאו בב"י בענין זה.</w:t>
      </w:r>
    </w:p>
    <w:p w:rsidR="0020085E" w:rsidRDefault="00FD3506" w:rsidP="00FD3506">
      <w:pPr>
        <w:pStyle w:val="a3"/>
        <w:numPr>
          <w:ilvl w:val="0"/>
          <w:numId w:val="11"/>
        </w:numPr>
        <w:spacing w:line="360" w:lineRule="auto"/>
      </w:pPr>
      <w:r>
        <w:rPr>
          <w:rFonts w:hint="cs"/>
          <w:rtl/>
        </w:rPr>
        <w:t>תחב כף חלבית בקדרה של בשר וחזר ותחבה בתוך מעת לעת</w:t>
      </w:r>
      <w:r w:rsidR="0020085E">
        <w:rPr>
          <w:rFonts w:hint="cs"/>
          <w:rtl/>
        </w:rPr>
        <w:t xml:space="preserve">. </w:t>
      </w:r>
    </w:p>
    <w:p w:rsidR="0020085E" w:rsidRDefault="0020085E" w:rsidP="0020085E">
      <w:pPr>
        <w:pStyle w:val="a3"/>
        <w:spacing w:line="360" w:lineRule="auto"/>
        <w:rPr>
          <w:rtl/>
        </w:rPr>
      </w:pPr>
      <w:r>
        <w:rPr>
          <w:rFonts w:hint="cs"/>
          <w:rtl/>
        </w:rPr>
        <w:t xml:space="preserve">מה דינה של הכף כשהתחיבה השנייה היתה בתוך מעל"ע לבישול החלב, </w:t>
      </w:r>
    </w:p>
    <w:p w:rsidR="00FD3506" w:rsidRDefault="0020085E" w:rsidP="0020085E">
      <w:pPr>
        <w:pStyle w:val="a3"/>
        <w:spacing w:line="360" w:lineRule="auto"/>
        <w:rPr>
          <w:rtl/>
        </w:rPr>
      </w:pPr>
      <w:r>
        <w:rPr>
          <w:rFonts w:hint="cs"/>
          <w:rtl/>
        </w:rPr>
        <w:t>וכשהיתה בתוך מעל"ע לתחיבה הראשונה.</w:t>
      </w:r>
    </w:p>
    <w:p w:rsidR="0020085E" w:rsidRDefault="0020085E" w:rsidP="0020085E">
      <w:pPr>
        <w:pStyle w:val="a3"/>
        <w:numPr>
          <w:ilvl w:val="0"/>
          <w:numId w:val="11"/>
        </w:numPr>
        <w:spacing w:line="360" w:lineRule="auto"/>
      </w:pPr>
      <w:r>
        <w:rPr>
          <w:rFonts w:hint="cs"/>
          <w:rtl/>
        </w:rPr>
        <w:t xml:space="preserve">בשלו בשר בקדרה ותוך מעל"ע בשלו חלב, </w:t>
      </w:r>
    </w:p>
    <w:p w:rsidR="0020085E" w:rsidRDefault="0020085E" w:rsidP="0020085E">
      <w:pPr>
        <w:pStyle w:val="a3"/>
        <w:spacing w:line="360" w:lineRule="auto"/>
        <w:rPr>
          <w:rtl/>
        </w:rPr>
      </w:pPr>
      <w:r>
        <w:rPr>
          <w:rFonts w:hint="cs"/>
          <w:rtl/>
        </w:rPr>
        <w:t>ואחר מעל"ע לבישול הבשר אך תוך מעל"ע לבישול החלב בישלו ירקות. מה הדין?</w:t>
      </w:r>
    </w:p>
    <w:p w:rsidR="0020085E" w:rsidRDefault="0020085E" w:rsidP="0020085E">
      <w:pPr>
        <w:pStyle w:val="a3"/>
        <w:numPr>
          <w:ilvl w:val="0"/>
          <w:numId w:val="11"/>
        </w:numPr>
        <w:spacing w:line="360" w:lineRule="auto"/>
      </w:pPr>
      <w:r>
        <w:rPr>
          <w:rFonts w:hint="cs"/>
          <w:rtl/>
        </w:rPr>
        <w:t xml:space="preserve">תבשיל של אורז חם נבלע בו חלב ותחב לתוך האורז כף של בשר בת יומה, </w:t>
      </w:r>
    </w:p>
    <w:p w:rsidR="0020085E" w:rsidRDefault="0020085E" w:rsidP="0020085E">
      <w:pPr>
        <w:pStyle w:val="a3"/>
        <w:spacing w:line="360" w:lineRule="auto"/>
        <w:rPr>
          <w:rtl/>
        </w:rPr>
      </w:pPr>
      <w:r>
        <w:rPr>
          <w:rFonts w:hint="cs"/>
          <w:rtl/>
        </w:rPr>
        <w:t>מה דין התבשיל והכף ומדוע.</w:t>
      </w:r>
    </w:p>
    <w:p w:rsidR="00160D26" w:rsidRDefault="00160D26" w:rsidP="00160D26">
      <w:pPr>
        <w:pStyle w:val="a3"/>
        <w:numPr>
          <w:ilvl w:val="0"/>
          <w:numId w:val="11"/>
        </w:numPr>
        <w:spacing w:line="360" w:lineRule="auto"/>
      </w:pPr>
      <w:r>
        <w:rPr>
          <w:rFonts w:hint="cs"/>
          <w:rtl/>
        </w:rPr>
        <w:t>השוחט בהמה בסכין של גוי קי"ל שאינו אוסר אלא כדי קליפה. האם ניתן להוכיח שה"ה לחותך בשר רותח בסכין חלבי שאינו אוסר אלא כדי קליפה. כתוב הדין למעשה</w:t>
      </w:r>
      <w:r w:rsidR="00A37E97">
        <w:rPr>
          <w:rFonts w:hint="cs"/>
          <w:rtl/>
        </w:rPr>
        <w:t>.</w:t>
      </w:r>
    </w:p>
    <w:p w:rsidR="00A37E97" w:rsidRDefault="00A37E97" w:rsidP="00160D26">
      <w:pPr>
        <w:pStyle w:val="a3"/>
        <w:numPr>
          <w:ilvl w:val="0"/>
          <w:numId w:val="11"/>
        </w:numPr>
        <w:spacing w:line="360" w:lineRule="auto"/>
      </w:pPr>
      <w:r>
        <w:rPr>
          <w:rFonts w:hint="cs"/>
          <w:rtl/>
        </w:rPr>
        <w:t xml:space="preserve">בשלו דבש במחבת בשרית בת יומה והריקוהו חם לתוך קערה חלבית בת יומה, </w:t>
      </w:r>
    </w:p>
    <w:p w:rsidR="00A37E97" w:rsidRDefault="00A37E97" w:rsidP="00A37E97">
      <w:pPr>
        <w:pStyle w:val="a3"/>
        <w:spacing w:line="360" w:lineRule="auto"/>
        <w:rPr>
          <w:rtl/>
        </w:rPr>
      </w:pPr>
      <w:r>
        <w:rPr>
          <w:rFonts w:hint="cs"/>
          <w:rtl/>
        </w:rPr>
        <w:t xml:space="preserve">א. מה דין הדבש. ב. מה הם שני הטעמים ומה נפק"מ ביניהם להלכה. </w:t>
      </w:r>
    </w:p>
    <w:p w:rsidR="00A37E97" w:rsidRDefault="00A37E97" w:rsidP="00A37E97">
      <w:pPr>
        <w:pStyle w:val="a3"/>
        <w:spacing w:line="360" w:lineRule="auto"/>
        <w:rPr>
          <w:rtl/>
        </w:rPr>
      </w:pPr>
      <w:r>
        <w:rPr>
          <w:rFonts w:hint="cs"/>
          <w:rtl/>
        </w:rPr>
        <w:t>ג. מה דין הקערה.</w:t>
      </w:r>
    </w:p>
    <w:p w:rsidR="00A37E97" w:rsidRDefault="00A37E97" w:rsidP="00A37E97">
      <w:pPr>
        <w:spacing w:line="360" w:lineRule="auto"/>
        <w:rPr>
          <w:rtl/>
        </w:rPr>
      </w:pPr>
      <w:r>
        <w:rPr>
          <w:rFonts w:hint="cs"/>
          <w:rtl/>
        </w:rPr>
        <w:t>19. א. ירקות (צ"ל בצלים?) הבלועים מבשר בעין ובשלם בקדרה חולבת ויש ס' כנגד הבשר</w:t>
      </w:r>
      <w:r w:rsidR="00593924">
        <w:rPr>
          <w:rFonts w:hint="cs"/>
          <w:rtl/>
        </w:rPr>
        <w:t>,</w:t>
      </w:r>
    </w:p>
    <w:p w:rsidR="00593924" w:rsidRDefault="00593924" w:rsidP="00B95EDB">
      <w:pPr>
        <w:spacing w:line="360" w:lineRule="auto"/>
        <w:rPr>
          <w:rtl/>
        </w:rPr>
      </w:pPr>
      <w:r>
        <w:rPr>
          <w:rFonts w:hint="cs"/>
          <w:rtl/>
        </w:rPr>
        <w:t xml:space="preserve">   </w:t>
      </w:r>
      <w:r w:rsidR="00B95EDB">
        <w:rPr>
          <w:rFonts w:hint="cs"/>
          <w:rtl/>
        </w:rPr>
        <w:t xml:space="preserve">      </w:t>
      </w:r>
      <w:r>
        <w:rPr>
          <w:rFonts w:hint="cs"/>
          <w:rtl/>
        </w:rPr>
        <w:t xml:space="preserve"> מה דין הבצלים והקדרה, באר. ב. מה הדין במקרה הנ"ל אם נתבשלו עם חלב ממש. </w:t>
      </w:r>
    </w:p>
    <w:p w:rsidR="00593924" w:rsidRDefault="00593924" w:rsidP="00443548">
      <w:pPr>
        <w:spacing w:line="360" w:lineRule="auto"/>
        <w:rPr>
          <w:rtl/>
        </w:rPr>
      </w:pPr>
      <w:r>
        <w:rPr>
          <w:rFonts w:hint="cs"/>
          <w:rtl/>
        </w:rPr>
        <w:t xml:space="preserve">     ג. </w:t>
      </w:r>
      <w:r w:rsidR="00B95EDB">
        <w:rPr>
          <w:rFonts w:hint="cs"/>
          <w:rtl/>
        </w:rPr>
        <w:t xml:space="preserve"> </w:t>
      </w:r>
      <w:r>
        <w:rPr>
          <w:rFonts w:hint="cs"/>
          <w:rtl/>
        </w:rPr>
        <w:t>האם ישתנה הדין אם הירקות בלועים מאיסור ובשלם בקדרה ש</w:t>
      </w:r>
      <w:r w:rsidR="00443548">
        <w:rPr>
          <w:rFonts w:hint="cs"/>
          <w:rtl/>
        </w:rPr>
        <w:t>י</w:t>
      </w:r>
      <w:r>
        <w:rPr>
          <w:rFonts w:hint="cs"/>
          <w:rtl/>
        </w:rPr>
        <w:t>ש בה ששים היתר</w:t>
      </w:r>
    </w:p>
    <w:p w:rsidR="00593924" w:rsidRDefault="00B95EDB" w:rsidP="00B95EDB">
      <w:pPr>
        <w:spacing w:line="360" w:lineRule="auto"/>
        <w:rPr>
          <w:rtl/>
        </w:rPr>
      </w:pPr>
      <w:r>
        <w:rPr>
          <w:rFonts w:hint="cs"/>
          <w:rtl/>
        </w:rPr>
        <w:t xml:space="preserve">    </w:t>
      </w:r>
      <w:r w:rsidR="00593924">
        <w:rPr>
          <w:rFonts w:hint="cs"/>
          <w:rtl/>
        </w:rPr>
        <w:t xml:space="preserve">     </w:t>
      </w:r>
      <w:r>
        <w:rPr>
          <w:rFonts w:hint="cs"/>
          <w:rtl/>
        </w:rPr>
        <w:t xml:space="preserve"> </w:t>
      </w:r>
      <w:r w:rsidR="00593924">
        <w:rPr>
          <w:rFonts w:hint="cs"/>
          <w:rtl/>
        </w:rPr>
        <w:t>כנגד האיסור. באר.</w:t>
      </w:r>
    </w:p>
    <w:p w:rsidR="00AE4978" w:rsidRDefault="00B95EDB" w:rsidP="00AE4978">
      <w:pPr>
        <w:spacing w:line="360" w:lineRule="auto"/>
        <w:rPr>
          <w:rtl/>
        </w:rPr>
      </w:pPr>
      <w:r>
        <w:rPr>
          <w:rFonts w:hint="cs"/>
          <w:rtl/>
        </w:rPr>
        <w:t xml:space="preserve"> </w:t>
      </w:r>
    </w:p>
    <w:p w:rsidR="00B95EDB" w:rsidRDefault="00B95EDB" w:rsidP="00B95EDB">
      <w:pPr>
        <w:spacing w:line="360" w:lineRule="auto"/>
        <w:rPr>
          <w:rtl/>
        </w:rPr>
      </w:pPr>
      <w:r>
        <w:rPr>
          <w:rFonts w:hint="cs"/>
          <w:b/>
          <w:bCs/>
          <w:rtl/>
        </w:rPr>
        <w:lastRenderedPageBreak/>
        <w:t xml:space="preserve">צה </w:t>
      </w:r>
      <w:r>
        <w:rPr>
          <w:rFonts w:hint="cs"/>
          <w:rtl/>
        </w:rPr>
        <w:t xml:space="preserve"> </w:t>
      </w:r>
      <w:r>
        <w:rPr>
          <w:rFonts w:hint="cs"/>
          <w:rtl/>
        </w:rPr>
        <w:tab/>
        <w:t>(עמ'  245-215)</w:t>
      </w:r>
    </w:p>
    <w:p w:rsidR="00B95EDB" w:rsidRDefault="00B95EDB" w:rsidP="00B95EDB">
      <w:pPr>
        <w:pStyle w:val="a3"/>
        <w:numPr>
          <w:ilvl w:val="0"/>
          <w:numId w:val="14"/>
        </w:numPr>
        <w:spacing w:line="360" w:lineRule="auto"/>
      </w:pPr>
      <w:r>
        <w:rPr>
          <w:rFonts w:hint="cs"/>
          <w:rtl/>
        </w:rPr>
        <w:t>מה נקרא נ"ט בר נ"ט דהיתרא. מה הן דעות הראשונים בדגים שעלו בקערה.</w:t>
      </w:r>
    </w:p>
    <w:p w:rsidR="00B04027" w:rsidRDefault="00B04027" w:rsidP="00B95EDB">
      <w:pPr>
        <w:pStyle w:val="a3"/>
        <w:numPr>
          <w:ilvl w:val="0"/>
          <w:numId w:val="14"/>
        </w:numPr>
        <w:spacing w:line="360" w:lineRule="auto"/>
      </w:pPr>
      <w:r>
        <w:rPr>
          <w:rFonts w:hint="cs"/>
          <w:rtl/>
        </w:rPr>
        <w:t>כתוב דוגמאות שלדעת המחבר יהיה מותר לכתחילה נ"ט בר נ"ט ולדעת הרמ"א רק בדיעבד. במה תלויה מחלוקתם.</w:t>
      </w:r>
    </w:p>
    <w:p w:rsidR="006572E9" w:rsidRDefault="006572E9" w:rsidP="00B95EDB">
      <w:pPr>
        <w:pStyle w:val="a3"/>
        <w:numPr>
          <w:ilvl w:val="0"/>
          <w:numId w:val="14"/>
        </w:numPr>
        <w:spacing w:line="360" w:lineRule="auto"/>
      </w:pPr>
      <w:r>
        <w:rPr>
          <w:rFonts w:hint="cs"/>
          <w:rtl/>
        </w:rPr>
        <w:t>האם מותר לחמם מים בכלי בשרי כדי לשתות קפה עם חלב.</w:t>
      </w:r>
    </w:p>
    <w:p w:rsidR="006572E9" w:rsidRDefault="006572E9" w:rsidP="006572E9">
      <w:pPr>
        <w:pStyle w:val="a3"/>
        <w:spacing w:line="360" w:lineRule="auto"/>
        <w:rPr>
          <w:rtl/>
        </w:rPr>
      </w:pPr>
      <w:r>
        <w:rPr>
          <w:rFonts w:hint="cs"/>
          <w:rtl/>
        </w:rPr>
        <w:t>האם הדין תלוי אם הוא בן יומו.</w:t>
      </w:r>
    </w:p>
    <w:p w:rsidR="006572E9" w:rsidRDefault="006572E9" w:rsidP="006572E9">
      <w:pPr>
        <w:pStyle w:val="a3"/>
        <w:spacing w:line="360" w:lineRule="auto"/>
        <w:rPr>
          <w:rtl/>
        </w:rPr>
      </w:pPr>
      <w:r>
        <w:rPr>
          <w:rFonts w:hint="cs"/>
          <w:rtl/>
        </w:rPr>
        <w:t>האם יש הבדל בין לכתחילה לדיעבד.</w:t>
      </w:r>
    </w:p>
    <w:p w:rsidR="006572E9" w:rsidRDefault="006572E9" w:rsidP="006572E9">
      <w:pPr>
        <w:pStyle w:val="a3"/>
        <w:spacing w:line="360" w:lineRule="auto"/>
        <w:rPr>
          <w:rtl/>
        </w:rPr>
      </w:pPr>
      <w:r>
        <w:rPr>
          <w:rFonts w:hint="cs"/>
          <w:rtl/>
        </w:rPr>
        <w:t>פרט את שיטות הפוסקים בזה.</w:t>
      </w:r>
    </w:p>
    <w:p w:rsidR="00752A20" w:rsidRDefault="00752A20" w:rsidP="00752A20">
      <w:pPr>
        <w:pStyle w:val="a3"/>
        <w:numPr>
          <w:ilvl w:val="0"/>
          <w:numId w:val="14"/>
        </w:numPr>
        <w:spacing w:line="360" w:lineRule="auto"/>
      </w:pPr>
      <w:r>
        <w:rPr>
          <w:rFonts w:hint="cs"/>
          <w:rtl/>
        </w:rPr>
        <w:t>האם נ"ט בר נ"ט נוהג רק בדרך עירוי או אפילו בגדר בישול וצלי.</w:t>
      </w:r>
    </w:p>
    <w:p w:rsidR="008D16F6" w:rsidRDefault="008D16F6" w:rsidP="00752A20">
      <w:pPr>
        <w:pStyle w:val="a3"/>
        <w:numPr>
          <w:ilvl w:val="0"/>
          <w:numId w:val="14"/>
        </w:numPr>
        <w:spacing w:line="360" w:lineRule="auto"/>
      </w:pPr>
      <w:r>
        <w:rPr>
          <w:rFonts w:hint="cs"/>
          <w:rtl/>
        </w:rPr>
        <w:t>האם היתר נ"ט בר נ"ט נאמר אפילו לכתחילה או רק בדיעבד. ומה גדר דיעבד.</w:t>
      </w:r>
    </w:p>
    <w:p w:rsidR="008D16F6" w:rsidRDefault="008D16F6" w:rsidP="00752A20">
      <w:pPr>
        <w:pStyle w:val="a3"/>
        <w:numPr>
          <w:ilvl w:val="0"/>
          <w:numId w:val="14"/>
        </w:numPr>
        <w:spacing w:line="360" w:lineRule="auto"/>
      </w:pPr>
      <w:r>
        <w:rPr>
          <w:rFonts w:hint="cs"/>
          <w:rtl/>
        </w:rPr>
        <w:t xml:space="preserve">האם נ"ט בר נ"ט בכלי בשר מותר לכתחילה ליתנו בכלי חלבי. </w:t>
      </w:r>
    </w:p>
    <w:p w:rsidR="008D16F6" w:rsidRDefault="008D16F6" w:rsidP="008D16F6">
      <w:pPr>
        <w:pStyle w:val="a3"/>
        <w:spacing w:line="360" w:lineRule="auto"/>
        <w:rPr>
          <w:rtl/>
        </w:rPr>
      </w:pPr>
      <w:r>
        <w:rPr>
          <w:rFonts w:hint="cs"/>
          <w:rtl/>
        </w:rPr>
        <w:t>האם יש חילוק באופן הנתינה.</w:t>
      </w:r>
    </w:p>
    <w:p w:rsidR="00555FE5" w:rsidRDefault="00555FE5" w:rsidP="00555FE5">
      <w:pPr>
        <w:pStyle w:val="a3"/>
        <w:numPr>
          <w:ilvl w:val="0"/>
          <w:numId w:val="14"/>
        </w:numPr>
        <w:spacing w:line="360" w:lineRule="auto"/>
      </w:pPr>
      <w:r>
        <w:rPr>
          <w:rFonts w:hint="cs"/>
          <w:rtl/>
        </w:rPr>
        <w:t>האם היתר נ"ט בר נ"ט נוהג גם בדבר חריף? מדוע.</w:t>
      </w:r>
    </w:p>
    <w:p w:rsidR="00555FE5" w:rsidRDefault="00555FE5" w:rsidP="00555FE5">
      <w:pPr>
        <w:pStyle w:val="a3"/>
        <w:numPr>
          <w:ilvl w:val="0"/>
          <w:numId w:val="14"/>
        </w:numPr>
        <w:spacing w:line="360" w:lineRule="auto"/>
      </w:pPr>
      <w:r>
        <w:rPr>
          <w:rFonts w:hint="cs"/>
          <w:rtl/>
        </w:rPr>
        <w:t>האם מותר לגרום נ"ט בר נ"ט לכתחילה.</w:t>
      </w:r>
    </w:p>
    <w:p w:rsidR="00555FE5" w:rsidRDefault="00555FE5" w:rsidP="00555FE5">
      <w:pPr>
        <w:pStyle w:val="a3"/>
        <w:numPr>
          <w:ilvl w:val="0"/>
          <w:numId w:val="14"/>
        </w:numPr>
        <w:spacing w:line="360" w:lineRule="auto"/>
      </w:pPr>
      <w:r>
        <w:rPr>
          <w:rFonts w:hint="cs"/>
          <w:rtl/>
        </w:rPr>
        <w:t>האם היתר נ"ט בר נ"ט נוהג רק בבשר בחלב או אף בשאר איסורים.</w:t>
      </w:r>
    </w:p>
    <w:p w:rsidR="00555FE5" w:rsidRDefault="00555FE5" w:rsidP="00555FE5">
      <w:pPr>
        <w:pStyle w:val="a3"/>
        <w:spacing w:line="360" w:lineRule="auto"/>
        <w:rPr>
          <w:rtl/>
        </w:rPr>
      </w:pPr>
      <w:r>
        <w:rPr>
          <w:rFonts w:hint="cs"/>
          <w:rtl/>
        </w:rPr>
        <w:t>באר את הצדדים לכאן ולכאן.</w:t>
      </w:r>
    </w:p>
    <w:p w:rsidR="00555FE5" w:rsidRDefault="00555FE5" w:rsidP="00555FE5">
      <w:pPr>
        <w:pStyle w:val="a3"/>
        <w:numPr>
          <w:ilvl w:val="0"/>
          <w:numId w:val="14"/>
        </w:numPr>
        <w:spacing w:line="360" w:lineRule="auto"/>
      </w:pPr>
      <w:r>
        <w:rPr>
          <w:rFonts w:hint="cs"/>
          <w:rtl/>
        </w:rPr>
        <w:t>האם היתר נ"ט בר נ"ט נאמר גם כשמרגיש בפועל את טעם האיסור.</w:t>
      </w:r>
    </w:p>
    <w:p w:rsidR="0088776B" w:rsidRDefault="0088776B" w:rsidP="00555FE5">
      <w:pPr>
        <w:pStyle w:val="a3"/>
        <w:numPr>
          <w:ilvl w:val="0"/>
          <w:numId w:val="14"/>
        </w:numPr>
        <w:spacing w:line="360" w:lineRule="auto"/>
      </w:pPr>
      <w:r>
        <w:rPr>
          <w:rFonts w:hint="cs"/>
          <w:rtl/>
        </w:rPr>
        <w:t>האם טעם ראשון באוכל ואחר כך בכלי יש בו דין נ"ט בר נ"ט.</w:t>
      </w:r>
    </w:p>
    <w:p w:rsidR="00965722" w:rsidRDefault="00965722" w:rsidP="00555FE5">
      <w:pPr>
        <w:pStyle w:val="a3"/>
        <w:numPr>
          <w:ilvl w:val="0"/>
          <w:numId w:val="14"/>
        </w:numPr>
        <w:spacing w:line="360" w:lineRule="auto"/>
      </w:pPr>
      <w:r>
        <w:rPr>
          <w:rFonts w:hint="cs"/>
          <w:rtl/>
        </w:rPr>
        <w:t>א. מה דין ביצה ששלקוה תוך חמין של בשר ואחר כך הרתיחוה עם ביצה אחרת. האם מותר לאכול את הביצה השנייה עם גבינה.</w:t>
      </w:r>
    </w:p>
    <w:p w:rsidR="00965722" w:rsidRDefault="00965722" w:rsidP="00965722">
      <w:pPr>
        <w:pStyle w:val="a3"/>
        <w:spacing w:line="360" w:lineRule="auto"/>
        <w:rPr>
          <w:rtl/>
        </w:rPr>
      </w:pPr>
      <w:r>
        <w:rPr>
          <w:rFonts w:hint="cs"/>
          <w:rtl/>
        </w:rPr>
        <w:t>ב. האם מותר לשלוק לכתחילה ביצה בתוך כלי בשרי שאינו בן יומו כדי לאכלה עם גבינה, לשיטת האוסרים נ"ט בר נ"ט לכתחילה.</w:t>
      </w:r>
    </w:p>
    <w:p w:rsidR="0053357A" w:rsidRDefault="0053357A" w:rsidP="00965722">
      <w:pPr>
        <w:spacing w:line="360" w:lineRule="auto"/>
        <w:rPr>
          <w:rtl/>
        </w:rPr>
      </w:pPr>
      <w:r>
        <w:rPr>
          <w:rFonts w:hint="cs"/>
          <w:rtl/>
        </w:rPr>
        <w:t xml:space="preserve">13. כלים בשריים שהודחו בכלים חלביים במים רותחים, מה דין הכלים והמים. </w:t>
      </w:r>
    </w:p>
    <w:p w:rsidR="0053357A" w:rsidRDefault="0053357A" w:rsidP="0053357A">
      <w:pPr>
        <w:spacing w:line="360" w:lineRule="auto"/>
        <w:rPr>
          <w:rtl/>
        </w:rPr>
      </w:pPr>
      <w:r>
        <w:rPr>
          <w:rFonts w:hint="cs"/>
          <w:rtl/>
        </w:rPr>
        <w:t xml:space="preserve">      האם המים מותרים בהנאה.</w:t>
      </w:r>
    </w:p>
    <w:p w:rsidR="0053357A" w:rsidRDefault="0053357A" w:rsidP="0053357A">
      <w:pPr>
        <w:spacing w:line="360" w:lineRule="auto"/>
        <w:rPr>
          <w:rtl/>
        </w:rPr>
      </w:pPr>
      <w:r>
        <w:rPr>
          <w:rFonts w:hint="cs"/>
          <w:rtl/>
        </w:rPr>
        <w:t>14.כלים של בשר וחלב שהודחו במים רותחים בכיור אחד:</w:t>
      </w:r>
    </w:p>
    <w:p w:rsidR="0053357A" w:rsidRDefault="0053357A" w:rsidP="0053357A">
      <w:pPr>
        <w:spacing w:line="360" w:lineRule="auto"/>
        <w:rPr>
          <w:rtl/>
        </w:rPr>
      </w:pPr>
      <w:r>
        <w:rPr>
          <w:rFonts w:hint="cs"/>
          <w:rtl/>
        </w:rPr>
        <w:tab/>
        <w:t>א. באר את השאלות המתעוררות בזה.</w:t>
      </w:r>
    </w:p>
    <w:p w:rsidR="0053357A" w:rsidRDefault="0053357A" w:rsidP="0053357A">
      <w:pPr>
        <w:spacing w:line="360" w:lineRule="auto"/>
        <w:rPr>
          <w:rtl/>
        </w:rPr>
      </w:pPr>
      <w:r>
        <w:rPr>
          <w:rFonts w:hint="cs"/>
          <w:rtl/>
        </w:rPr>
        <w:tab/>
        <w:t>ב. באלו תנאים מותר אפילו לכתחילה להדיחם יחד בכיור אחד.</w:t>
      </w:r>
    </w:p>
    <w:p w:rsidR="0053357A" w:rsidRDefault="00546D54" w:rsidP="0053357A">
      <w:pPr>
        <w:spacing w:line="360" w:lineRule="auto"/>
        <w:rPr>
          <w:rtl/>
        </w:rPr>
      </w:pPr>
      <w:r>
        <w:rPr>
          <w:rFonts w:hint="cs"/>
          <w:rtl/>
        </w:rPr>
        <w:tab/>
        <w:t>ג. במקרה שלא נתקיימו תנאי ההיתר, מה דין הכלים והכיור.</w:t>
      </w:r>
    </w:p>
    <w:p w:rsidR="00546D54" w:rsidRDefault="00546D54" w:rsidP="0053357A">
      <w:pPr>
        <w:spacing w:line="360" w:lineRule="auto"/>
        <w:rPr>
          <w:rtl/>
        </w:rPr>
      </w:pPr>
      <w:r>
        <w:rPr>
          <w:rFonts w:hint="cs"/>
          <w:rtl/>
        </w:rPr>
        <w:tab/>
        <w:t>ד. מה הדין כשהודחו זה אחר זה.</w:t>
      </w:r>
    </w:p>
    <w:p w:rsidR="00546D54" w:rsidRDefault="00546D54" w:rsidP="0053357A">
      <w:pPr>
        <w:spacing w:line="360" w:lineRule="auto"/>
        <w:rPr>
          <w:rtl/>
        </w:rPr>
      </w:pPr>
      <w:r>
        <w:rPr>
          <w:rFonts w:hint="cs"/>
          <w:rtl/>
        </w:rPr>
        <w:t xml:space="preserve">15. באר את הצדדים להתיר או לאסורהדחת כלים של בשר וחלב במדיח כלים בבת אחת.   </w:t>
      </w:r>
    </w:p>
    <w:p w:rsidR="00546D54" w:rsidRDefault="00546D54" w:rsidP="0053357A">
      <w:pPr>
        <w:spacing w:line="360" w:lineRule="auto"/>
        <w:rPr>
          <w:rtl/>
        </w:rPr>
      </w:pPr>
      <w:r>
        <w:rPr>
          <w:rFonts w:hint="cs"/>
          <w:rtl/>
        </w:rPr>
        <w:t xml:space="preserve">      לדברי המתיר האם יש להוכיח מזה שמותר לגרום נטל"פ לכתחילה.</w:t>
      </w:r>
    </w:p>
    <w:p w:rsidR="000873C4" w:rsidRDefault="000873C4" w:rsidP="0053357A">
      <w:pPr>
        <w:spacing w:line="360" w:lineRule="auto"/>
        <w:rPr>
          <w:rtl/>
        </w:rPr>
      </w:pPr>
      <w:r>
        <w:rPr>
          <w:rFonts w:hint="cs"/>
          <w:rtl/>
        </w:rPr>
        <w:t>16. נתן אפר במים חמים שביורה החלבית לפני שהניח בה קדרה בשרית,</w:t>
      </w:r>
    </w:p>
    <w:p w:rsidR="000873C4" w:rsidRDefault="000873C4" w:rsidP="0053357A">
      <w:pPr>
        <w:spacing w:line="360" w:lineRule="auto"/>
        <w:rPr>
          <w:rtl/>
        </w:rPr>
      </w:pPr>
      <w:r>
        <w:rPr>
          <w:rFonts w:hint="cs"/>
          <w:rtl/>
        </w:rPr>
        <w:t xml:space="preserve">      פסק השו"ע שע"י האפר הוי נטל"פ ומותר.</w:t>
      </w:r>
    </w:p>
    <w:p w:rsidR="000873C4" w:rsidRDefault="000873C4" w:rsidP="0053357A">
      <w:pPr>
        <w:spacing w:line="360" w:lineRule="auto"/>
        <w:rPr>
          <w:rtl/>
        </w:rPr>
      </w:pPr>
      <w:r>
        <w:rPr>
          <w:rFonts w:hint="cs"/>
          <w:rtl/>
        </w:rPr>
        <w:t xml:space="preserve">      הבא שתי הוכחות שהובאו בפוסקים שהאפר אינו פוגם, וכיצד יש לדחותם.</w:t>
      </w:r>
    </w:p>
    <w:p w:rsidR="00B84F47" w:rsidRDefault="00B84F47" w:rsidP="00B84F47">
      <w:pPr>
        <w:spacing w:line="360" w:lineRule="auto"/>
        <w:rPr>
          <w:rtl/>
        </w:rPr>
      </w:pPr>
      <w:r>
        <w:rPr>
          <w:rFonts w:hint="cs"/>
          <w:b/>
          <w:bCs/>
          <w:rtl/>
        </w:rPr>
        <w:lastRenderedPageBreak/>
        <w:t xml:space="preserve">צו </w:t>
      </w:r>
      <w:r>
        <w:rPr>
          <w:rFonts w:hint="cs"/>
          <w:rtl/>
        </w:rPr>
        <w:t xml:space="preserve"> </w:t>
      </w:r>
      <w:r>
        <w:rPr>
          <w:rFonts w:hint="cs"/>
          <w:rtl/>
        </w:rPr>
        <w:tab/>
        <w:t>(עמ'  271-246)</w:t>
      </w:r>
    </w:p>
    <w:p w:rsidR="00B84F47" w:rsidRDefault="00B84F47" w:rsidP="00B84F47">
      <w:pPr>
        <w:pStyle w:val="a3"/>
        <w:numPr>
          <w:ilvl w:val="0"/>
          <w:numId w:val="15"/>
        </w:numPr>
        <w:spacing w:line="360" w:lineRule="auto"/>
      </w:pPr>
      <w:r>
        <w:rPr>
          <w:rFonts w:hint="cs"/>
          <w:rtl/>
        </w:rPr>
        <w:t xml:space="preserve">האם אנו אומרים דין נ"ט בר נ"ט גם בסכין בשרי שחתך בו צנון </w:t>
      </w:r>
    </w:p>
    <w:p w:rsidR="00B84F47" w:rsidRDefault="00B84F47" w:rsidP="00B84F47">
      <w:pPr>
        <w:pStyle w:val="a3"/>
        <w:spacing w:line="360" w:lineRule="auto"/>
        <w:rPr>
          <w:rtl/>
        </w:rPr>
      </w:pPr>
      <w:r>
        <w:rPr>
          <w:rFonts w:hint="cs"/>
          <w:rtl/>
        </w:rPr>
        <w:t>כמו בדגים שעלו בקערה.</w:t>
      </w:r>
    </w:p>
    <w:p w:rsidR="00B84F47" w:rsidRDefault="00B84F47" w:rsidP="00B84F47">
      <w:pPr>
        <w:pStyle w:val="a3"/>
        <w:numPr>
          <w:ilvl w:val="0"/>
          <w:numId w:val="15"/>
        </w:numPr>
        <w:spacing w:line="360" w:lineRule="auto"/>
      </w:pPr>
      <w:r>
        <w:rPr>
          <w:rFonts w:hint="cs"/>
          <w:rtl/>
        </w:rPr>
        <w:t>מתי אומרים דוחקא דסכין מבליע.</w:t>
      </w:r>
    </w:p>
    <w:p w:rsidR="00A41953" w:rsidRDefault="00A41953" w:rsidP="00A41953">
      <w:pPr>
        <w:pStyle w:val="a3"/>
        <w:numPr>
          <w:ilvl w:val="0"/>
          <w:numId w:val="15"/>
        </w:numPr>
        <w:spacing w:line="360" w:lineRule="auto"/>
      </w:pPr>
      <w:r>
        <w:rPr>
          <w:rFonts w:hint="cs"/>
          <w:rtl/>
        </w:rPr>
        <w:t xml:space="preserve">חתך בסכין בת יומה (מבשר) ירקות חריפים, </w:t>
      </w:r>
    </w:p>
    <w:p w:rsidR="00A41953" w:rsidRDefault="00A41953" w:rsidP="00A41953">
      <w:pPr>
        <w:pStyle w:val="a3"/>
        <w:spacing w:line="360" w:lineRule="auto"/>
        <w:rPr>
          <w:rtl/>
        </w:rPr>
      </w:pPr>
      <w:r>
        <w:rPr>
          <w:rFonts w:hint="cs"/>
          <w:rtl/>
        </w:rPr>
        <w:t>אימתי ועד כמה אסורים לאכול עם חלב.</w:t>
      </w:r>
    </w:p>
    <w:p w:rsidR="00A41953" w:rsidRDefault="00603225" w:rsidP="00A41953">
      <w:pPr>
        <w:pStyle w:val="a3"/>
        <w:numPr>
          <w:ilvl w:val="0"/>
          <w:numId w:val="15"/>
        </w:numPr>
        <w:spacing w:line="360" w:lineRule="auto"/>
      </w:pPr>
      <w:r>
        <w:rPr>
          <w:rFonts w:hint="cs"/>
          <w:rtl/>
        </w:rPr>
        <w:t xml:space="preserve">בצל שחתכו בסכין שלבשר ואחר כך נתבשל בתבשיל של חלב שיש בו ששים כנגדו </w:t>
      </w:r>
      <w:r>
        <w:rPr>
          <w:rtl/>
        </w:rPr>
        <w:t>–</w:t>
      </w:r>
      <w:r>
        <w:rPr>
          <w:rFonts w:hint="cs"/>
          <w:rtl/>
        </w:rPr>
        <w:t xml:space="preserve"> האם גם הבצל מותר. ומה הדין בחתך בסכין של איסור.</w:t>
      </w:r>
    </w:p>
    <w:p w:rsidR="00603225" w:rsidRDefault="00603225" w:rsidP="00603225">
      <w:pPr>
        <w:pStyle w:val="a3"/>
        <w:numPr>
          <w:ilvl w:val="0"/>
          <w:numId w:val="15"/>
        </w:numPr>
        <w:spacing w:line="360" w:lineRule="auto"/>
      </w:pPr>
      <w:r>
        <w:rPr>
          <w:rFonts w:hint="cs"/>
          <w:rtl/>
        </w:rPr>
        <w:t xml:space="preserve">מחבת חלבית בת יומה שטגנו בה בצל שנחתך בסכין בשרית שאינה בת יומה, </w:t>
      </w:r>
    </w:p>
    <w:p w:rsidR="00603225" w:rsidRDefault="00603225" w:rsidP="00603225">
      <w:pPr>
        <w:pStyle w:val="a3"/>
        <w:spacing w:line="360" w:lineRule="auto"/>
        <w:rPr>
          <w:rtl/>
        </w:rPr>
      </w:pPr>
      <w:r>
        <w:rPr>
          <w:rFonts w:hint="cs"/>
          <w:rtl/>
        </w:rPr>
        <w:t>מה דין המאכל והכלי.</w:t>
      </w:r>
    </w:p>
    <w:p w:rsidR="00603225" w:rsidRDefault="00603225" w:rsidP="00603225">
      <w:pPr>
        <w:pStyle w:val="a3"/>
        <w:numPr>
          <w:ilvl w:val="0"/>
          <w:numId w:val="15"/>
        </w:numPr>
        <w:spacing w:line="360" w:lineRule="auto"/>
      </w:pPr>
      <w:r>
        <w:rPr>
          <w:rFonts w:hint="cs"/>
          <w:rtl/>
        </w:rPr>
        <w:t>נכרי שמוכר צנון חתוך ויש ספק אם חתכו בסכין מיוחדת או בסכין של אסור בת יומה, האם מותר באכילה.</w:t>
      </w:r>
    </w:p>
    <w:p w:rsidR="00BE31E2" w:rsidRDefault="00BE31E2" w:rsidP="00BE31E2">
      <w:pPr>
        <w:spacing w:line="360" w:lineRule="auto"/>
        <w:ind w:left="360"/>
        <w:rPr>
          <w:rtl/>
        </w:rPr>
      </w:pPr>
      <w:r>
        <w:rPr>
          <w:rFonts w:hint="cs"/>
          <w:rtl/>
        </w:rPr>
        <w:t xml:space="preserve">7-8.תבלין שנידוך במדוכה של בשר בת יומה, האם מותר לאכלו בחלב. </w:t>
      </w:r>
    </w:p>
    <w:p w:rsidR="00BE31E2" w:rsidRDefault="00BE31E2" w:rsidP="00BE31E2">
      <w:pPr>
        <w:spacing w:line="360" w:lineRule="auto"/>
        <w:ind w:left="360"/>
        <w:rPr>
          <w:rtl/>
        </w:rPr>
      </w:pPr>
      <w:r>
        <w:rPr>
          <w:rFonts w:hint="cs"/>
          <w:rtl/>
        </w:rPr>
        <w:t xml:space="preserve">      ומה הדין במדוכה שאינה בת יומה.</w:t>
      </w:r>
    </w:p>
    <w:p w:rsidR="00BE31E2" w:rsidRDefault="00BE31E2" w:rsidP="00BE31E2">
      <w:pPr>
        <w:spacing w:line="360" w:lineRule="auto"/>
        <w:ind w:left="360"/>
        <w:rPr>
          <w:rtl/>
        </w:rPr>
      </w:pPr>
      <w:r>
        <w:rPr>
          <w:rFonts w:hint="cs"/>
          <w:rtl/>
        </w:rPr>
        <w:t xml:space="preserve">      מטחנת בשר שאינה בת יומה וטחנו בה בצל, האם מותר לאכלו בחלב.</w:t>
      </w:r>
    </w:p>
    <w:p w:rsidR="009B3323" w:rsidRDefault="009B3323" w:rsidP="00BE31E2">
      <w:pPr>
        <w:spacing w:line="360" w:lineRule="auto"/>
        <w:ind w:left="360"/>
        <w:rPr>
          <w:rtl/>
        </w:rPr>
      </w:pPr>
      <w:r>
        <w:rPr>
          <w:rFonts w:hint="cs"/>
          <w:rtl/>
        </w:rPr>
        <w:t>9. באלו מאכלים יש לאסור את אכילתם אפילו נתבשלו בכלי שאינו בן יומו.</w:t>
      </w:r>
    </w:p>
    <w:p w:rsidR="009B3323" w:rsidRDefault="009B3323" w:rsidP="00BE31E2">
      <w:pPr>
        <w:spacing w:line="360" w:lineRule="auto"/>
        <w:ind w:left="360"/>
        <w:rPr>
          <w:rtl/>
        </w:rPr>
      </w:pPr>
      <w:r>
        <w:rPr>
          <w:rFonts w:hint="cs"/>
          <w:rtl/>
        </w:rPr>
        <w:t xml:space="preserve">10. ירקות שאינם חריפים שחתכם בסכין בשרית, האם מותר לאכלם בכותח.  </w:t>
      </w:r>
    </w:p>
    <w:p w:rsidR="009B3323" w:rsidRDefault="009B3323" w:rsidP="00BE31E2">
      <w:pPr>
        <w:spacing w:line="360" w:lineRule="auto"/>
        <w:ind w:left="360"/>
        <w:rPr>
          <w:rtl/>
        </w:rPr>
      </w:pPr>
      <w:r>
        <w:rPr>
          <w:rFonts w:hint="cs"/>
          <w:rtl/>
        </w:rPr>
        <w:t xml:space="preserve">      מה דעת הראשונים וכיצד הכריעו השו"ע והרמ"א.</w:t>
      </w:r>
    </w:p>
    <w:p w:rsidR="009B3323" w:rsidRDefault="009B3323" w:rsidP="009B3323">
      <w:pPr>
        <w:spacing w:line="360" w:lineRule="auto"/>
        <w:rPr>
          <w:rtl/>
        </w:rPr>
      </w:pPr>
      <w:r>
        <w:rPr>
          <w:rFonts w:hint="cs"/>
          <w:rtl/>
        </w:rPr>
        <w:t>11.א. קישואים שחתכם בסכין של בשר, מה צריך לעשות כדי לאכלם עם חלב.</w:t>
      </w:r>
    </w:p>
    <w:p w:rsidR="00B36C12" w:rsidRDefault="00B36C12" w:rsidP="009B3323">
      <w:pPr>
        <w:spacing w:line="360" w:lineRule="auto"/>
        <w:rPr>
          <w:rtl/>
        </w:rPr>
      </w:pPr>
      <w:r>
        <w:rPr>
          <w:rFonts w:hint="cs"/>
          <w:rtl/>
        </w:rPr>
        <w:t xml:space="preserve">     ב. ובאיזה סכין מדובר </w:t>
      </w:r>
      <w:r>
        <w:rPr>
          <w:rtl/>
        </w:rPr>
        <w:t>–</w:t>
      </w:r>
      <w:r>
        <w:rPr>
          <w:rFonts w:hint="cs"/>
          <w:rtl/>
        </w:rPr>
        <w:t xml:space="preserve"> בשיש עליו טיחה של שומן או אפילו נקי, במה זה תלוי.</w:t>
      </w:r>
    </w:p>
    <w:p w:rsidR="00B36C12" w:rsidRDefault="00B36C12" w:rsidP="009B3323">
      <w:pPr>
        <w:spacing w:line="360" w:lineRule="auto"/>
        <w:rPr>
          <w:rtl/>
        </w:rPr>
      </w:pPr>
      <w:r>
        <w:rPr>
          <w:rFonts w:hint="cs"/>
          <w:rtl/>
        </w:rPr>
        <w:t xml:space="preserve">     ג. אם חתך בו לפת, מה צריך לעשות כדי לאכלו בחלב.</w:t>
      </w:r>
    </w:p>
    <w:p w:rsidR="00B36C12" w:rsidRDefault="00B36C12" w:rsidP="009B3323">
      <w:pPr>
        <w:spacing w:line="360" w:lineRule="auto"/>
        <w:rPr>
          <w:rtl/>
        </w:rPr>
      </w:pPr>
      <w:r>
        <w:rPr>
          <w:rFonts w:hint="cs"/>
          <w:rtl/>
        </w:rPr>
        <w:t xml:space="preserve">     ד. איזו קולא יש בסכין שחתך בו לפת.</w:t>
      </w:r>
    </w:p>
    <w:p w:rsidR="00CB7AEE" w:rsidRDefault="00B36C12" w:rsidP="00CB7AEE">
      <w:pPr>
        <w:spacing w:line="360" w:lineRule="auto"/>
        <w:rPr>
          <w:rtl/>
        </w:rPr>
      </w:pPr>
      <w:r>
        <w:rPr>
          <w:rFonts w:hint="cs"/>
          <w:rtl/>
        </w:rPr>
        <w:t xml:space="preserve">  </w:t>
      </w:r>
      <w:r w:rsidR="00CB7AEE">
        <w:rPr>
          <w:rFonts w:hint="cs"/>
          <w:rtl/>
        </w:rPr>
        <w:t xml:space="preserve">       כתוב כל פרטי הדין וטעמיו.</w:t>
      </w:r>
    </w:p>
    <w:p w:rsidR="00B84F47" w:rsidRDefault="00CB7AEE" w:rsidP="0053357A">
      <w:pPr>
        <w:spacing w:line="360" w:lineRule="auto"/>
        <w:rPr>
          <w:rtl/>
        </w:rPr>
      </w:pPr>
      <w:r>
        <w:rPr>
          <w:rFonts w:hint="cs"/>
          <w:rtl/>
        </w:rPr>
        <w:t>12.א. בצלים שנחתכו בסכין בשרי ובשלם בקדרה חולבת.</w:t>
      </w:r>
    </w:p>
    <w:p w:rsidR="00CB7AEE" w:rsidRDefault="00CB7AEE" w:rsidP="0053357A">
      <w:pPr>
        <w:spacing w:line="360" w:lineRule="auto"/>
        <w:rPr>
          <w:rtl/>
        </w:rPr>
      </w:pPr>
      <w:r>
        <w:rPr>
          <w:rFonts w:hint="cs"/>
          <w:rtl/>
        </w:rPr>
        <w:t xml:space="preserve">     ב. מה הדין אם בשלם בחלב ממש.</w:t>
      </w:r>
    </w:p>
    <w:p w:rsidR="00CB7AEE" w:rsidRDefault="00CB7AEE" w:rsidP="0053357A">
      <w:pPr>
        <w:spacing w:line="360" w:lineRule="auto"/>
        <w:rPr>
          <w:rtl/>
        </w:rPr>
      </w:pPr>
      <w:r>
        <w:rPr>
          <w:rFonts w:hint="cs"/>
          <w:rtl/>
        </w:rPr>
        <w:t xml:space="preserve">     ג. בצלים שחתכן בסכין של איסור ובשלם בקדרה.</w:t>
      </w:r>
    </w:p>
    <w:p w:rsidR="004F429B" w:rsidRDefault="004F429B" w:rsidP="0053357A">
      <w:pPr>
        <w:spacing w:line="360" w:lineRule="auto"/>
        <w:rPr>
          <w:rtl/>
        </w:rPr>
      </w:pPr>
      <w:r>
        <w:rPr>
          <w:rFonts w:hint="cs"/>
          <w:rtl/>
        </w:rPr>
        <w:t>13. לימונים המגיעים חתוכים מהגוים, מה דינם והטעם. האם בצנון או בכרוב הדין שווה.</w:t>
      </w:r>
    </w:p>
    <w:p w:rsidR="001F42C9" w:rsidRDefault="001F42C9" w:rsidP="0053357A">
      <w:pPr>
        <w:spacing w:line="360" w:lineRule="auto"/>
        <w:rPr>
          <w:rtl/>
        </w:rPr>
      </w:pPr>
    </w:p>
    <w:p w:rsidR="001F42C9" w:rsidRDefault="001F42C9" w:rsidP="001F42C9">
      <w:pPr>
        <w:spacing w:line="360" w:lineRule="auto"/>
        <w:rPr>
          <w:rtl/>
        </w:rPr>
      </w:pPr>
      <w:r>
        <w:rPr>
          <w:rFonts w:hint="cs"/>
          <w:b/>
          <w:bCs/>
          <w:rtl/>
        </w:rPr>
        <w:t xml:space="preserve">צז </w:t>
      </w:r>
      <w:r>
        <w:rPr>
          <w:rFonts w:hint="cs"/>
          <w:rtl/>
        </w:rPr>
        <w:t xml:space="preserve"> </w:t>
      </w:r>
      <w:r>
        <w:rPr>
          <w:rFonts w:hint="cs"/>
          <w:rtl/>
        </w:rPr>
        <w:tab/>
        <w:t>(עמ'  284-272)</w:t>
      </w:r>
    </w:p>
    <w:p w:rsidR="001F42C9" w:rsidRDefault="001F42C9" w:rsidP="001F42C9">
      <w:pPr>
        <w:pStyle w:val="a3"/>
        <w:numPr>
          <w:ilvl w:val="0"/>
          <w:numId w:val="16"/>
        </w:numPr>
        <w:spacing w:line="360" w:lineRule="auto"/>
      </w:pPr>
      <w:r>
        <w:rPr>
          <w:rFonts w:hint="cs"/>
          <w:rtl/>
        </w:rPr>
        <w:t xml:space="preserve">פת שנילושה בחלב </w:t>
      </w:r>
      <w:r>
        <w:rPr>
          <w:rtl/>
        </w:rPr>
        <w:t>–</w:t>
      </w:r>
      <w:r>
        <w:rPr>
          <w:rFonts w:hint="cs"/>
          <w:rtl/>
        </w:rPr>
        <w:t xml:space="preserve"> מה הם המקרים שהפת מותרת. </w:t>
      </w:r>
    </w:p>
    <w:p w:rsidR="001F42C9" w:rsidRDefault="001F42C9" w:rsidP="001F42C9">
      <w:pPr>
        <w:pStyle w:val="a3"/>
        <w:spacing w:line="360" w:lineRule="auto"/>
        <w:rPr>
          <w:rtl/>
        </w:rPr>
      </w:pPr>
      <w:r>
        <w:rPr>
          <w:rFonts w:hint="cs"/>
          <w:rtl/>
        </w:rPr>
        <w:t>ציין את דעת רש"י והרשב"א [כנראה צ"ל הרי"ף] בנידון. כיצד פוסק השו"ע.</w:t>
      </w:r>
    </w:p>
    <w:p w:rsidR="00835ED1" w:rsidRDefault="00835ED1" w:rsidP="00835ED1">
      <w:pPr>
        <w:pStyle w:val="a3"/>
        <w:numPr>
          <w:ilvl w:val="0"/>
          <w:numId w:val="16"/>
        </w:numPr>
        <w:spacing w:line="360" w:lineRule="auto"/>
      </w:pPr>
      <w:r>
        <w:rPr>
          <w:rFonts w:hint="cs"/>
          <w:rtl/>
        </w:rPr>
        <w:t xml:space="preserve">האם מותר בימינו לעשות </w:t>
      </w:r>
    </w:p>
    <w:p w:rsidR="00835ED1" w:rsidRDefault="00835ED1" w:rsidP="00835ED1">
      <w:pPr>
        <w:pStyle w:val="a3"/>
        <w:spacing w:line="360" w:lineRule="auto"/>
        <w:rPr>
          <w:rtl/>
        </w:rPr>
      </w:pPr>
      <w:r>
        <w:rPr>
          <w:rFonts w:hint="cs"/>
          <w:rtl/>
        </w:rPr>
        <w:t>עוגות חלביות או ברקס חלבי או לחמניות שיש בהן תערובת חמאה.</w:t>
      </w:r>
    </w:p>
    <w:p w:rsidR="00835ED1" w:rsidRDefault="00835ED1" w:rsidP="00835ED1">
      <w:pPr>
        <w:pStyle w:val="a3"/>
        <w:numPr>
          <w:ilvl w:val="0"/>
          <w:numId w:val="16"/>
        </w:numPr>
        <w:spacing w:line="360" w:lineRule="auto"/>
      </w:pPr>
      <w:r>
        <w:rPr>
          <w:rFonts w:hint="cs"/>
          <w:rtl/>
        </w:rPr>
        <w:t xml:space="preserve">בגמרא יש מחלוקת אם ריחא מילתא היא או לאו מילתא היא. ציין מי הם החולקים.  </w:t>
      </w:r>
    </w:p>
    <w:p w:rsidR="00835ED1" w:rsidRDefault="00835ED1" w:rsidP="00835ED1">
      <w:pPr>
        <w:pStyle w:val="a3"/>
        <w:spacing w:line="360" w:lineRule="auto"/>
        <w:rPr>
          <w:rtl/>
        </w:rPr>
      </w:pPr>
      <w:r>
        <w:rPr>
          <w:rFonts w:hint="cs"/>
          <w:rtl/>
        </w:rPr>
        <w:lastRenderedPageBreak/>
        <w:t>כיצד הכריעו הראשונים ושו"ע במחלוקת זו.</w:t>
      </w:r>
    </w:p>
    <w:p w:rsidR="009919DD" w:rsidRDefault="009919DD" w:rsidP="009919DD">
      <w:pPr>
        <w:pStyle w:val="a3"/>
        <w:numPr>
          <w:ilvl w:val="0"/>
          <w:numId w:val="16"/>
        </w:numPr>
        <w:spacing w:line="360" w:lineRule="auto"/>
      </w:pPr>
      <w:r>
        <w:rPr>
          <w:rFonts w:hint="cs"/>
          <w:rtl/>
        </w:rPr>
        <w:t xml:space="preserve">האם דברי רב כהנא שפת שאפאה עם צלי אסור לאכלה בכותח </w:t>
      </w:r>
    </w:p>
    <w:p w:rsidR="009919DD" w:rsidRDefault="009919DD" w:rsidP="009919DD">
      <w:pPr>
        <w:pStyle w:val="a3"/>
        <w:spacing w:line="360" w:lineRule="auto"/>
        <w:rPr>
          <w:rtl/>
        </w:rPr>
      </w:pPr>
      <w:r>
        <w:rPr>
          <w:rFonts w:hint="cs"/>
          <w:rtl/>
        </w:rPr>
        <w:t>קשורים למחלוקת רב ולוי בענין ריחא מילתא. וכיצד מכריעים להלכה.</w:t>
      </w:r>
    </w:p>
    <w:p w:rsidR="009919DD" w:rsidRDefault="009919DD" w:rsidP="009919DD">
      <w:pPr>
        <w:pStyle w:val="a3"/>
        <w:numPr>
          <w:ilvl w:val="0"/>
          <w:numId w:val="16"/>
        </w:numPr>
        <w:spacing w:line="360" w:lineRule="auto"/>
      </w:pPr>
      <w:r>
        <w:rPr>
          <w:rFonts w:hint="cs"/>
          <w:rtl/>
        </w:rPr>
        <w:t>מה דין פת שנאפתה בתנור עם מאכל חלבי או עם מאכל בשרי.</w:t>
      </w:r>
    </w:p>
    <w:p w:rsidR="009919DD" w:rsidRDefault="009919DD" w:rsidP="009919DD">
      <w:pPr>
        <w:spacing w:line="360" w:lineRule="auto"/>
        <w:ind w:left="360"/>
        <w:rPr>
          <w:rtl/>
        </w:rPr>
      </w:pPr>
      <w:r>
        <w:rPr>
          <w:rFonts w:hint="cs"/>
          <w:rtl/>
        </w:rPr>
        <w:t>8 (בשו"ת נוספות). אפה פת בתנור יחד עם פשטידא בשרי</w:t>
      </w:r>
      <w:r w:rsidR="005C46DB">
        <w:rPr>
          <w:rFonts w:hint="cs"/>
          <w:rtl/>
        </w:rPr>
        <w:t>ת</w:t>
      </w:r>
    </w:p>
    <w:p w:rsidR="005C46DB" w:rsidRDefault="005C46DB" w:rsidP="009919DD">
      <w:pPr>
        <w:spacing w:line="360" w:lineRule="auto"/>
        <w:ind w:left="360"/>
        <w:rPr>
          <w:rtl/>
        </w:rPr>
      </w:pPr>
      <w:r>
        <w:rPr>
          <w:rFonts w:hint="cs"/>
          <w:rtl/>
        </w:rPr>
        <w:t xml:space="preserve">      וזב מן הפטידא לחוץ ולא נגע בפת, מה דין הפת ומדוע.</w:t>
      </w:r>
    </w:p>
    <w:p w:rsidR="005C46DB" w:rsidRDefault="005C46DB" w:rsidP="009919DD">
      <w:pPr>
        <w:spacing w:line="360" w:lineRule="auto"/>
        <w:ind w:left="360"/>
        <w:rPr>
          <w:rtl/>
        </w:rPr>
      </w:pPr>
    </w:p>
    <w:p w:rsidR="005C46DB" w:rsidRDefault="005C46DB" w:rsidP="009919DD">
      <w:pPr>
        <w:spacing w:line="360" w:lineRule="auto"/>
        <w:ind w:left="360"/>
        <w:rPr>
          <w:b/>
          <w:bCs/>
          <w:rtl/>
        </w:rPr>
      </w:pPr>
      <w:r>
        <w:rPr>
          <w:rFonts w:hint="cs"/>
          <w:b/>
          <w:bCs/>
          <w:rtl/>
        </w:rPr>
        <w:t>שאלות כלליות בבשר וחלב</w:t>
      </w:r>
    </w:p>
    <w:p w:rsidR="005C46DB" w:rsidRDefault="005C46DB" w:rsidP="005C46DB">
      <w:pPr>
        <w:pStyle w:val="a3"/>
        <w:numPr>
          <w:ilvl w:val="0"/>
          <w:numId w:val="16"/>
        </w:numPr>
        <w:spacing w:line="360" w:lineRule="auto"/>
      </w:pPr>
      <w:r>
        <w:rPr>
          <w:rFonts w:hint="cs"/>
          <w:rtl/>
        </w:rPr>
        <w:t>באר בקצרה בדיני בשר בחלב, באלו אופנים:</w:t>
      </w:r>
    </w:p>
    <w:p w:rsidR="005C46DB" w:rsidRDefault="005C46DB" w:rsidP="005C46DB">
      <w:pPr>
        <w:pStyle w:val="a3"/>
        <w:spacing w:line="360" w:lineRule="auto"/>
        <w:rPr>
          <w:rtl/>
        </w:rPr>
      </w:pPr>
      <w:r>
        <w:rPr>
          <w:rFonts w:hint="cs"/>
          <w:rtl/>
        </w:rPr>
        <w:t>לא מועיל ששים, צריך ששים, צריך נטילת מקום, צריך קליפה, צריך הדחה.</w:t>
      </w:r>
    </w:p>
    <w:p w:rsidR="005C46DB" w:rsidRPr="005C46DB" w:rsidRDefault="005C46DB" w:rsidP="005C46DB">
      <w:pPr>
        <w:pStyle w:val="a3"/>
        <w:numPr>
          <w:ilvl w:val="0"/>
          <w:numId w:val="16"/>
        </w:numPr>
        <w:spacing w:line="360" w:lineRule="auto"/>
        <w:rPr>
          <w:rtl/>
        </w:rPr>
      </w:pPr>
      <w:r>
        <w:rPr>
          <w:rFonts w:hint="cs"/>
          <w:rtl/>
        </w:rPr>
        <w:t>מה הם ההבדלים שבין איסור בשר בחלב לשאר איסורים.</w:t>
      </w:r>
    </w:p>
    <w:p w:rsidR="001F42C9" w:rsidRDefault="001F42C9" w:rsidP="0053357A">
      <w:pPr>
        <w:spacing w:line="360" w:lineRule="auto"/>
        <w:rPr>
          <w:rtl/>
        </w:rPr>
      </w:pPr>
    </w:p>
    <w:p w:rsidR="0053357A" w:rsidRDefault="0053357A" w:rsidP="0053357A">
      <w:pPr>
        <w:spacing w:line="360" w:lineRule="auto"/>
        <w:rPr>
          <w:rtl/>
        </w:rPr>
      </w:pPr>
    </w:p>
    <w:p w:rsidR="00B95EDB" w:rsidRDefault="00B95EDB" w:rsidP="00AE4978">
      <w:pPr>
        <w:spacing w:line="360" w:lineRule="auto"/>
        <w:rPr>
          <w:rtl/>
        </w:rPr>
      </w:pPr>
    </w:p>
    <w:p w:rsidR="00277330" w:rsidRDefault="00277330" w:rsidP="00277330">
      <w:pPr>
        <w:spacing w:line="360" w:lineRule="auto"/>
        <w:rPr>
          <w:rtl/>
        </w:rPr>
      </w:pPr>
    </w:p>
    <w:p w:rsidR="00383A89" w:rsidRDefault="00383A89" w:rsidP="00383A89">
      <w:pPr>
        <w:spacing w:line="360" w:lineRule="auto"/>
        <w:rPr>
          <w:rtl/>
        </w:rPr>
      </w:pPr>
    </w:p>
    <w:p w:rsidR="00861B3C" w:rsidRDefault="00861B3C" w:rsidP="00861B3C">
      <w:pPr>
        <w:spacing w:line="360" w:lineRule="auto"/>
        <w:rPr>
          <w:rtl/>
        </w:rPr>
      </w:pPr>
    </w:p>
    <w:p w:rsidR="00D44889" w:rsidRDefault="00D44889">
      <w:pPr>
        <w:bidi w:val="0"/>
      </w:pPr>
      <w:r>
        <w:rPr>
          <w:rtl/>
        </w:rPr>
        <w:br w:type="page"/>
      </w:r>
    </w:p>
    <w:p w:rsidR="00D44889" w:rsidRDefault="00D44889" w:rsidP="00D44889">
      <w:pPr>
        <w:spacing w:line="360" w:lineRule="auto"/>
        <w:rPr>
          <w:rtl/>
        </w:rPr>
      </w:pPr>
      <w:r>
        <w:rPr>
          <w:rFonts w:hint="cs"/>
          <w:u w:val="single"/>
          <w:rtl/>
        </w:rPr>
        <w:lastRenderedPageBreak/>
        <w:t>קישורים</w:t>
      </w:r>
    </w:p>
    <w:p w:rsidR="00D44889" w:rsidRDefault="00D44889" w:rsidP="00697A52">
      <w:pPr>
        <w:spacing w:line="360" w:lineRule="auto"/>
        <w:rPr>
          <w:b/>
          <w:bCs/>
          <w:rtl/>
        </w:rPr>
      </w:pPr>
      <w:r>
        <w:rPr>
          <w:rFonts w:hint="cs"/>
          <w:b/>
          <w:bCs/>
          <w:rtl/>
        </w:rPr>
        <w:t xml:space="preserve">בחינות1 - סימנים </w:t>
      </w:r>
      <w:r w:rsidR="00697A52">
        <w:rPr>
          <w:rFonts w:hint="cs"/>
          <w:b/>
          <w:bCs/>
          <w:rtl/>
        </w:rPr>
        <w:t>פז-צ</w:t>
      </w:r>
      <w:r>
        <w:rPr>
          <w:rFonts w:hint="cs"/>
          <w:b/>
          <w:bCs/>
          <w:rtl/>
        </w:rPr>
        <w:t xml:space="preserve"> </w:t>
      </w:r>
      <w:r>
        <w:rPr>
          <w:rFonts w:hint="cs"/>
          <w:b/>
          <w:bCs/>
          <w:rtl/>
        </w:rPr>
        <w:tab/>
      </w:r>
      <w:r w:rsidR="001135D6">
        <w:rPr>
          <w:rFonts w:hint="cs"/>
          <w:b/>
          <w:bCs/>
          <w:rtl/>
        </w:rPr>
        <w:t xml:space="preserve">            </w:t>
      </w:r>
      <w:r>
        <w:rPr>
          <w:rFonts w:hint="cs"/>
          <w:b/>
          <w:bCs/>
          <w:rtl/>
        </w:rPr>
        <w:t xml:space="preserve">(עמ' </w:t>
      </w:r>
      <w:r w:rsidR="00697A52">
        <w:rPr>
          <w:rFonts w:hint="cs"/>
          <w:b/>
          <w:bCs/>
          <w:rtl/>
        </w:rPr>
        <w:t>85</w:t>
      </w:r>
      <w:r>
        <w:rPr>
          <w:rFonts w:hint="cs"/>
          <w:b/>
          <w:bCs/>
          <w:rtl/>
        </w:rPr>
        <w:t>-1)</w:t>
      </w:r>
    </w:p>
    <w:p w:rsidR="00D44889" w:rsidRDefault="00A64360" w:rsidP="00D44889">
      <w:pPr>
        <w:spacing w:line="360" w:lineRule="auto"/>
        <w:rPr>
          <w:rFonts w:hint="cs"/>
          <w:rtl/>
        </w:rPr>
      </w:pPr>
      <w:hyperlink r:id="rId5" w:history="1">
        <w:r w:rsidRPr="00922274">
          <w:rPr>
            <w:rStyle w:val="Hyperlink"/>
          </w:rPr>
          <w:t>https://drive.google.com/open?id=0B6BvwbuXjwf3SVo1V1llUnRVYlE</w:t>
        </w:r>
      </w:hyperlink>
    </w:p>
    <w:p w:rsidR="00A64360" w:rsidRPr="00A64360" w:rsidRDefault="00A64360" w:rsidP="00D44889">
      <w:pPr>
        <w:spacing w:line="360" w:lineRule="auto"/>
        <w:rPr>
          <w:rtl/>
        </w:rPr>
      </w:pPr>
    </w:p>
    <w:p w:rsidR="00D44889" w:rsidRDefault="00D44889" w:rsidP="00697A52">
      <w:pPr>
        <w:spacing w:line="360" w:lineRule="auto"/>
        <w:rPr>
          <w:b/>
          <w:bCs/>
          <w:rtl/>
        </w:rPr>
      </w:pPr>
      <w:r>
        <w:rPr>
          <w:rFonts w:hint="cs"/>
          <w:b/>
          <w:bCs/>
          <w:rtl/>
        </w:rPr>
        <w:t xml:space="preserve">בחינות2 - סימנים </w:t>
      </w:r>
      <w:r w:rsidR="00697A52">
        <w:rPr>
          <w:rFonts w:hint="cs"/>
          <w:b/>
          <w:bCs/>
          <w:rtl/>
        </w:rPr>
        <w:t>צא-צג</w:t>
      </w:r>
      <w:r>
        <w:rPr>
          <w:rFonts w:hint="cs"/>
          <w:b/>
          <w:bCs/>
          <w:rtl/>
        </w:rPr>
        <w:t xml:space="preserve"> </w:t>
      </w:r>
      <w:r>
        <w:rPr>
          <w:rFonts w:hint="cs"/>
          <w:b/>
          <w:bCs/>
          <w:rtl/>
        </w:rPr>
        <w:tab/>
      </w:r>
      <w:r w:rsidR="001135D6">
        <w:rPr>
          <w:rFonts w:hint="cs"/>
          <w:b/>
          <w:bCs/>
          <w:rtl/>
        </w:rPr>
        <w:t xml:space="preserve">           </w:t>
      </w:r>
      <w:r>
        <w:rPr>
          <w:rFonts w:hint="cs"/>
          <w:b/>
          <w:bCs/>
          <w:rtl/>
        </w:rPr>
        <w:t xml:space="preserve">(עמ' </w:t>
      </w:r>
      <w:r w:rsidR="00697A52">
        <w:rPr>
          <w:rFonts w:hint="cs"/>
          <w:b/>
          <w:bCs/>
          <w:rtl/>
        </w:rPr>
        <w:t>185-86</w:t>
      </w:r>
      <w:r>
        <w:rPr>
          <w:rFonts w:hint="cs"/>
          <w:b/>
          <w:bCs/>
          <w:rtl/>
        </w:rPr>
        <w:t>)</w:t>
      </w:r>
    </w:p>
    <w:p w:rsidR="00D44889" w:rsidRDefault="00E76AF9" w:rsidP="00D44889">
      <w:pPr>
        <w:spacing w:line="360" w:lineRule="auto"/>
        <w:rPr>
          <w:rFonts w:hint="cs"/>
          <w:rtl/>
        </w:rPr>
      </w:pPr>
      <w:hyperlink r:id="rId6" w:history="1">
        <w:r w:rsidRPr="00922274">
          <w:rPr>
            <w:rStyle w:val="Hyperlink"/>
          </w:rPr>
          <w:t>https://drive.google.com/open?id=0B6BvwbuXjwf3Y0JnWFZ2emJNUzg</w:t>
        </w:r>
      </w:hyperlink>
    </w:p>
    <w:p w:rsidR="00E76AF9" w:rsidRPr="00E76AF9" w:rsidRDefault="00E76AF9" w:rsidP="00D44889">
      <w:pPr>
        <w:spacing w:line="360" w:lineRule="auto"/>
        <w:rPr>
          <w:rtl/>
        </w:rPr>
      </w:pPr>
    </w:p>
    <w:p w:rsidR="00D44889" w:rsidRDefault="00D44889" w:rsidP="00697A52">
      <w:pPr>
        <w:spacing w:line="360" w:lineRule="auto"/>
        <w:rPr>
          <w:b/>
          <w:bCs/>
          <w:rtl/>
        </w:rPr>
      </w:pPr>
      <w:r>
        <w:rPr>
          <w:rFonts w:hint="cs"/>
          <w:b/>
          <w:bCs/>
          <w:rtl/>
        </w:rPr>
        <w:t xml:space="preserve">בחינות3 </w:t>
      </w:r>
      <w:r w:rsidR="00697A52">
        <w:rPr>
          <w:b/>
          <w:bCs/>
          <w:rtl/>
        </w:rPr>
        <w:t>–</w:t>
      </w:r>
      <w:r>
        <w:rPr>
          <w:rFonts w:hint="cs"/>
          <w:b/>
          <w:bCs/>
          <w:rtl/>
        </w:rPr>
        <w:t xml:space="preserve"> </w:t>
      </w:r>
      <w:r w:rsidR="00697A52">
        <w:rPr>
          <w:rFonts w:hint="cs"/>
          <w:b/>
          <w:bCs/>
          <w:rtl/>
        </w:rPr>
        <w:t>סימנים צד-צז</w:t>
      </w:r>
      <w:r>
        <w:rPr>
          <w:rFonts w:hint="cs"/>
          <w:b/>
          <w:bCs/>
          <w:rtl/>
        </w:rPr>
        <w:t xml:space="preserve"> </w:t>
      </w:r>
      <w:r>
        <w:rPr>
          <w:rFonts w:hint="cs"/>
          <w:b/>
          <w:bCs/>
          <w:rtl/>
        </w:rPr>
        <w:tab/>
      </w:r>
      <w:r>
        <w:rPr>
          <w:rFonts w:hint="cs"/>
          <w:b/>
          <w:bCs/>
          <w:rtl/>
        </w:rPr>
        <w:tab/>
        <w:t>(עמ' 280-193)</w:t>
      </w:r>
    </w:p>
    <w:p w:rsidR="00D44889" w:rsidRDefault="001135D6" w:rsidP="00D44889">
      <w:pPr>
        <w:spacing w:line="360" w:lineRule="auto"/>
        <w:rPr>
          <w:rFonts w:hint="cs"/>
          <w:rtl/>
        </w:rPr>
      </w:pPr>
      <w:hyperlink r:id="rId7" w:history="1">
        <w:r w:rsidRPr="00922274">
          <w:rPr>
            <w:rStyle w:val="Hyperlink"/>
          </w:rPr>
          <w:t>https://drive.google.com/open?id=0B6BvwbuXjwf3NEg4V0J2MXJTTTA</w:t>
        </w:r>
      </w:hyperlink>
    </w:p>
    <w:p w:rsidR="001135D6" w:rsidRPr="001135D6" w:rsidRDefault="001135D6" w:rsidP="00D44889">
      <w:pPr>
        <w:spacing w:line="360" w:lineRule="auto"/>
        <w:rPr>
          <w:rtl/>
        </w:rPr>
      </w:pPr>
    </w:p>
    <w:p w:rsidR="00D44889" w:rsidRDefault="00D44889" w:rsidP="00D44889">
      <w:pPr>
        <w:spacing w:line="360" w:lineRule="auto"/>
        <w:rPr>
          <w:rtl/>
        </w:rPr>
      </w:pPr>
    </w:p>
    <w:p w:rsidR="00D44889" w:rsidRDefault="00D44889" w:rsidP="00D44889">
      <w:pPr>
        <w:spacing w:line="360" w:lineRule="auto"/>
        <w:rPr>
          <w:rtl/>
        </w:rPr>
      </w:pPr>
    </w:p>
    <w:p w:rsidR="00D44889" w:rsidRDefault="00D44889" w:rsidP="00D44889">
      <w:pPr>
        <w:spacing w:line="360" w:lineRule="auto"/>
        <w:ind w:left="84" w:hanging="84"/>
        <w:rPr>
          <w:sz w:val="22"/>
          <w:szCs w:val="22"/>
          <w:rtl/>
        </w:rPr>
      </w:pPr>
      <w:r>
        <w:rPr>
          <w:rFonts w:hint="cs"/>
          <w:sz w:val="22"/>
          <w:szCs w:val="22"/>
          <w:rtl/>
        </w:rPr>
        <w:t>[לאחר הורדת כל קובץ, מומלץ ללחוץ על החץ הפונה כלפי מטה (</w:t>
      </w:r>
      <w:r>
        <w:rPr>
          <w:sz w:val="22"/>
          <w:szCs w:val="22"/>
        </w:rPr>
        <w:t>Download</w:t>
      </w:r>
      <w:r>
        <w:rPr>
          <w:rFonts w:hint="cs"/>
          <w:sz w:val="22"/>
          <w:szCs w:val="22"/>
          <w:rtl/>
        </w:rPr>
        <w:t xml:space="preserve">) בתפריט שמעל בקובץ (ואם יש צורך – גם על "הורד בכל זאת" ו"פתח") ואז אפשר יהיה להגדיל, להקטין ולסובב את דפי הקובץ]. </w:t>
      </w:r>
    </w:p>
    <w:p w:rsidR="00D44889" w:rsidRDefault="00D44889" w:rsidP="00D44889">
      <w:pPr>
        <w:spacing w:line="360" w:lineRule="auto"/>
        <w:ind w:left="84" w:hanging="84"/>
        <w:rPr>
          <w:sz w:val="22"/>
          <w:szCs w:val="22"/>
          <w:rtl/>
        </w:rPr>
      </w:pPr>
    </w:p>
    <w:p w:rsidR="00D44889" w:rsidRDefault="00D44889" w:rsidP="00D44889">
      <w:pPr>
        <w:spacing w:line="360" w:lineRule="auto"/>
        <w:ind w:left="84" w:hanging="84"/>
        <w:rPr>
          <w:rtl/>
        </w:rPr>
      </w:pPr>
      <w:r>
        <w:rPr>
          <w:rFonts w:hint="cs"/>
          <w:rtl/>
        </w:rPr>
        <w:t>ברוך אשרבחר בנו ונתן לנו את תורתו</w:t>
      </w:r>
    </w:p>
    <w:p w:rsidR="00D44889" w:rsidRPr="00D52EDD" w:rsidRDefault="00D44889" w:rsidP="00D44889">
      <w:pPr>
        <w:spacing w:line="360" w:lineRule="auto"/>
        <w:ind w:left="84" w:hanging="84"/>
      </w:pPr>
      <w:r>
        <w:rPr>
          <w:rFonts w:hint="cs"/>
          <w:rtl/>
        </w:rPr>
        <w:t>י"א</w:t>
      </w:r>
    </w:p>
    <w:p w:rsidR="00BD02FA" w:rsidRDefault="006221FB" w:rsidP="002D4E81">
      <w:pPr>
        <w:spacing w:line="360" w:lineRule="auto"/>
        <w:rPr>
          <w:rFonts w:hint="cs"/>
          <w:sz w:val="20"/>
          <w:szCs w:val="20"/>
          <w:rtl/>
        </w:rPr>
      </w:pPr>
      <w:hyperlink r:id="rId8" w:history="1">
        <w:r w:rsidRPr="00922274">
          <w:rPr>
            <w:rStyle w:val="Hyperlink"/>
            <w:sz w:val="20"/>
            <w:szCs w:val="20"/>
          </w:rPr>
          <w:t>yoel.elitzur@mail.huji.ac.il</w:t>
        </w:r>
      </w:hyperlink>
    </w:p>
    <w:p w:rsidR="006221FB" w:rsidRPr="006221FB" w:rsidRDefault="006221FB" w:rsidP="002D4E81">
      <w:pPr>
        <w:spacing w:line="360" w:lineRule="auto"/>
        <w:rPr>
          <w:sz w:val="20"/>
          <w:szCs w:val="20"/>
        </w:rPr>
      </w:pPr>
    </w:p>
    <w:sectPr w:rsidR="006221FB" w:rsidRPr="006221FB" w:rsidSect="00BD02FA">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27B"/>
    <w:multiLevelType w:val="hybridMultilevel"/>
    <w:tmpl w:val="A498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C2C52"/>
    <w:multiLevelType w:val="hybridMultilevel"/>
    <w:tmpl w:val="98185E42"/>
    <w:lvl w:ilvl="0" w:tplc="B84E235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2F7644"/>
    <w:multiLevelType w:val="hybridMultilevel"/>
    <w:tmpl w:val="A274CBF4"/>
    <w:lvl w:ilvl="0" w:tplc="7BD2CB3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825818"/>
    <w:multiLevelType w:val="hybridMultilevel"/>
    <w:tmpl w:val="49E67B76"/>
    <w:lvl w:ilvl="0" w:tplc="A2147A9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BC0BE5"/>
    <w:multiLevelType w:val="hybridMultilevel"/>
    <w:tmpl w:val="B3F43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8441B"/>
    <w:multiLevelType w:val="hybridMultilevel"/>
    <w:tmpl w:val="775E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7A4F2E"/>
    <w:multiLevelType w:val="hybridMultilevel"/>
    <w:tmpl w:val="2FF2A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5F6503"/>
    <w:multiLevelType w:val="hybridMultilevel"/>
    <w:tmpl w:val="A2D66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470DA"/>
    <w:multiLevelType w:val="hybridMultilevel"/>
    <w:tmpl w:val="48D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B6BBB"/>
    <w:multiLevelType w:val="hybridMultilevel"/>
    <w:tmpl w:val="40D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56604C"/>
    <w:multiLevelType w:val="hybridMultilevel"/>
    <w:tmpl w:val="AD6C7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76703F"/>
    <w:multiLevelType w:val="hybridMultilevel"/>
    <w:tmpl w:val="D1820D50"/>
    <w:lvl w:ilvl="0" w:tplc="CEBA72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BD298D"/>
    <w:multiLevelType w:val="hybridMultilevel"/>
    <w:tmpl w:val="75C8F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045EAE"/>
    <w:multiLevelType w:val="hybridMultilevel"/>
    <w:tmpl w:val="4074071A"/>
    <w:lvl w:ilvl="0" w:tplc="5C1CFBE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FA43A0"/>
    <w:multiLevelType w:val="hybridMultilevel"/>
    <w:tmpl w:val="E1E6B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F62782"/>
    <w:multiLevelType w:val="hybridMultilevel"/>
    <w:tmpl w:val="35E4D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8"/>
  </w:num>
  <w:num w:numId="5">
    <w:abstractNumId w:val="6"/>
  </w:num>
  <w:num w:numId="6">
    <w:abstractNumId w:val="3"/>
  </w:num>
  <w:num w:numId="7">
    <w:abstractNumId w:val="2"/>
  </w:num>
  <w:num w:numId="8">
    <w:abstractNumId w:val="7"/>
  </w:num>
  <w:num w:numId="9">
    <w:abstractNumId w:val="1"/>
  </w:num>
  <w:num w:numId="10">
    <w:abstractNumId w:val="11"/>
  </w:num>
  <w:num w:numId="11">
    <w:abstractNumId w:val="10"/>
  </w:num>
  <w:num w:numId="12">
    <w:abstractNumId w:val="13"/>
  </w:num>
  <w:num w:numId="13">
    <w:abstractNumId w:val="12"/>
  </w:num>
  <w:num w:numId="14">
    <w:abstractNumId w:val="15"/>
  </w:num>
  <w:num w:numId="15">
    <w:abstractNumId w:val="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D44889"/>
    <w:rsid w:val="000012EE"/>
    <w:rsid w:val="00001B55"/>
    <w:rsid w:val="00001BCE"/>
    <w:rsid w:val="00002967"/>
    <w:rsid w:val="00003547"/>
    <w:rsid w:val="00005E8E"/>
    <w:rsid w:val="000068D9"/>
    <w:rsid w:val="00006B9B"/>
    <w:rsid w:val="00006DDE"/>
    <w:rsid w:val="00007E77"/>
    <w:rsid w:val="00011AD1"/>
    <w:rsid w:val="000122CC"/>
    <w:rsid w:val="0001313A"/>
    <w:rsid w:val="000140C5"/>
    <w:rsid w:val="00014911"/>
    <w:rsid w:val="00014B2E"/>
    <w:rsid w:val="000150E4"/>
    <w:rsid w:val="0001571E"/>
    <w:rsid w:val="000157ED"/>
    <w:rsid w:val="00016E20"/>
    <w:rsid w:val="0001774B"/>
    <w:rsid w:val="00017C10"/>
    <w:rsid w:val="00020D66"/>
    <w:rsid w:val="000217E5"/>
    <w:rsid w:val="00021A13"/>
    <w:rsid w:val="0002208D"/>
    <w:rsid w:val="000225DA"/>
    <w:rsid w:val="00022B91"/>
    <w:rsid w:val="000238B9"/>
    <w:rsid w:val="00024470"/>
    <w:rsid w:val="00024F95"/>
    <w:rsid w:val="00025199"/>
    <w:rsid w:val="00025E4A"/>
    <w:rsid w:val="00026B88"/>
    <w:rsid w:val="00030207"/>
    <w:rsid w:val="000303E7"/>
    <w:rsid w:val="00030998"/>
    <w:rsid w:val="000310E9"/>
    <w:rsid w:val="00031481"/>
    <w:rsid w:val="000314EF"/>
    <w:rsid w:val="00031685"/>
    <w:rsid w:val="00035671"/>
    <w:rsid w:val="000362DB"/>
    <w:rsid w:val="00036ACB"/>
    <w:rsid w:val="000370D5"/>
    <w:rsid w:val="0003761C"/>
    <w:rsid w:val="00037D52"/>
    <w:rsid w:val="00040B29"/>
    <w:rsid w:val="0004132B"/>
    <w:rsid w:val="00041924"/>
    <w:rsid w:val="00041DDE"/>
    <w:rsid w:val="00042466"/>
    <w:rsid w:val="00043061"/>
    <w:rsid w:val="00043E84"/>
    <w:rsid w:val="00045B28"/>
    <w:rsid w:val="0004682C"/>
    <w:rsid w:val="00046995"/>
    <w:rsid w:val="00046F89"/>
    <w:rsid w:val="00047727"/>
    <w:rsid w:val="00050779"/>
    <w:rsid w:val="00050A52"/>
    <w:rsid w:val="00051DFB"/>
    <w:rsid w:val="00051FD8"/>
    <w:rsid w:val="000527CF"/>
    <w:rsid w:val="00052BE1"/>
    <w:rsid w:val="000531BC"/>
    <w:rsid w:val="00053AF0"/>
    <w:rsid w:val="0005472E"/>
    <w:rsid w:val="00054C5F"/>
    <w:rsid w:val="0005540E"/>
    <w:rsid w:val="0005564A"/>
    <w:rsid w:val="000559DF"/>
    <w:rsid w:val="00055AE2"/>
    <w:rsid w:val="00056C1F"/>
    <w:rsid w:val="000574ED"/>
    <w:rsid w:val="000603EA"/>
    <w:rsid w:val="000608D1"/>
    <w:rsid w:val="000613CB"/>
    <w:rsid w:val="00061CF7"/>
    <w:rsid w:val="00061E1E"/>
    <w:rsid w:val="0006269E"/>
    <w:rsid w:val="00062739"/>
    <w:rsid w:val="000627F2"/>
    <w:rsid w:val="00062A19"/>
    <w:rsid w:val="00064111"/>
    <w:rsid w:val="00064853"/>
    <w:rsid w:val="00064E9A"/>
    <w:rsid w:val="00064EC6"/>
    <w:rsid w:val="0006508D"/>
    <w:rsid w:val="00066DD5"/>
    <w:rsid w:val="000674F2"/>
    <w:rsid w:val="000675B7"/>
    <w:rsid w:val="00070810"/>
    <w:rsid w:val="00071306"/>
    <w:rsid w:val="00072C8C"/>
    <w:rsid w:val="00073AFA"/>
    <w:rsid w:val="00073B92"/>
    <w:rsid w:val="000744EB"/>
    <w:rsid w:val="00074B44"/>
    <w:rsid w:val="0007512C"/>
    <w:rsid w:val="00076703"/>
    <w:rsid w:val="00076A18"/>
    <w:rsid w:val="000804D8"/>
    <w:rsid w:val="00080A90"/>
    <w:rsid w:val="00080B35"/>
    <w:rsid w:val="00081107"/>
    <w:rsid w:val="00081E30"/>
    <w:rsid w:val="00081FD1"/>
    <w:rsid w:val="00082D2E"/>
    <w:rsid w:val="00083E51"/>
    <w:rsid w:val="00084539"/>
    <w:rsid w:val="00085A28"/>
    <w:rsid w:val="00085C5F"/>
    <w:rsid w:val="00086125"/>
    <w:rsid w:val="00086196"/>
    <w:rsid w:val="0008657A"/>
    <w:rsid w:val="0008683E"/>
    <w:rsid w:val="000873C4"/>
    <w:rsid w:val="000874A0"/>
    <w:rsid w:val="00087CD9"/>
    <w:rsid w:val="00087DE6"/>
    <w:rsid w:val="00090983"/>
    <w:rsid w:val="00090ABF"/>
    <w:rsid w:val="00091C8C"/>
    <w:rsid w:val="0009205E"/>
    <w:rsid w:val="00092BAA"/>
    <w:rsid w:val="000934F9"/>
    <w:rsid w:val="0009479E"/>
    <w:rsid w:val="00095C44"/>
    <w:rsid w:val="00095D90"/>
    <w:rsid w:val="00095F66"/>
    <w:rsid w:val="000973D8"/>
    <w:rsid w:val="000975FD"/>
    <w:rsid w:val="00097720"/>
    <w:rsid w:val="0009785B"/>
    <w:rsid w:val="000A09C2"/>
    <w:rsid w:val="000A0BF8"/>
    <w:rsid w:val="000A19D3"/>
    <w:rsid w:val="000A30CE"/>
    <w:rsid w:val="000A39B9"/>
    <w:rsid w:val="000A42F1"/>
    <w:rsid w:val="000A4DB1"/>
    <w:rsid w:val="000A5894"/>
    <w:rsid w:val="000A5E9A"/>
    <w:rsid w:val="000A6DE5"/>
    <w:rsid w:val="000A7356"/>
    <w:rsid w:val="000A7506"/>
    <w:rsid w:val="000B04DD"/>
    <w:rsid w:val="000B09E3"/>
    <w:rsid w:val="000B1069"/>
    <w:rsid w:val="000B1112"/>
    <w:rsid w:val="000B2994"/>
    <w:rsid w:val="000B2D0F"/>
    <w:rsid w:val="000B2D98"/>
    <w:rsid w:val="000B4F20"/>
    <w:rsid w:val="000B5063"/>
    <w:rsid w:val="000B594B"/>
    <w:rsid w:val="000B5AAB"/>
    <w:rsid w:val="000B5E2B"/>
    <w:rsid w:val="000B66E9"/>
    <w:rsid w:val="000B6AF3"/>
    <w:rsid w:val="000B6D29"/>
    <w:rsid w:val="000B7660"/>
    <w:rsid w:val="000B7D4F"/>
    <w:rsid w:val="000B7F1E"/>
    <w:rsid w:val="000C0108"/>
    <w:rsid w:val="000C0A79"/>
    <w:rsid w:val="000C11BB"/>
    <w:rsid w:val="000C1FD6"/>
    <w:rsid w:val="000C2071"/>
    <w:rsid w:val="000C2DE6"/>
    <w:rsid w:val="000C3771"/>
    <w:rsid w:val="000C433E"/>
    <w:rsid w:val="000C4B51"/>
    <w:rsid w:val="000C5C8D"/>
    <w:rsid w:val="000C6283"/>
    <w:rsid w:val="000C628D"/>
    <w:rsid w:val="000C6497"/>
    <w:rsid w:val="000C7BB1"/>
    <w:rsid w:val="000D0008"/>
    <w:rsid w:val="000D05DB"/>
    <w:rsid w:val="000D0988"/>
    <w:rsid w:val="000D113A"/>
    <w:rsid w:val="000D1450"/>
    <w:rsid w:val="000D20A3"/>
    <w:rsid w:val="000D2206"/>
    <w:rsid w:val="000D2D39"/>
    <w:rsid w:val="000D2DCE"/>
    <w:rsid w:val="000D3D7B"/>
    <w:rsid w:val="000D444C"/>
    <w:rsid w:val="000D46F8"/>
    <w:rsid w:val="000D4EFA"/>
    <w:rsid w:val="000D5A14"/>
    <w:rsid w:val="000D5BC8"/>
    <w:rsid w:val="000D5EFF"/>
    <w:rsid w:val="000D67CC"/>
    <w:rsid w:val="000D7153"/>
    <w:rsid w:val="000D7B0B"/>
    <w:rsid w:val="000E0EC0"/>
    <w:rsid w:val="000E1922"/>
    <w:rsid w:val="000E24EA"/>
    <w:rsid w:val="000E2C6C"/>
    <w:rsid w:val="000E2EC5"/>
    <w:rsid w:val="000E3364"/>
    <w:rsid w:val="000E3B7A"/>
    <w:rsid w:val="000E42BA"/>
    <w:rsid w:val="000E76A9"/>
    <w:rsid w:val="000E7AE2"/>
    <w:rsid w:val="000F06C8"/>
    <w:rsid w:val="000F06D2"/>
    <w:rsid w:val="000F10A4"/>
    <w:rsid w:val="000F1210"/>
    <w:rsid w:val="000F1364"/>
    <w:rsid w:val="000F1DB2"/>
    <w:rsid w:val="000F21F9"/>
    <w:rsid w:val="000F244E"/>
    <w:rsid w:val="000F2B46"/>
    <w:rsid w:val="000F3609"/>
    <w:rsid w:val="000F4F80"/>
    <w:rsid w:val="000F5415"/>
    <w:rsid w:val="000F5DE2"/>
    <w:rsid w:val="000F6022"/>
    <w:rsid w:val="000F6230"/>
    <w:rsid w:val="000F6531"/>
    <w:rsid w:val="000F662A"/>
    <w:rsid w:val="000F6AB2"/>
    <w:rsid w:val="000F79DC"/>
    <w:rsid w:val="000F7B05"/>
    <w:rsid w:val="000F7CA9"/>
    <w:rsid w:val="001000AD"/>
    <w:rsid w:val="001011D7"/>
    <w:rsid w:val="001023E2"/>
    <w:rsid w:val="00102601"/>
    <w:rsid w:val="00102A72"/>
    <w:rsid w:val="001030A4"/>
    <w:rsid w:val="00103246"/>
    <w:rsid w:val="00103B65"/>
    <w:rsid w:val="00103ED9"/>
    <w:rsid w:val="00106731"/>
    <w:rsid w:val="00106EA1"/>
    <w:rsid w:val="001074EC"/>
    <w:rsid w:val="001101B6"/>
    <w:rsid w:val="00111B45"/>
    <w:rsid w:val="00111E26"/>
    <w:rsid w:val="00111F37"/>
    <w:rsid w:val="00111FFB"/>
    <w:rsid w:val="0011222D"/>
    <w:rsid w:val="00112901"/>
    <w:rsid w:val="001135D6"/>
    <w:rsid w:val="001137A1"/>
    <w:rsid w:val="00113A1B"/>
    <w:rsid w:val="00114632"/>
    <w:rsid w:val="00114FCB"/>
    <w:rsid w:val="00115414"/>
    <w:rsid w:val="001154E1"/>
    <w:rsid w:val="00115C6B"/>
    <w:rsid w:val="00115CAE"/>
    <w:rsid w:val="001163A7"/>
    <w:rsid w:val="00116DDA"/>
    <w:rsid w:val="00117621"/>
    <w:rsid w:val="0011797F"/>
    <w:rsid w:val="00117F1E"/>
    <w:rsid w:val="00120B57"/>
    <w:rsid w:val="00121D6D"/>
    <w:rsid w:val="001223DC"/>
    <w:rsid w:val="001229ED"/>
    <w:rsid w:val="00122E0D"/>
    <w:rsid w:val="00123271"/>
    <w:rsid w:val="0012482B"/>
    <w:rsid w:val="001269BE"/>
    <w:rsid w:val="00126C5E"/>
    <w:rsid w:val="00126D97"/>
    <w:rsid w:val="00127153"/>
    <w:rsid w:val="001272FE"/>
    <w:rsid w:val="001277BD"/>
    <w:rsid w:val="001301A7"/>
    <w:rsid w:val="001305CD"/>
    <w:rsid w:val="00130BC0"/>
    <w:rsid w:val="001334B7"/>
    <w:rsid w:val="00133513"/>
    <w:rsid w:val="00133C69"/>
    <w:rsid w:val="001342C8"/>
    <w:rsid w:val="00136133"/>
    <w:rsid w:val="00140A70"/>
    <w:rsid w:val="00140C2A"/>
    <w:rsid w:val="001411BF"/>
    <w:rsid w:val="00141BB5"/>
    <w:rsid w:val="001425E0"/>
    <w:rsid w:val="00142801"/>
    <w:rsid w:val="001436C9"/>
    <w:rsid w:val="00143FB2"/>
    <w:rsid w:val="00144F04"/>
    <w:rsid w:val="00145CBF"/>
    <w:rsid w:val="00146D20"/>
    <w:rsid w:val="00146D79"/>
    <w:rsid w:val="00147B1B"/>
    <w:rsid w:val="00150DF4"/>
    <w:rsid w:val="00151BF1"/>
    <w:rsid w:val="00151F0F"/>
    <w:rsid w:val="00152028"/>
    <w:rsid w:val="00152460"/>
    <w:rsid w:val="00152602"/>
    <w:rsid w:val="00152DBA"/>
    <w:rsid w:val="001532F9"/>
    <w:rsid w:val="001534E0"/>
    <w:rsid w:val="00153C37"/>
    <w:rsid w:val="00153D80"/>
    <w:rsid w:val="00153F46"/>
    <w:rsid w:val="0015417D"/>
    <w:rsid w:val="00155C97"/>
    <w:rsid w:val="00156A32"/>
    <w:rsid w:val="00156A83"/>
    <w:rsid w:val="0015757E"/>
    <w:rsid w:val="0015775F"/>
    <w:rsid w:val="00157776"/>
    <w:rsid w:val="00157833"/>
    <w:rsid w:val="00157946"/>
    <w:rsid w:val="00160286"/>
    <w:rsid w:val="0016096F"/>
    <w:rsid w:val="00160BB2"/>
    <w:rsid w:val="00160D26"/>
    <w:rsid w:val="0016157A"/>
    <w:rsid w:val="001623EF"/>
    <w:rsid w:val="00163529"/>
    <w:rsid w:val="00163E92"/>
    <w:rsid w:val="00164330"/>
    <w:rsid w:val="00165380"/>
    <w:rsid w:val="001669F4"/>
    <w:rsid w:val="00166F1E"/>
    <w:rsid w:val="0017035F"/>
    <w:rsid w:val="00170FFB"/>
    <w:rsid w:val="00171BA0"/>
    <w:rsid w:val="001726FC"/>
    <w:rsid w:val="00172813"/>
    <w:rsid w:val="00172CEA"/>
    <w:rsid w:val="0017462B"/>
    <w:rsid w:val="001746B1"/>
    <w:rsid w:val="001751AB"/>
    <w:rsid w:val="00176B55"/>
    <w:rsid w:val="001774E9"/>
    <w:rsid w:val="001802C7"/>
    <w:rsid w:val="001809BB"/>
    <w:rsid w:val="00180A9A"/>
    <w:rsid w:val="001810BB"/>
    <w:rsid w:val="001812B2"/>
    <w:rsid w:val="00181733"/>
    <w:rsid w:val="001826E3"/>
    <w:rsid w:val="00182C10"/>
    <w:rsid w:val="00183757"/>
    <w:rsid w:val="001850BB"/>
    <w:rsid w:val="0018559C"/>
    <w:rsid w:val="001859BB"/>
    <w:rsid w:val="00185C3F"/>
    <w:rsid w:val="00185E70"/>
    <w:rsid w:val="00186135"/>
    <w:rsid w:val="00186E04"/>
    <w:rsid w:val="00186FB9"/>
    <w:rsid w:val="00187CD8"/>
    <w:rsid w:val="00190DEC"/>
    <w:rsid w:val="00191835"/>
    <w:rsid w:val="001923C1"/>
    <w:rsid w:val="00192EC9"/>
    <w:rsid w:val="0019543B"/>
    <w:rsid w:val="00195EBE"/>
    <w:rsid w:val="00196D78"/>
    <w:rsid w:val="00196D7D"/>
    <w:rsid w:val="0019711E"/>
    <w:rsid w:val="001A155A"/>
    <w:rsid w:val="001A2B35"/>
    <w:rsid w:val="001A2D48"/>
    <w:rsid w:val="001A4706"/>
    <w:rsid w:val="001A4BEA"/>
    <w:rsid w:val="001A5370"/>
    <w:rsid w:val="001A6377"/>
    <w:rsid w:val="001A7F3E"/>
    <w:rsid w:val="001B0300"/>
    <w:rsid w:val="001B0397"/>
    <w:rsid w:val="001B0499"/>
    <w:rsid w:val="001B0EB6"/>
    <w:rsid w:val="001B1467"/>
    <w:rsid w:val="001B163C"/>
    <w:rsid w:val="001B240F"/>
    <w:rsid w:val="001B2A76"/>
    <w:rsid w:val="001B2F90"/>
    <w:rsid w:val="001B3EAC"/>
    <w:rsid w:val="001B43EA"/>
    <w:rsid w:val="001B4492"/>
    <w:rsid w:val="001B45EF"/>
    <w:rsid w:val="001B48FB"/>
    <w:rsid w:val="001B6133"/>
    <w:rsid w:val="001B6A69"/>
    <w:rsid w:val="001B6EC9"/>
    <w:rsid w:val="001B6ED1"/>
    <w:rsid w:val="001B6F7B"/>
    <w:rsid w:val="001B726B"/>
    <w:rsid w:val="001B7360"/>
    <w:rsid w:val="001B7B4A"/>
    <w:rsid w:val="001B7C5D"/>
    <w:rsid w:val="001C1381"/>
    <w:rsid w:val="001C1392"/>
    <w:rsid w:val="001C1AF6"/>
    <w:rsid w:val="001C24AB"/>
    <w:rsid w:val="001C2597"/>
    <w:rsid w:val="001C2680"/>
    <w:rsid w:val="001C27E9"/>
    <w:rsid w:val="001C294D"/>
    <w:rsid w:val="001C32F0"/>
    <w:rsid w:val="001C3977"/>
    <w:rsid w:val="001C3BEB"/>
    <w:rsid w:val="001C3DEE"/>
    <w:rsid w:val="001C442F"/>
    <w:rsid w:val="001C63A8"/>
    <w:rsid w:val="001C64EE"/>
    <w:rsid w:val="001C6652"/>
    <w:rsid w:val="001C6BC6"/>
    <w:rsid w:val="001C720A"/>
    <w:rsid w:val="001C7AA0"/>
    <w:rsid w:val="001D352E"/>
    <w:rsid w:val="001D3B69"/>
    <w:rsid w:val="001D426A"/>
    <w:rsid w:val="001D4E94"/>
    <w:rsid w:val="001D5E31"/>
    <w:rsid w:val="001D6958"/>
    <w:rsid w:val="001D6E1F"/>
    <w:rsid w:val="001D719B"/>
    <w:rsid w:val="001D7CD3"/>
    <w:rsid w:val="001E0FF0"/>
    <w:rsid w:val="001E19EA"/>
    <w:rsid w:val="001E2861"/>
    <w:rsid w:val="001E2A5B"/>
    <w:rsid w:val="001E2CDC"/>
    <w:rsid w:val="001E3654"/>
    <w:rsid w:val="001E3BC0"/>
    <w:rsid w:val="001E3EA8"/>
    <w:rsid w:val="001E40C2"/>
    <w:rsid w:val="001E499D"/>
    <w:rsid w:val="001E56EA"/>
    <w:rsid w:val="001E6640"/>
    <w:rsid w:val="001E6690"/>
    <w:rsid w:val="001E68F7"/>
    <w:rsid w:val="001E6CCF"/>
    <w:rsid w:val="001E6DFD"/>
    <w:rsid w:val="001E7AB7"/>
    <w:rsid w:val="001F0AE4"/>
    <w:rsid w:val="001F1997"/>
    <w:rsid w:val="001F2249"/>
    <w:rsid w:val="001F25B7"/>
    <w:rsid w:val="001F27FB"/>
    <w:rsid w:val="001F2D44"/>
    <w:rsid w:val="001F36B2"/>
    <w:rsid w:val="001F3848"/>
    <w:rsid w:val="001F42C9"/>
    <w:rsid w:val="001F5355"/>
    <w:rsid w:val="001F695D"/>
    <w:rsid w:val="001F6C06"/>
    <w:rsid w:val="001F6F4D"/>
    <w:rsid w:val="001F72B4"/>
    <w:rsid w:val="001F7AC9"/>
    <w:rsid w:val="0020085E"/>
    <w:rsid w:val="00200C83"/>
    <w:rsid w:val="00200F0D"/>
    <w:rsid w:val="00201EC2"/>
    <w:rsid w:val="00203083"/>
    <w:rsid w:val="00203368"/>
    <w:rsid w:val="002034E8"/>
    <w:rsid w:val="002038C0"/>
    <w:rsid w:val="002038F5"/>
    <w:rsid w:val="00203B70"/>
    <w:rsid w:val="00204F36"/>
    <w:rsid w:val="002056D5"/>
    <w:rsid w:val="00205D7F"/>
    <w:rsid w:val="002060D8"/>
    <w:rsid w:val="00206618"/>
    <w:rsid w:val="0020684B"/>
    <w:rsid w:val="0021067C"/>
    <w:rsid w:val="00210AFB"/>
    <w:rsid w:val="00210E5B"/>
    <w:rsid w:val="00211114"/>
    <w:rsid w:val="00211E40"/>
    <w:rsid w:val="00212883"/>
    <w:rsid w:val="00213A9B"/>
    <w:rsid w:val="00213AE2"/>
    <w:rsid w:val="0021504E"/>
    <w:rsid w:val="00215448"/>
    <w:rsid w:val="00215A5B"/>
    <w:rsid w:val="00215D72"/>
    <w:rsid w:val="002168C5"/>
    <w:rsid w:val="00216E3B"/>
    <w:rsid w:val="0021706F"/>
    <w:rsid w:val="002171A9"/>
    <w:rsid w:val="002172AB"/>
    <w:rsid w:val="002207D1"/>
    <w:rsid w:val="00220C40"/>
    <w:rsid w:val="00221224"/>
    <w:rsid w:val="00221DA7"/>
    <w:rsid w:val="002230DC"/>
    <w:rsid w:val="00223302"/>
    <w:rsid w:val="00223706"/>
    <w:rsid w:val="0022378C"/>
    <w:rsid w:val="00224259"/>
    <w:rsid w:val="0022496C"/>
    <w:rsid w:val="0022528F"/>
    <w:rsid w:val="00225ECB"/>
    <w:rsid w:val="0022619B"/>
    <w:rsid w:val="00226442"/>
    <w:rsid w:val="00226807"/>
    <w:rsid w:val="00226EA4"/>
    <w:rsid w:val="002316BA"/>
    <w:rsid w:val="00232232"/>
    <w:rsid w:val="0023286C"/>
    <w:rsid w:val="00232AFD"/>
    <w:rsid w:val="002331B6"/>
    <w:rsid w:val="00233393"/>
    <w:rsid w:val="00233A5D"/>
    <w:rsid w:val="00234055"/>
    <w:rsid w:val="00234465"/>
    <w:rsid w:val="002349D9"/>
    <w:rsid w:val="00234DAE"/>
    <w:rsid w:val="00235451"/>
    <w:rsid w:val="00235AEE"/>
    <w:rsid w:val="002363FE"/>
    <w:rsid w:val="002370B9"/>
    <w:rsid w:val="00237163"/>
    <w:rsid w:val="00237E0B"/>
    <w:rsid w:val="00237F3A"/>
    <w:rsid w:val="00240A38"/>
    <w:rsid w:val="00240DF4"/>
    <w:rsid w:val="00241B54"/>
    <w:rsid w:val="00243821"/>
    <w:rsid w:val="00244977"/>
    <w:rsid w:val="0024501F"/>
    <w:rsid w:val="00245423"/>
    <w:rsid w:val="00245579"/>
    <w:rsid w:val="00245C8B"/>
    <w:rsid w:val="0024616F"/>
    <w:rsid w:val="002462E0"/>
    <w:rsid w:val="00246A36"/>
    <w:rsid w:val="00247740"/>
    <w:rsid w:val="00252867"/>
    <w:rsid w:val="00252EDB"/>
    <w:rsid w:val="002531DE"/>
    <w:rsid w:val="0025329E"/>
    <w:rsid w:val="002536AB"/>
    <w:rsid w:val="00253874"/>
    <w:rsid w:val="00254F06"/>
    <w:rsid w:val="00255ED0"/>
    <w:rsid w:val="002561C6"/>
    <w:rsid w:val="002562B6"/>
    <w:rsid w:val="00256AF0"/>
    <w:rsid w:val="002572FF"/>
    <w:rsid w:val="00257C9F"/>
    <w:rsid w:val="00257E1C"/>
    <w:rsid w:val="00260C78"/>
    <w:rsid w:val="002614A3"/>
    <w:rsid w:val="002625F6"/>
    <w:rsid w:val="00262D05"/>
    <w:rsid w:val="00263130"/>
    <w:rsid w:val="002634BA"/>
    <w:rsid w:val="00263601"/>
    <w:rsid w:val="00263DCB"/>
    <w:rsid w:val="00264CA5"/>
    <w:rsid w:val="00264DA4"/>
    <w:rsid w:val="0026537D"/>
    <w:rsid w:val="002657AE"/>
    <w:rsid w:val="00265BE0"/>
    <w:rsid w:val="00265C8E"/>
    <w:rsid w:val="00265DB3"/>
    <w:rsid w:val="00266C5C"/>
    <w:rsid w:val="00267CC8"/>
    <w:rsid w:val="002702CD"/>
    <w:rsid w:val="0027046B"/>
    <w:rsid w:val="00270907"/>
    <w:rsid w:val="00270A77"/>
    <w:rsid w:val="00270B26"/>
    <w:rsid w:val="00270C7A"/>
    <w:rsid w:val="002713C2"/>
    <w:rsid w:val="002714DF"/>
    <w:rsid w:val="00271690"/>
    <w:rsid w:val="00271727"/>
    <w:rsid w:val="00271BCC"/>
    <w:rsid w:val="00271C26"/>
    <w:rsid w:val="00271C59"/>
    <w:rsid w:val="00271DA1"/>
    <w:rsid w:val="00271F90"/>
    <w:rsid w:val="00272A48"/>
    <w:rsid w:val="00272E2A"/>
    <w:rsid w:val="00273660"/>
    <w:rsid w:val="002741FF"/>
    <w:rsid w:val="0027438F"/>
    <w:rsid w:val="00274D2B"/>
    <w:rsid w:val="002758E0"/>
    <w:rsid w:val="00275D2C"/>
    <w:rsid w:val="0027611F"/>
    <w:rsid w:val="00276437"/>
    <w:rsid w:val="00277330"/>
    <w:rsid w:val="00277683"/>
    <w:rsid w:val="00277759"/>
    <w:rsid w:val="00280356"/>
    <w:rsid w:val="00280B4B"/>
    <w:rsid w:val="0028115F"/>
    <w:rsid w:val="002818C4"/>
    <w:rsid w:val="0028236A"/>
    <w:rsid w:val="002823BE"/>
    <w:rsid w:val="0028438A"/>
    <w:rsid w:val="00287C28"/>
    <w:rsid w:val="00287FF3"/>
    <w:rsid w:val="00291640"/>
    <w:rsid w:val="00291CCF"/>
    <w:rsid w:val="00291E01"/>
    <w:rsid w:val="0029249B"/>
    <w:rsid w:val="00293B72"/>
    <w:rsid w:val="00294007"/>
    <w:rsid w:val="002953B1"/>
    <w:rsid w:val="00295A8F"/>
    <w:rsid w:val="00295C29"/>
    <w:rsid w:val="00295E0D"/>
    <w:rsid w:val="0029699D"/>
    <w:rsid w:val="00297268"/>
    <w:rsid w:val="002A0209"/>
    <w:rsid w:val="002A040D"/>
    <w:rsid w:val="002A05EB"/>
    <w:rsid w:val="002A1024"/>
    <w:rsid w:val="002A1F9A"/>
    <w:rsid w:val="002A2183"/>
    <w:rsid w:val="002A21DF"/>
    <w:rsid w:val="002A25DD"/>
    <w:rsid w:val="002A3049"/>
    <w:rsid w:val="002A45EF"/>
    <w:rsid w:val="002A4E54"/>
    <w:rsid w:val="002A4E69"/>
    <w:rsid w:val="002A6519"/>
    <w:rsid w:val="002A72DE"/>
    <w:rsid w:val="002B0685"/>
    <w:rsid w:val="002B14CD"/>
    <w:rsid w:val="002B15D6"/>
    <w:rsid w:val="002B1B17"/>
    <w:rsid w:val="002B1DA8"/>
    <w:rsid w:val="002B2B86"/>
    <w:rsid w:val="002B33E2"/>
    <w:rsid w:val="002B375E"/>
    <w:rsid w:val="002B3839"/>
    <w:rsid w:val="002B393B"/>
    <w:rsid w:val="002B405C"/>
    <w:rsid w:val="002B459D"/>
    <w:rsid w:val="002B54AF"/>
    <w:rsid w:val="002B583A"/>
    <w:rsid w:val="002B5CC6"/>
    <w:rsid w:val="002B5D91"/>
    <w:rsid w:val="002B5E3B"/>
    <w:rsid w:val="002B6AD4"/>
    <w:rsid w:val="002B6F08"/>
    <w:rsid w:val="002B7525"/>
    <w:rsid w:val="002B7C74"/>
    <w:rsid w:val="002B7F3E"/>
    <w:rsid w:val="002C0181"/>
    <w:rsid w:val="002C097F"/>
    <w:rsid w:val="002C18DB"/>
    <w:rsid w:val="002C5AC0"/>
    <w:rsid w:val="002C6F04"/>
    <w:rsid w:val="002C722C"/>
    <w:rsid w:val="002C7A20"/>
    <w:rsid w:val="002D02B5"/>
    <w:rsid w:val="002D1791"/>
    <w:rsid w:val="002D2191"/>
    <w:rsid w:val="002D21BB"/>
    <w:rsid w:val="002D248A"/>
    <w:rsid w:val="002D2BDC"/>
    <w:rsid w:val="002D2C2D"/>
    <w:rsid w:val="002D3338"/>
    <w:rsid w:val="002D3787"/>
    <w:rsid w:val="002D3D74"/>
    <w:rsid w:val="002D3FD7"/>
    <w:rsid w:val="002D4141"/>
    <w:rsid w:val="002D47AB"/>
    <w:rsid w:val="002D4A64"/>
    <w:rsid w:val="002D4B7D"/>
    <w:rsid w:val="002D4DFF"/>
    <w:rsid w:val="002D4E81"/>
    <w:rsid w:val="002D5113"/>
    <w:rsid w:val="002D5E4B"/>
    <w:rsid w:val="002D61C9"/>
    <w:rsid w:val="002D71BC"/>
    <w:rsid w:val="002D7B67"/>
    <w:rsid w:val="002D7FA5"/>
    <w:rsid w:val="002E014F"/>
    <w:rsid w:val="002E05F4"/>
    <w:rsid w:val="002E0662"/>
    <w:rsid w:val="002E0FC7"/>
    <w:rsid w:val="002E2054"/>
    <w:rsid w:val="002E244F"/>
    <w:rsid w:val="002E246A"/>
    <w:rsid w:val="002E2593"/>
    <w:rsid w:val="002E2D61"/>
    <w:rsid w:val="002E2F92"/>
    <w:rsid w:val="002E3BBD"/>
    <w:rsid w:val="002E402D"/>
    <w:rsid w:val="002E4231"/>
    <w:rsid w:val="002E4A5E"/>
    <w:rsid w:val="002E4DBE"/>
    <w:rsid w:val="002E4F35"/>
    <w:rsid w:val="002E4FAB"/>
    <w:rsid w:val="002E5101"/>
    <w:rsid w:val="002E7AF9"/>
    <w:rsid w:val="002E7F19"/>
    <w:rsid w:val="002F0DA2"/>
    <w:rsid w:val="002F22A9"/>
    <w:rsid w:val="002F23E0"/>
    <w:rsid w:val="002F3188"/>
    <w:rsid w:val="002F3AC0"/>
    <w:rsid w:val="002F40BD"/>
    <w:rsid w:val="002F4A2B"/>
    <w:rsid w:val="002F4BEB"/>
    <w:rsid w:val="002F5640"/>
    <w:rsid w:val="002F59F6"/>
    <w:rsid w:val="002F5AC8"/>
    <w:rsid w:val="002F79B4"/>
    <w:rsid w:val="00300138"/>
    <w:rsid w:val="00300C27"/>
    <w:rsid w:val="0030193A"/>
    <w:rsid w:val="00302527"/>
    <w:rsid w:val="003026E1"/>
    <w:rsid w:val="00303AE4"/>
    <w:rsid w:val="003056A7"/>
    <w:rsid w:val="00305A00"/>
    <w:rsid w:val="00306568"/>
    <w:rsid w:val="00306CE7"/>
    <w:rsid w:val="003077A2"/>
    <w:rsid w:val="00310603"/>
    <w:rsid w:val="00311C17"/>
    <w:rsid w:val="003122D4"/>
    <w:rsid w:val="0031281A"/>
    <w:rsid w:val="00313FB4"/>
    <w:rsid w:val="00315198"/>
    <w:rsid w:val="00315A54"/>
    <w:rsid w:val="00315A6F"/>
    <w:rsid w:val="00316DF9"/>
    <w:rsid w:val="00316E3C"/>
    <w:rsid w:val="0031700B"/>
    <w:rsid w:val="00317A74"/>
    <w:rsid w:val="00320343"/>
    <w:rsid w:val="003207D9"/>
    <w:rsid w:val="003210A4"/>
    <w:rsid w:val="003211C6"/>
    <w:rsid w:val="003213B0"/>
    <w:rsid w:val="003220A6"/>
    <w:rsid w:val="0032297E"/>
    <w:rsid w:val="0032314F"/>
    <w:rsid w:val="00323616"/>
    <w:rsid w:val="003236C0"/>
    <w:rsid w:val="00323868"/>
    <w:rsid w:val="003242E3"/>
    <w:rsid w:val="003259C7"/>
    <w:rsid w:val="0032679F"/>
    <w:rsid w:val="00327E47"/>
    <w:rsid w:val="00330308"/>
    <w:rsid w:val="00330AEF"/>
    <w:rsid w:val="00331338"/>
    <w:rsid w:val="003319C8"/>
    <w:rsid w:val="00331A9A"/>
    <w:rsid w:val="003320A6"/>
    <w:rsid w:val="0033289B"/>
    <w:rsid w:val="003332FA"/>
    <w:rsid w:val="00334473"/>
    <w:rsid w:val="00334A6E"/>
    <w:rsid w:val="00334A85"/>
    <w:rsid w:val="003351C1"/>
    <w:rsid w:val="00335F54"/>
    <w:rsid w:val="00336817"/>
    <w:rsid w:val="003405AE"/>
    <w:rsid w:val="00340960"/>
    <w:rsid w:val="003418FA"/>
    <w:rsid w:val="003420F5"/>
    <w:rsid w:val="003423A1"/>
    <w:rsid w:val="003423CC"/>
    <w:rsid w:val="00342B65"/>
    <w:rsid w:val="00342F17"/>
    <w:rsid w:val="00343065"/>
    <w:rsid w:val="003431A3"/>
    <w:rsid w:val="0034337B"/>
    <w:rsid w:val="0034384F"/>
    <w:rsid w:val="0034460B"/>
    <w:rsid w:val="00344740"/>
    <w:rsid w:val="00344E37"/>
    <w:rsid w:val="00345073"/>
    <w:rsid w:val="00346281"/>
    <w:rsid w:val="00346C2F"/>
    <w:rsid w:val="00346D8B"/>
    <w:rsid w:val="00347228"/>
    <w:rsid w:val="0034725C"/>
    <w:rsid w:val="003511AF"/>
    <w:rsid w:val="0035170B"/>
    <w:rsid w:val="00351C15"/>
    <w:rsid w:val="00351C43"/>
    <w:rsid w:val="00351C71"/>
    <w:rsid w:val="003527A1"/>
    <w:rsid w:val="00352C92"/>
    <w:rsid w:val="0035315D"/>
    <w:rsid w:val="00353D89"/>
    <w:rsid w:val="00353E18"/>
    <w:rsid w:val="00354737"/>
    <w:rsid w:val="003549D2"/>
    <w:rsid w:val="00355190"/>
    <w:rsid w:val="00355313"/>
    <w:rsid w:val="003553B7"/>
    <w:rsid w:val="0035558B"/>
    <w:rsid w:val="003567CD"/>
    <w:rsid w:val="00356A29"/>
    <w:rsid w:val="00357C11"/>
    <w:rsid w:val="003603B0"/>
    <w:rsid w:val="00360733"/>
    <w:rsid w:val="003612CC"/>
    <w:rsid w:val="003615F4"/>
    <w:rsid w:val="003616A6"/>
    <w:rsid w:val="0036227A"/>
    <w:rsid w:val="003624E3"/>
    <w:rsid w:val="0036296A"/>
    <w:rsid w:val="00362C49"/>
    <w:rsid w:val="003630DE"/>
    <w:rsid w:val="00363679"/>
    <w:rsid w:val="0036644C"/>
    <w:rsid w:val="00366C1E"/>
    <w:rsid w:val="00367170"/>
    <w:rsid w:val="00367C8E"/>
    <w:rsid w:val="0037095E"/>
    <w:rsid w:val="00370AB6"/>
    <w:rsid w:val="00371179"/>
    <w:rsid w:val="0037149F"/>
    <w:rsid w:val="00372579"/>
    <w:rsid w:val="00373041"/>
    <w:rsid w:val="00373B98"/>
    <w:rsid w:val="00373F3C"/>
    <w:rsid w:val="003743CD"/>
    <w:rsid w:val="0037451D"/>
    <w:rsid w:val="00374A68"/>
    <w:rsid w:val="003758A8"/>
    <w:rsid w:val="00375E36"/>
    <w:rsid w:val="00375FF0"/>
    <w:rsid w:val="003763D7"/>
    <w:rsid w:val="00376494"/>
    <w:rsid w:val="0037719D"/>
    <w:rsid w:val="0038047E"/>
    <w:rsid w:val="003805D0"/>
    <w:rsid w:val="00380D2F"/>
    <w:rsid w:val="00380EB0"/>
    <w:rsid w:val="00381AAC"/>
    <w:rsid w:val="00381D23"/>
    <w:rsid w:val="00381F46"/>
    <w:rsid w:val="00382A35"/>
    <w:rsid w:val="00382B07"/>
    <w:rsid w:val="0038378A"/>
    <w:rsid w:val="00383A89"/>
    <w:rsid w:val="003845F9"/>
    <w:rsid w:val="00384727"/>
    <w:rsid w:val="00385912"/>
    <w:rsid w:val="00386331"/>
    <w:rsid w:val="00386A78"/>
    <w:rsid w:val="00386ABE"/>
    <w:rsid w:val="0038740D"/>
    <w:rsid w:val="003900E1"/>
    <w:rsid w:val="00390660"/>
    <w:rsid w:val="00390D54"/>
    <w:rsid w:val="0039128B"/>
    <w:rsid w:val="003916CE"/>
    <w:rsid w:val="00391BA0"/>
    <w:rsid w:val="00391BCE"/>
    <w:rsid w:val="003921F0"/>
    <w:rsid w:val="00392D63"/>
    <w:rsid w:val="00392D7E"/>
    <w:rsid w:val="00392FC2"/>
    <w:rsid w:val="00393654"/>
    <w:rsid w:val="00394483"/>
    <w:rsid w:val="00394AAA"/>
    <w:rsid w:val="003952F7"/>
    <w:rsid w:val="003962CF"/>
    <w:rsid w:val="0039681B"/>
    <w:rsid w:val="00396EAB"/>
    <w:rsid w:val="00396F60"/>
    <w:rsid w:val="003970D0"/>
    <w:rsid w:val="00397D16"/>
    <w:rsid w:val="00397DA8"/>
    <w:rsid w:val="00397E04"/>
    <w:rsid w:val="003A01AD"/>
    <w:rsid w:val="003A0A8C"/>
    <w:rsid w:val="003A12F6"/>
    <w:rsid w:val="003A1884"/>
    <w:rsid w:val="003A1BAE"/>
    <w:rsid w:val="003A2709"/>
    <w:rsid w:val="003A296B"/>
    <w:rsid w:val="003A2F0F"/>
    <w:rsid w:val="003A310B"/>
    <w:rsid w:val="003A3C29"/>
    <w:rsid w:val="003A43CD"/>
    <w:rsid w:val="003A5912"/>
    <w:rsid w:val="003A5BDF"/>
    <w:rsid w:val="003A5C2B"/>
    <w:rsid w:val="003A666D"/>
    <w:rsid w:val="003A6828"/>
    <w:rsid w:val="003B04B5"/>
    <w:rsid w:val="003B0501"/>
    <w:rsid w:val="003B0A4F"/>
    <w:rsid w:val="003B0E79"/>
    <w:rsid w:val="003B1C39"/>
    <w:rsid w:val="003B1C52"/>
    <w:rsid w:val="003B35C2"/>
    <w:rsid w:val="003B3D64"/>
    <w:rsid w:val="003B3E6B"/>
    <w:rsid w:val="003B5B05"/>
    <w:rsid w:val="003B6692"/>
    <w:rsid w:val="003B75F3"/>
    <w:rsid w:val="003C03F8"/>
    <w:rsid w:val="003C1830"/>
    <w:rsid w:val="003C1A59"/>
    <w:rsid w:val="003C212A"/>
    <w:rsid w:val="003C2D53"/>
    <w:rsid w:val="003C314C"/>
    <w:rsid w:val="003C374E"/>
    <w:rsid w:val="003C4042"/>
    <w:rsid w:val="003C45B4"/>
    <w:rsid w:val="003C4BCB"/>
    <w:rsid w:val="003C4FD2"/>
    <w:rsid w:val="003C5743"/>
    <w:rsid w:val="003C5F8F"/>
    <w:rsid w:val="003C64AE"/>
    <w:rsid w:val="003C6B5B"/>
    <w:rsid w:val="003C7F27"/>
    <w:rsid w:val="003D04CA"/>
    <w:rsid w:val="003D0E4B"/>
    <w:rsid w:val="003D0F72"/>
    <w:rsid w:val="003D22DF"/>
    <w:rsid w:val="003D2636"/>
    <w:rsid w:val="003D2927"/>
    <w:rsid w:val="003D2E29"/>
    <w:rsid w:val="003D2E59"/>
    <w:rsid w:val="003D4E4B"/>
    <w:rsid w:val="003D65D7"/>
    <w:rsid w:val="003D72F2"/>
    <w:rsid w:val="003D7875"/>
    <w:rsid w:val="003E0277"/>
    <w:rsid w:val="003E0A04"/>
    <w:rsid w:val="003E24F0"/>
    <w:rsid w:val="003E2EED"/>
    <w:rsid w:val="003E35D9"/>
    <w:rsid w:val="003E398A"/>
    <w:rsid w:val="003E3E70"/>
    <w:rsid w:val="003E42F9"/>
    <w:rsid w:val="003E510E"/>
    <w:rsid w:val="003E54EE"/>
    <w:rsid w:val="003E6EE5"/>
    <w:rsid w:val="003E7183"/>
    <w:rsid w:val="003F01AF"/>
    <w:rsid w:val="003F0444"/>
    <w:rsid w:val="003F1529"/>
    <w:rsid w:val="003F1859"/>
    <w:rsid w:val="003F2279"/>
    <w:rsid w:val="003F233B"/>
    <w:rsid w:val="003F2694"/>
    <w:rsid w:val="003F2835"/>
    <w:rsid w:val="003F2BF9"/>
    <w:rsid w:val="003F436B"/>
    <w:rsid w:val="003F47D3"/>
    <w:rsid w:val="003F4D47"/>
    <w:rsid w:val="003F518E"/>
    <w:rsid w:val="003F5EBE"/>
    <w:rsid w:val="003F647F"/>
    <w:rsid w:val="003F676D"/>
    <w:rsid w:val="003F71E0"/>
    <w:rsid w:val="003F7FC2"/>
    <w:rsid w:val="00400189"/>
    <w:rsid w:val="00400C23"/>
    <w:rsid w:val="004018AF"/>
    <w:rsid w:val="00402541"/>
    <w:rsid w:val="00402633"/>
    <w:rsid w:val="00402C51"/>
    <w:rsid w:val="00403EB0"/>
    <w:rsid w:val="00404225"/>
    <w:rsid w:val="0040659B"/>
    <w:rsid w:val="004067F5"/>
    <w:rsid w:val="004070B0"/>
    <w:rsid w:val="00407557"/>
    <w:rsid w:val="0040796C"/>
    <w:rsid w:val="00407F4A"/>
    <w:rsid w:val="00407F52"/>
    <w:rsid w:val="004108B3"/>
    <w:rsid w:val="00410ED8"/>
    <w:rsid w:val="004115E8"/>
    <w:rsid w:val="004130F5"/>
    <w:rsid w:val="0041412A"/>
    <w:rsid w:val="0041556E"/>
    <w:rsid w:val="004156BE"/>
    <w:rsid w:val="004156D7"/>
    <w:rsid w:val="00415BFD"/>
    <w:rsid w:val="00415F92"/>
    <w:rsid w:val="004161D1"/>
    <w:rsid w:val="00422B59"/>
    <w:rsid w:val="004234B7"/>
    <w:rsid w:val="004237F4"/>
    <w:rsid w:val="0042408C"/>
    <w:rsid w:val="00424241"/>
    <w:rsid w:val="00424F9C"/>
    <w:rsid w:val="0042554F"/>
    <w:rsid w:val="004256F0"/>
    <w:rsid w:val="00425861"/>
    <w:rsid w:val="00426063"/>
    <w:rsid w:val="004264C8"/>
    <w:rsid w:val="00426525"/>
    <w:rsid w:val="004269F6"/>
    <w:rsid w:val="00427131"/>
    <w:rsid w:val="004272E0"/>
    <w:rsid w:val="00427527"/>
    <w:rsid w:val="00430076"/>
    <w:rsid w:val="00430229"/>
    <w:rsid w:val="00432592"/>
    <w:rsid w:val="00432B8A"/>
    <w:rsid w:val="00435288"/>
    <w:rsid w:val="00435DBC"/>
    <w:rsid w:val="0043603E"/>
    <w:rsid w:val="004364A9"/>
    <w:rsid w:val="00437774"/>
    <w:rsid w:val="00440AB3"/>
    <w:rsid w:val="00440EBD"/>
    <w:rsid w:val="00441215"/>
    <w:rsid w:val="004412F2"/>
    <w:rsid w:val="00442535"/>
    <w:rsid w:val="004428D9"/>
    <w:rsid w:val="00442D94"/>
    <w:rsid w:val="00443166"/>
    <w:rsid w:val="00443548"/>
    <w:rsid w:val="00443839"/>
    <w:rsid w:val="004450AF"/>
    <w:rsid w:val="004459D3"/>
    <w:rsid w:val="00445CBC"/>
    <w:rsid w:val="00446804"/>
    <w:rsid w:val="0044712D"/>
    <w:rsid w:val="004501FA"/>
    <w:rsid w:val="0045067A"/>
    <w:rsid w:val="004513BA"/>
    <w:rsid w:val="00451554"/>
    <w:rsid w:val="00452381"/>
    <w:rsid w:val="00452672"/>
    <w:rsid w:val="00454013"/>
    <w:rsid w:val="0045466E"/>
    <w:rsid w:val="004557C9"/>
    <w:rsid w:val="00455CF3"/>
    <w:rsid w:val="00456206"/>
    <w:rsid w:val="004567BD"/>
    <w:rsid w:val="00457D49"/>
    <w:rsid w:val="004605C7"/>
    <w:rsid w:val="0046149E"/>
    <w:rsid w:val="00461B38"/>
    <w:rsid w:val="00461F58"/>
    <w:rsid w:val="00462456"/>
    <w:rsid w:val="00462C48"/>
    <w:rsid w:val="0046351F"/>
    <w:rsid w:val="00463E2A"/>
    <w:rsid w:val="00464FCE"/>
    <w:rsid w:val="004665D0"/>
    <w:rsid w:val="00466DC8"/>
    <w:rsid w:val="00467258"/>
    <w:rsid w:val="00467962"/>
    <w:rsid w:val="00467C31"/>
    <w:rsid w:val="00467C8B"/>
    <w:rsid w:val="0047049A"/>
    <w:rsid w:val="00471835"/>
    <w:rsid w:val="00471B5D"/>
    <w:rsid w:val="00471C8D"/>
    <w:rsid w:val="004734FB"/>
    <w:rsid w:val="00473A10"/>
    <w:rsid w:val="00474506"/>
    <w:rsid w:val="00475BAE"/>
    <w:rsid w:val="004763F2"/>
    <w:rsid w:val="00480983"/>
    <w:rsid w:val="00481102"/>
    <w:rsid w:val="00481398"/>
    <w:rsid w:val="0048150F"/>
    <w:rsid w:val="00481992"/>
    <w:rsid w:val="00481A5E"/>
    <w:rsid w:val="004826A7"/>
    <w:rsid w:val="00482F3F"/>
    <w:rsid w:val="00482FE2"/>
    <w:rsid w:val="0048433A"/>
    <w:rsid w:val="00484E53"/>
    <w:rsid w:val="004851B4"/>
    <w:rsid w:val="00485D5A"/>
    <w:rsid w:val="00485DCD"/>
    <w:rsid w:val="00485EAF"/>
    <w:rsid w:val="004860E3"/>
    <w:rsid w:val="004861C0"/>
    <w:rsid w:val="004862F2"/>
    <w:rsid w:val="0048632C"/>
    <w:rsid w:val="00487ED7"/>
    <w:rsid w:val="0049017F"/>
    <w:rsid w:val="00490BB6"/>
    <w:rsid w:val="00490F99"/>
    <w:rsid w:val="00491161"/>
    <w:rsid w:val="00491A06"/>
    <w:rsid w:val="004921ED"/>
    <w:rsid w:val="00492203"/>
    <w:rsid w:val="004938BA"/>
    <w:rsid w:val="00494BA3"/>
    <w:rsid w:val="004951E2"/>
    <w:rsid w:val="004957B7"/>
    <w:rsid w:val="00495A60"/>
    <w:rsid w:val="00495B3F"/>
    <w:rsid w:val="00495F77"/>
    <w:rsid w:val="00495FCF"/>
    <w:rsid w:val="004967D3"/>
    <w:rsid w:val="00496CFA"/>
    <w:rsid w:val="0049794C"/>
    <w:rsid w:val="004A1736"/>
    <w:rsid w:val="004A233B"/>
    <w:rsid w:val="004A2395"/>
    <w:rsid w:val="004A27B0"/>
    <w:rsid w:val="004A34B5"/>
    <w:rsid w:val="004A3F6D"/>
    <w:rsid w:val="004A4999"/>
    <w:rsid w:val="004A49B7"/>
    <w:rsid w:val="004A4A71"/>
    <w:rsid w:val="004A4C06"/>
    <w:rsid w:val="004A4CE1"/>
    <w:rsid w:val="004A4F53"/>
    <w:rsid w:val="004A5219"/>
    <w:rsid w:val="004A5CBC"/>
    <w:rsid w:val="004A6E5E"/>
    <w:rsid w:val="004A7B97"/>
    <w:rsid w:val="004B038B"/>
    <w:rsid w:val="004B1B16"/>
    <w:rsid w:val="004B2C18"/>
    <w:rsid w:val="004B36C0"/>
    <w:rsid w:val="004B3A02"/>
    <w:rsid w:val="004B4087"/>
    <w:rsid w:val="004B43CB"/>
    <w:rsid w:val="004B4612"/>
    <w:rsid w:val="004B4718"/>
    <w:rsid w:val="004B4BAA"/>
    <w:rsid w:val="004B587E"/>
    <w:rsid w:val="004B6258"/>
    <w:rsid w:val="004B6B22"/>
    <w:rsid w:val="004B7661"/>
    <w:rsid w:val="004C06D2"/>
    <w:rsid w:val="004C0C2E"/>
    <w:rsid w:val="004C0E77"/>
    <w:rsid w:val="004C1762"/>
    <w:rsid w:val="004C191F"/>
    <w:rsid w:val="004C1F66"/>
    <w:rsid w:val="004C2225"/>
    <w:rsid w:val="004C2E2C"/>
    <w:rsid w:val="004C35C9"/>
    <w:rsid w:val="004C3CFF"/>
    <w:rsid w:val="004C3D2E"/>
    <w:rsid w:val="004C3EE2"/>
    <w:rsid w:val="004C4C67"/>
    <w:rsid w:val="004C4D9C"/>
    <w:rsid w:val="004C4FF5"/>
    <w:rsid w:val="004C5B94"/>
    <w:rsid w:val="004C5F2A"/>
    <w:rsid w:val="004C6446"/>
    <w:rsid w:val="004D0C79"/>
    <w:rsid w:val="004D143D"/>
    <w:rsid w:val="004D201F"/>
    <w:rsid w:val="004D2416"/>
    <w:rsid w:val="004D2578"/>
    <w:rsid w:val="004D2EFD"/>
    <w:rsid w:val="004D367C"/>
    <w:rsid w:val="004D3ACB"/>
    <w:rsid w:val="004D52C6"/>
    <w:rsid w:val="004D585D"/>
    <w:rsid w:val="004D58A8"/>
    <w:rsid w:val="004D5B3D"/>
    <w:rsid w:val="004D6691"/>
    <w:rsid w:val="004D7145"/>
    <w:rsid w:val="004D78B6"/>
    <w:rsid w:val="004D7F10"/>
    <w:rsid w:val="004E01B9"/>
    <w:rsid w:val="004E0CE8"/>
    <w:rsid w:val="004E0D82"/>
    <w:rsid w:val="004E12BA"/>
    <w:rsid w:val="004E172E"/>
    <w:rsid w:val="004E1D66"/>
    <w:rsid w:val="004E29F8"/>
    <w:rsid w:val="004E3DA3"/>
    <w:rsid w:val="004E40A5"/>
    <w:rsid w:val="004E44F5"/>
    <w:rsid w:val="004E46F7"/>
    <w:rsid w:val="004E475B"/>
    <w:rsid w:val="004E5CA1"/>
    <w:rsid w:val="004E6500"/>
    <w:rsid w:val="004E6FC1"/>
    <w:rsid w:val="004E70AF"/>
    <w:rsid w:val="004E7619"/>
    <w:rsid w:val="004F1643"/>
    <w:rsid w:val="004F183D"/>
    <w:rsid w:val="004F24F5"/>
    <w:rsid w:val="004F2800"/>
    <w:rsid w:val="004F2D0A"/>
    <w:rsid w:val="004F39B6"/>
    <w:rsid w:val="004F3FFF"/>
    <w:rsid w:val="004F429B"/>
    <w:rsid w:val="004F4D26"/>
    <w:rsid w:val="004F4DA9"/>
    <w:rsid w:val="004F4E25"/>
    <w:rsid w:val="004F514D"/>
    <w:rsid w:val="004F5917"/>
    <w:rsid w:val="004F5B68"/>
    <w:rsid w:val="004F781C"/>
    <w:rsid w:val="004F7955"/>
    <w:rsid w:val="005006B0"/>
    <w:rsid w:val="00500C30"/>
    <w:rsid w:val="00501424"/>
    <w:rsid w:val="00501AE3"/>
    <w:rsid w:val="00501B2D"/>
    <w:rsid w:val="00501EB7"/>
    <w:rsid w:val="00501F02"/>
    <w:rsid w:val="00502B20"/>
    <w:rsid w:val="00504230"/>
    <w:rsid w:val="00505AB9"/>
    <w:rsid w:val="005066CF"/>
    <w:rsid w:val="00506E47"/>
    <w:rsid w:val="00507168"/>
    <w:rsid w:val="00507201"/>
    <w:rsid w:val="005074F7"/>
    <w:rsid w:val="00510A0B"/>
    <w:rsid w:val="00510BFF"/>
    <w:rsid w:val="00511FF5"/>
    <w:rsid w:val="005121A9"/>
    <w:rsid w:val="005122C6"/>
    <w:rsid w:val="00512899"/>
    <w:rsid w:val="00512D07"/>
    <w:rsid w:val="0051336D"/>
    <w:rsid w:val="0051426D"/>
    <w:rsid w:val="00515A61"/>
    <w:rsid w:val="005162EA"/>
    <w:rsid w:val="00517489"/>
    <w:rsid w:val="00517967"/>
    <w:rsid w:val="00517C6C"/>
    <w:rsid w:val="0052011C"/>
    <w:rsid w:val="0052046E"/>
    <w:rsid w:val="00520B26"/>
    <w:rsid w:val="00520EA3"/>
    <w:rsid w:val="00522189"/>
    <w:rsid w:val="0052296B"/>
    <w:rsid w:val="00522E7A"/>
    <w:rsid w:val="00522EF6"/>
    <w:rsid w:val="005234D5"/>
    <w:rsid w:val="00525570"/>
    <w:rsid w:val="005256C8"/>
    <w:rsid w:val="00525EB5"/>
    <w:rsid w:val="0052616A"/>
    <w:rsid w:val="005268F1"/>
    <w:rsid w:val="00526E54"/>
    <w:rsid w:val="005305B6"/>
    <w:rsid w:val="005308EC"/>
    <w:rsid w:val="005316A0"/>
    <w:rsid w:val="0053173F"/>
    <w:rsid w:val="00531B4C"/>
    <w:rsid w:val="00531EB3"/>
    <w:rsid w:val="005328F1"/>
    <w:rsid w:val="0053346B"/>
    <w:rsid w:val="005334F1"/>
    <w:rsid w:val="0053357A"/>
    <w:rsid w:val="0053363F"/>
    <w:rsid w:val="005337A0"/>
    <w:rsid w:val="0053429F"/>
    <w:rsid w:val="005342C2"/>
    <w:rsid w:val="00534D58"/>
    <w:rsid w:val="005352A0"/>
    <w:rsid w:val="0053538F"/>
    <w:rsid w:val="005354EE"/>
    <w:rsid w:val="00536ABE"/>
    <w:rsid w:val="00536C2C"/>
    <w:rsid w:val="00536D9F"/>
    <w:rsid w:val="00537899"/>
    <w:rsid w:val="00537D20"/>
    <w:rsid w:val="00537FA6"/>
    <w:rsid w:val="00541875"/>
    <w:rsid w:val="00541CF0"/>
    <w:rsid w:val="005428DF"/>
    <w:rsid w:val="00542F40"/>
    <w:rsid w:val="005430D7"/>
    <w:rsid w:val="005433F0"/>
    <w:rsid w:val="00543637"/>
    <w:rsid w:val="00543D43"/>
    <w:rsid w:val="005440D0"/>
    <w:rsid w:val="00545B35"/>
    <w:rsid w:val="00546A6A"/>
    <w:rsid w:val="00546D54"/>
    <w:rsid w:val="00546E65"/>
    <w:rsid w:val="00547058"/>
    <w:rsid w:val="0054757F"/>
    <w:rsid w:val="00547BD3"/>
    <w:rsid w:val="005501C9"/>
    <w:rsid w:val="00550471"/>
    <w:rsid w:val="00550DB2"/>
    <w:rsid w:val="00551596"/>
    <w:rsid w:val="0055159C"/>
    <w:rsid w:val="005517E7"/>
    <w:rsid w:val="00551808"/>
    <w:rsid w:val="005519A4"/>
    <w:rsid w:val="00551FAC"/>
    <w:rsid w:val="0055290D"/>
    <w:rsid w:val="00553F79"/>
    <w:rsid w:val="0055457F"/>
    <w:rsid w:val="005548E3"/>
    <w:rsid w:val="00554923"/>
    <w:rsid w:val="00554E74"/>
    <w:rsid w:val="00555A9E"/>
    <w:rsid w:val="00555AC3"/>
    <w:rsid w:val="00555D68"/>
    <w:rsid w:val="00555FE5"/>
    <w:rsid w:val="00556159"/>
    <w:rsid w:val="00556374"/>
    <w:rsid w:val="00556D79"/>
    <w:rsid w:val="005601D2"/>
    <w:rsid w:val="00560938"/>
    <w:rsid w:val="00560B62"/>
    <w:rsid w:val="0056173D"/>
    <w:rsid w:val="00561C6C"/>
    <w:rsid w:val="00562E7B"/>
    <w:rsid w:val="00563342"/>
    <w:rsid w:val="00563D81"/>
    <w:rsid w:val="00563EE7"/>
    <w:rsid w:val="0056415D"/>
    <w:rsid w:val="0056430C"/>
    <w:rsid w:val="0056443C"/>
    <w:rsid w:val="00564831"/>
    <w:rsid w:val="005650B3"/>
    <w:rsid w:val="00566519"/>
    <w:rsid w:val="005707F1"/>
    <w:rsid w:val="0057086A"/>
    <w:rsid w:val="00572337"/>
    <w:rsid w:val="00572464"/>
    <w:rsid w:val="005725B5"/>
    <w:rsid w:val="00572D67"/>
    <w:rsid w:val="005732AE"/>
    <w:rsid w:val="005736A9"/>
    <w:rsid w:val="005756B7"/>
    <w:rsid w:val="00575866"/>
    <w:rsid w:val="00576DB2"/>
    <w:rsid w:val="00577456"/>
    <w:rsid w:val="00580057"/>
    <w:rsid w:val="005815E3"/>
    <w:rsid w:val="00581806"/>
    <w:rsid w:val="00581F70"/>
    <w:rsid w:val="005821E0"/>
    <w:rsid w:val="00582ADE"/>
    <w:rsid w:val="00582BB8"/>
    <w:rsid w:val="00583145"/>
    <w:rsid w:val="005837CB"/>
    <w:rsid w:val="005838A3"/>
    <w:rsid w:val="005845BC"/>
    <w:rsid w:val="00584C43"/>
    <w:rsid w:val="00584DFE"/>
    <w:rsid w:val="00585547"/>
    <w:rsid w:val="00585ECA"/>
    <w:rsid w:val="005862CE"/>
    <w:rsid w:val="00586539"/>
    <w:rsid w:val="0058671C"/>
    <w:rsid w:val="0058709B"/>
    <w:rsid w:val="00590538"/>
    <w:rsid w:val="005909A1"/>
    <w:rsid w:val="00590A0F"/>
    <w:rsid w:val="00590D80"/>
    <w:rsid w:val="00591938"/>
    <w:rsid w:val="005931B4"/>
    <w:rsid w:val="00593924"/>
    <w:rsid w:val="00594DC0"/>
    <w:rsid w:val="00595C65"/>
    <w:rsid w:val="005962A4"/>
    <w:rsid w:val="0059679D"/>
    <w:rsid w:val="00596A57"/>
    <w:rsid w:val="00596F84"/>
    <w:rsid w:val="00597829"/>
    <w:rsid w:val="00597A86"/>
    <w:rsid w:val="00597C33"/>
    <w:rsid w:val="00597DA9"/>
    <w:rsid w:val="005A0EB9"/>
    <w:rsid w:val="005A1819"/>
    <w:rsid w:val="005A25C3"/>
    <w:rsid w:val="005A29A2"/>
    <w:rsid w:val="005A2CE8"/>
    <w:rsid w:val="005A2D85"/>
    <w:rsid w:val="005A40F4"/>
    <w:rsid w:val="005A52D0"/>
    <w:rsid w:val="005A599E"/>
    <w:rsid w:val="005A5BB6"/>
    <w:rsid w:val="005A5DA8"/>
    <w:rsid w:val="005A61E8"/>
    <w:rsid w:val="005B10E6"/>
    <w:rsid w:val="005B1238"/>
    <w:rsid w:val="005B15C1"/>
    <w:rsid w:val="005B1B14"/>
    <w:rsid w:val="005B1CF2"/>
    <w:rsid w:val="005B2CF6"/>
    <w:rsid w:val="005B341E"/>
    <w:rsid w:val="005B3D7F"/>
    <w:rsid w:val="005B3EF2"/>
    <w:rsid w:val="005B3F26"/>
    <w:rsid w:val="005B425D"/>
    <w:rsid w:val="005B42DB"/>
    <w:rsid w:val="005B46B1"/>
    <w:rsid w:val="005B55A7"/>
    <w:rsid w:val="005B781F"/>
    <w:rsid w:val="005B7B05"/>
    <w:rsid w:val="005C04C7"/>
    <w:rsid w:val="005C1141"/>
    <w:rsid w:val="005C27A6"/>
    <w:rsid w:val="005C298A"/>
    <w:rsid w:val="005C29A3"/>
    <w:rsid w:val="005C2BF4"/>
    <w:rsid w:val="005C3060"/>
    <w:rsid w:val="005C38E3"/>
    <w:rsid w:val="005C3AEF"/>
    <w:rsid w:val="005C3D52"/>
    <w:rsid w:val="005C45D4"/>
    <w:rsid w:val="005C46DB"/>
    <w:rsid w:val="005C4AD6"/>
    <w:rsid w:val="005C755B"/>
    <w:rsid w:val="005C7BEC"/>
    <w:rsid w:val="005D0260"/>
    <w:rsid w:val="005D02F9"/>
    <w:rsid w:val="005D05E0"/>
    <w:rsid w:val="005D0B53"/>
    <w:rsid w:val="005D23BD"/>
    <w:rsid w:val="005D357A"/>
    <w:rsid w:val="005D37B0"/>
    <w:rsid w:val="005D4E1A"/>
    <w:rsid w:val="005D5547"/>
    <w:rsid w:val="005D7908"/>
    <w:rsid w:val="005D7941"/>
    <w:rsid w:val="005E025D"/>
    <w:rsid w:val="005E1167"/>
    <w:rsid w:val="005E248B"/>
    <w:rsid w:val="005E363E"/>
    <w:rsid w:val="005E3B1E"/>
    <w:rsid w:val="005E3C00"/>
    <w:rsid w:val="005E3E31"/>
    <w:rsid w:val="005E4B94"/>
    <w:rsid w:val="005E4E57"/>
    <w:rsid w:val="005E52A9"/>
    <w:rsid w:val="005E5B26"/>
    <w:rsid w:val="005E5F6B"/>
    <w:rsid w:val="005E6578"/>
    <w:rsid w:val="005E67D7"/>
    <w:rsid w:val="005E68FD"/>
    <w:rsid w:val="005E708A"/>
    <w:rsid w:val="005E708C"/>
    <w:rsid w:val="005E7737"/>
    <w:rsid w:val="005F031F"/>
    <w:rsid w:val="005F0B78"/>
    <w:rsid w:val="005F0F5A"/>
    <w:rsid w:val="005F1E31"/>
    <w:rsid w:val="005F3A9F"/>
    <w:rsid w:val="005F49A7"/>
    <w:rsid w:val="005F5317"/>
    <w:rsid w:val="005F6089"/>
    <w:rsid w:val="005F66A5"/>
    <w:rsid w:val="005F6BF8"/>
    <w:rsid w:val="005F7C08"/>
    <w:rsid w:val="006000AB"/>
    <w:rsid w:val="0060010B"/>
    <w:rsid w:val="006005B3"/>
    <w:rsid w:val="006005F2"/>
    <w:rsid w:val="00600817"/>
    <w:rsid w:val="00602046"/>
    <w:rsid w:val="00602333"/>
    <w:rsid w:val="00602851"/>
    <w:rsid w:val="00603225"/>
    <w:rsid w:val="00603339"/>
    <w:rsid w:val="006038F6"/>
    <w:rsid w:val="00603EF4"/>
    <w:rsid w:val="0060454B"/>
    <w:rsid w:val="006049C4"/>
    <w:rsid w:val="00604D32"/>
    <w:rsid w:val="00604F40"/>
    <w:rsid w:val="00605398"/>
    <w:rsid w:val="00605513"/>
    <w:rsid w:val="006058A9"/>
    <w:rsid w:val="00605B75"/>
    <w:rsid w:val="006062C2"/>
    <w:rsid w:val="0060646A"/>
    <w:rsid w:val="006074E1"/>
    <w:rsid w:val="00607EDF"/>
    <w:rsid w:val="006105B1"/>
    <w:rsid w:val="006111F2"/>
    <w:rsid w:val="00611FA2"/>
    <w:rsid w:val="006121E6"/>
    <w:rsid w:val="00612DAE"/>
    <w:rsid w:val="00612DDB"/>
    <w:rsid w:val="0061383E"/>
    <w:rsid w:val="0061392F"/>
    <w:rsid w:val="00613CB2"/>
    <w:rsid w:val="0061422B"/>
    <w:rsid w:val="00614519"/>
    <w:rsid w:val="00615595"/>
    <w:rsid w:val="0061682C"/>
    <w:rsid w:val="00616872"/>
    <w:rsid w:val="00616C44"/>
    <w:rsid w:val="006178D0"/>
    <w:rsid w:val="00617C81"/>
    <w:rsid w:val="006209B0"/>
    <w:rsid w:val="00621248"/>
    <w:rsid w:val="0062219E"/>
    <w:rsid w:val="006221FB"/>
    <w:rsid w:val="00622E50"/>
    <w:rsid w:val="00623C7F"/>
    <w:rsid w:val="00624975"/>
    <w:rsid w:val="00624984"/>
    <w:rsid w:val="00624E9D"/>
    <w:rsid w:val="00625B58"/>
    <w:rsid w:val="00626002"/>
    <w:rsid w:val="00626701"/>
    <w:rsid w:val="00627474"/>
    <w:rsid w:val="006277B1"/>
    <w:rsid w:val="00630411"/>
    <w:rsid w:val="00630565"/>
    <w:rsid w:val="00630ADD"/>
    <w:rsid w:val="00632669"/>
    <w:rsid w:val="00632835"/>
    <w:rsid w:val="00633E86"/>
    <w:rsid w:val="0063514D"/>
    <w:rsid w:val="006361E7"/>
    <w:rsid w:val="006368C5"/>
    <w:rsid w:val="00637218"/>
    <w:rsid w:val="0063763A"/>
    <w:rsid w:val="00637696"/>
    <w:rsid w:val="006378CC"/>
    <w:rsid w:val="00637B22"/>
    <w:rsid w:val="0064038C"/>
    <w:rsid w:val="006421A0"/>
    <w:rsid w:val="006426F4"/>
    <w:rsid w:val="00643115"/>
    <w:rsid w:val="00643DA2"/>
    <w:rsid w:val="00643F01"/>
    <w:rsid w:val="0064404C"/>
    <w:rsid w:val="006449D9"/>
    <w:rsid w:val="0064501A"/>
    <w:rsid w:val="00645D97"/>
    <w:rsid w:val="00645F17"/>
    <w:rsid w:val="006475C7"/>
    <w:rsid w:val="00647890"/>
    <w:rsid w:val="006502A6"/>
    <w:rsid w:val="00650A60"/>
    <w:rsid w:val="0065201E"/>
    <w:rsid w:val="00652094"/>
    <w:rsid w:val="0065218B"/>
    <w:rsid w:val="00652728"/>
    <w:rsid w:val="00652C63"/>
    <w:rsid w:val="00652D96"/>
    <w:rsid w:val="00652FC4"/>
    <w:rsid w:val="006537EE"/>
    <w:rsid w:val="00653B0B"/>
    <w:rsid w:val="00653C63"/>
    <w:rsid w:val="006543CC"/>
    <w:rsid w:val="006563E0"/>
    <w:rsid w:val="00656698"/>
    <w:rsid w:val="006572E9"/>
    <w:rsid w:val="00660D73"/>
    <w:rsid w:val="00661DA9"/>
    <w:rsid w:val="00662109"/>
    <w:rsid w:val="006622A8"/>
    <w:rsid w:val="0066257B"/>
    <w:rsid w:val="00663692"/>
    <w:rsid w:val="00663D6E"/>
    <w:rsid w:val="0066434A"/>
    <w:rsid w:val="006644B4"/>
    <w:rsid w:val="00664D56"/>
    <w:rsid w:val="00664ECE"/>
    <w:rsid w:val="00665069"/>
    <w:rsid w:val="00665945"/>
    <w:rsid w:val="00666332"/>
    <w:rsid w:val="0066650B"/>
    <w:rsid w:val="00666875"/>
    <w:rsid w:val="00666C41"/>
    <w:rsid w:val="00670A56"/>
    <w:rsid w:val="00670D82"/>
    <w:rsid w:val="00671192"/>
    <w:rsid w:val="00671AF3"/>
    <w:rsid w:val="006720B2"/>
    <w:rsid w:val="00672727"/>
    <w:rsid w:val="00672774"/>
    <w:rsid w:val="00673738"/>
    <w:rsid w:val="00673A66"/>
    <w:rsid w:val="00673C10"/>
    <w:rsid w:val="00674E40"/>
    <w:rsid w:val="00675073"/>
    <w:rsid w:val="006750AA"/>
    <w:rsid w:val="0067510A"/>
    <w:rsid w:val="006752E8"/>
    <w:rsid w:val="006756A6"/>
    <w:rsid w:val="006758A4"/>
    <w:rsid w:val="00675A4A"/>
    <w:rsid w:val="006765CD"/>
    <w:rsid w:val="00676A28"/>
    <w:rsid w:val="00676EA3"/>
    <w:rsid w:val="00677802"/>
    <w:rsid w:val="00680DCB"/>
    <w:rsid w:val="00680E10"/>
    <w:rsid w:val="00682F31"/>
    <w:rsid w:val="006830EB"/>
    <w:rsid w:val="006841B7"/>
    <w:rsid w:val="00684DD5"/>
    <w:rsid w:val="00685700"/>
    <w:rsid w:val="0068597B"/>
    <w:rsid w:val="00685B74"/>
    <w:rsid w:val="00686700"/>
    <w:rsid w:val="00686C87"/>
    <w:rsid w:val="00687114"/>
    <w:rsid w:val="006902B3"/>
    <w:rsid w:val="006902CC"/>
    <w:rsid w:val="00690790"/>
    <w:rsid w:val="00690C34"/>
    <w:rsid w:val="00691ED9"/>
    <w:rsid w:val="006935C2"/>
    <w:rsid w:val="00693DB8"/>
    <w:rsid w:val="00694633"/>
    <w:rsid w:val="00694748"/>
    <w:rsid w:val="006951B7"/>
    <w:rsid w:val="00695493"/>
    <w:rsid w:val="00695874"/>
    <w:rsid w:val="00695D8C"/>
    <w:rsid w:val="006969F5"/>
    <w:rsid w:val="0069741F"/>
    <w:rsid w:val="00697A52"/>
    <w:rsid w:val="00697FDD"/>
    <w:rsid w:val="006A0A9B"/>
    <w:rsid w:val="006A0C1D"/>
    <w:rsid w:val="006A0DE5"/>
    <w:rsid w:val="006A138D"/>
    <w:rsid w:val="006A1680"/>
    <w:rsid w:val="006A210D"/>
    <w:rsid w:val="006A3AC6"/>
    <w:rsid w:val="006A45BA"/>
    <w:rsid w:val="006A4B62"/>
    <w:rsid w:val="006A5474"/>
    <w:rsid w:val="006A5967"/>
    <w:rsid w:val="006A611D"/>
    <w:rsid w:val="006A6B19"/>
    <w:rsid w:val="006A7CEB"/>
    <w:rsid w:val="006B0970"/>
    <w:rsid w:val="006B1778"/>
    <w:rsid w:val="006B1894"/>
    <w:rsid w:val="006B261D"/>
    <w:rsid w:val="006B2657"/>
    <w:rsid w:val="006B2810"/>
    <w:rsid w:val="006B2A6D"/>
    <w:rsid w:val="006B2F00"/>
    <w:rsid w:val="006B3551"/>
    <w:rsid w:val="006B400C"/>
    <w:rsid w:val="006B4C2C"/>
    <w:rsid w:val="006B588E"/>
    <w:rsid w:val="006B5D53"/>
    <w:rsid w:val="006B6CB7"/>
    <w:rsid w:val="006B713F"/>
    <w:rsid w:val="006B7565"/>
    <w:rsid w:val="006C0105"/>
    <w:rsid w:val="006C0467"/>
    <w:rsid w:val="006C0D8C"/>
    <w:rsid w:val="006C3E7C"/>
    <w:rsid w:val="006C47F9"/>
    <w:rsid w:val="006C61C8"/>
    <w:rsid w:val="006C6216"/>
    <w:rsid w:val="006C6475"/>
    <w:rsid w:val="006C6C2B"/>
    <w:rsid w:val="006C74E9"/>
    <w:rsid w:val="006D068E"/>
    <w:rsid w:val="006D0BE3"/>
    <w:rsid w:val="006D1817"/>
    <w:rsid w:val="006D1D8D"/>
    <w:rsid w:val="006D1F16"/>
    <w:rsid w:val="006D24DF"/>
    <w:rsid w:val="006D28E3"/>
    <w:rsid w:val="006D3313"/>
    <w:rsid w:val="006D447C"/>
    <w:rsid w:val="006D4546"/>
    <w:rsid w:val="006D495D"/>
    <w:rsid w:val="006D4CD7"/>
    <w:rsid w:val="006D52A1"/>
    <w:rsid w:val="006D5326"/>
    <w:rsid w:val="006D61A1"/>
    <w:rsid w:val="006D799B"/>
    <w:rsid w:val="006D7B26"/>
    <w:rsid w:val="006D7B67"/>
    <w:rsid w:val="006D7D3B"/>
    <w:rsid w:val="006E001A"/>
    <w:rsid w:val="006E037F"/>
    <w:rsid w:val="006E066C"/>
    <w:rsid w:val="006E0E38"/>
    <w:rsid w:val="006E1368"/>
    <w:rsid w:val="006E13D9"/>
    <w:rsid w:val="006E17BE"/>
    <w:rsid w:val="006E3684"/>
    <w:rsid w:val="006E43E2"/>
    <w:rsid w:val="006E4530"/>
    <w:rsid w:val="006E4F71"/>
    <w:rsid w:val="006E4FAE"/>
    <w:rsid w:val="006E62A5"/>
    <w:rsid w:val="006E736D"/>
    <w:rsid w:val="006E74DF"/>
    <w:rsid w:val="006E7E7B"/>
    <w:rsid w:val="006F0FDF"/>
    <w:rsid w:val="006F14E9"/>
    <w:rsid w:val="006F171C"/>
    <w:rsid w:val="006F1ABE"/>
    <w:rsid w:val="006F296F"/>
    <w:rsid w:val="006F342F"/>
    <w:rsid w:val="006F34CA"/>
    <w:rsid w:val="006F3BCE"/>
    <w:rsid w:val="006F44BC"/>
    <w:rsid w:val="006F4801"/>
    <w:rsid w:val="006F487B"/>
    <w:rsid w:val="006F4D39"/>
    <w:rsid w:val="006F4F3F"/>
    <w:rsid w:val="006F50E8"/>
    <w:rsid w:val="006F561C"/>
    <w:rsid w:val="006F5631"/>
    <w:rsid w:val="006F64E2"/>
    <w:rsid w:val="006F6555"/>
    <w:rsid w:val="006F6D9D"/>
    <w:rsid w:val="006F6F0F"/>
    <w:rsid w:val="006F73E1"/>
    <w:rsid w:val="006F7894"/>
    <w:rsid w:val="006F789E"/>
    <w:rsid w:val="006F7938"/>
    <w:rsid w:val="00700966"/>
    <w:rsid w:val="007009A8"/>
    <w:rsid w:val="00700E60"/>
    <w:rsid w:val="007011C5"/>
    <w:rsid w:val="0070184F"/>
    <w:rsid w:val="00701CA8"/>
    <w:rsid w:val="00701FC1"/>
    <w:rsid w:val="00702346"/>
    <w:rsid w:val="00703C4D"/>
    <w:rsid w:val="00705A46"/>
    <w:rsid w:val="007072D1"/>
    <w:rsid w:val="0070730A"/>
    <w:rsid w:val="00707C9F"/>
    <w:rsid w:val="00707F69"/>
    <w:rsid w:val="00710260"/>
    <w:rsid w:val="00710523"/>
    <w:rsid w:val="0071081A"/>
    <w:rsid w:val="00710FFE"/>
    <w:rsid w:val="007113EF"/>
    <w:rsid w:val="00711801"/>
    <w:rsid w:val="00711DED"/>
    <w:rsid w:val="00712A04"/>
    <w:rsid w:val="00712E38"/>
    <w:rsid w:val="00715D6A"/>
    <w:rsid w:val="00716648"/>
    <w:rsid w:val="007174C3"/>
    <w:rsid w:val="007174C8"/>
    <w:rsid w:val="007178B8"/>
    <w:rsid w:val="00721C5E"/>
    <w:rsid w:val="007226CA"/>
    <w:rsid w:val="007227C7"/>
    <w:rsid w:val="007227F1"/>
    <w:rsid w:val="00722BEF"/>
    <w:rsid w:val="00722C5B"/>
    <w:rsid w:val="007232CB"/>
    <w:rsid w:val="007236E4"/>
    <w:rsid w:val="00723920"/>
    <w:rsid w:val="00723B2B"/>
    <w:rsid w:val="0072420D"/>
    <w:rsid w:val="00724763"/>
    <w:rsid w:val="00724FBE"/>
    <w:rsid w:val="00724FEF"/>
    <w:rsid w:val="0072589A"/>
    <w:rsid w:val="00726F34"/>
    <w:rsid w:val="00727377"/>
    <w:rsid w:val="0072792D"/>
    <w:rsid w:val="00731A21"/>
    <w:rsid w:val="00731FCD"/>
    <w:rsid w:val="007324AB"/>
    <w:rsid w:val="00732594"/>
    <w:rsid w:val="00733F3F"/>
    <w:rsid w:val="007343C7"/>
    <w:rsid w:val="00734CE4"/>
    <w:rsid w:val="0073611A"/>
    <w:rsid w:val="0073778D"/>
    <w:rsid w:val="007378CF"/>
    <w:rsid w:val="00737E05"/>
    <w:rsid w:val="007414F8"/>
    <w:rsid w:val="007418C1"/>
    <w:rsid w:val="007421A3"/>
    <w:rsid w:val="00742F64"/>
    <w:rsid w:val="007439BF"/>
    <w:rsid w:val="00743C00"/>
    <w:rsid w:val="00743CCC"/>
    <w:rsid w:val="00743F4B"/>
    <w:rsid w:val="007442A8"/>
    <w:rsid w:val="0074486F"/>
    <w:rsid w:val="0074525B"/>
    <w:rsid w:val="00745B90"/>
    <w:rsid w:val="007466CD"/>
    <w:rsid w:val="0075049F"/>
    <w:rsid w:val="00750E88"/>
    <w:rsid w:val="00752190"/>
    <w:rsid w:val="00752A13"/>
    <w:rsid w:val="00752A20"/>
    <w:rsid w:val="00752B3E"/>
    <w:rsid w:val="00753D93"/>
    <w:rsid w:val="00754055"/>
    <w:rsid w:val="00754B10"/>
    <w:rsid w:val="00754DB6"/>
    <w:rsid w:val="007558C3"/>
    <w:rsid w:val="00755D52"/>
    <w:rsid w:val="00755FE6"/>
    <w:rsid w:val="007574C8"/>
    <w:rsid w:val="007579F3"/>
    <w:rsid w:val="00757EA3"/>
    <w:rsid w:val="00760087"/>
    <w:rsid w:val="00760D9B"/>
    <w:rsid w:val="00762063"/>
    <w:rsid w:val="007623E1"/>
    <w:rsid w:val="007624E3"/>
    <w:rsid w:val="00762FF6"/>
    <w:rsid w:val="007630CB"/>
    <w:rsid w:val="0076378E"/>
    <w:rsid w:val="00763BB0"/>
    <w:rsid w:val="00763BE3"/>
    <w:rsid w:val="00763C6E"/>
    <w:rsid w:val="0076473E"/>
    <w:rsid w:val="00765E89"/>
    <w:rsid w:val="00766A89"/>
    <w:rsid w:val="00766E02"/>
    <w:rsid w:val="00767C2C"/>
    <w:rsid w:val="0077027B"/>
    <w:rsid w:val="00771674"/>
    <w:rsid w:val="007718BF"/>
    <w:rsid w:val="00771958"/>
    <w:rsid w:val="007722D0"/>
    <w:rsid w:val="007722DF"/>
    <w:rsid w:val="00772C23"/>
    <w:rsid w:val="00774050"/>
    <w:rsid w:val="007741F8"/>
    <w:rsid w:val="00775A1C"/>
    <w:rsid w:val="00775AD9"/>
    <w:rsid w:val="00775FB3"/>
    <w:rsid w:val="0077601C"/>
    <w:rsid w:val="00776143"/>
    <w:rsid w:val="00776159"/>
    <w:rsid w:val="00776952"/>
    <w:rsid w:val="00776DCE"/>
    <w:rsid w:val="00777BE1"/>
    <w:rsid w:val="00777C32"/>
    <w:rsid w:val="0078044E"/>
    <w:rsid w:val="00780BC3"/>
    <w:rsid w:val="00781014"/>
    <w:rsid w:val="00781473"/>
    <w:rsid w:val="00781DE3"/>
    <w:rsid w:val="007824F0"/>
    <w:rsid w:val="007829BA"/>
    <w:rsid w:val="007837DB"/>
    <w:rsid w:val="00783E0E"/>
    <w:rsid w:val="00784A1F"/>
    <w:rsid w:val="007854DD"/>
    <w:rsid w:val="00785E1D"/>
    <w:rsid w:val="00785EE1"/>
    <w:rsid w:val="00785F46"/>
    <w:rsid w:val="00785F9F"/>
    <w:rsid w:val="00786883"/>
    <w:rsid w:val="00787312"/>
    <w:rsid w:val="00787484"/>
    <w:rsid w:val="007876FC"/>
    <w:rsid w:val="00787A08"/>
    <w:rsid w:val="00787B43"/>
    <w:rsid w:val="00790735"/>
    <w:rsid w:val="00790968"/>
    <w:rsid w:val="007912F9"/>
    <w:rsid w:val="007913F3"/>
    <w:rsid w:val="007922DC"/>
    <w:rsid w:val="00793391"/>
    <w:rsid w:val="007937FB"/>
    <w:rsid w:val="00795278"/>
    <w:rsid w:val="00795CFC"/>
    <w:rsid w:val="00796659"/>
    <w:rsid w:val="007971E6"/>
    <w:rsid w:val="007A14E8"/>
    <w:rsid w:val="007A256A"/>
    <w:rsid w:val="007A2747"/>
    <w:rsid w:val="007A28A7"/>
    <w:rsid w:val="007A2CE3"/>
    <w:rsid w:val="007A3927"/>
    <w:rsid w:val="007A4B98"/>
    <w:rsid w:val="007A4D9B"/>
    <w:rsid w:val="007A56C3"/>
    <w:rsid w:val="007A62BC"/>
    <w:rsid w:val="007A6558"/>
    <w:rsid w:val="007A6DE7"/>
    <w:rsid w:val="007A7C0F"/>
    <w:rsid w:val="007A7C49"/>
    <w:rsid w:val="007B15D1"/>
    <w:rsid w:val="007B16B4"/>
    <w:rsid w:val="007B1F32"/>
    <w:rsid w:val="007B2740"/>
    <w:rsid w:val="007B2E69"/>
    <w:rsid w:val="007B3065"/>
    <w:rsid w:val="007B3413"/>
    <w:rsid w:val="007B343F"/>
    <w:rsid w:val="007B4BAA"/>
    <w:rsid w:val="007B4F77"/>
    <w:rsid w:val="007B54FD"/>
    <w:rsid w:val="007B5898"/>
    <w:rsid w:val="007B665F"/>
    <w:rsid w:val="007B682E"/>
    <w:rsid w:val="007B6A48"/>
    <w:rsid w:val="007B72B2"/>
    <w:rsid w:val="007B7DBD"/>
    <w:rsid w:val="007B7FF5"/>
    <w:rsid w:val="007C014D"/>
    <w:rsid w:val="007C025B"/>
    <w:rsid w:val="007C06A5"/>
    <w:rsid w:val="007C0C4F"/>
    <w:rsid w:val="007C130C"/>
    <w:rsid w:val="007C1979"/>
    <w:rsid w:val="007C198E"/>
    <w:rsid w:val="007C3EE7"/>
    <w:rsid w:val="007C428B"/>
    <w:rsid w:val="007C4968"/>
    <w:rsid w:val="007C509B"/>
    <w:rsid w:val="007C6339"/>
    <w:rsid w:val="007C728A"/>
    <w:rsid w:val="007D04AB"/>
    <w:rsid w:val="007D0DEA"/>
    <w:rsid w:val="007D0E5A"/>
    <w:rsid w:val="007D0EEF"/>
    <w:rsid w:val="007D1679"/>
    <w:rsid w:val="007D1B18"/>
    <w:rsid w:val="007D22FB"/>
    <w:rsid w:val="007D2601"/>
    <w:rsid w:val="007D284A"/>
    <w:rsid w:val="007D29C3"/>
    <w:rsid w:val="007D3284"/>
    <w:rsid w:val="007D3FB8"/>
    <w:rsid w:val="007D4573"/>
    <w:rsid w:val="007D4CEA"/>
    <w:rsid w:val="007D6AFC"/>
    <w:rsid w:val="007D747D"/>
    <w:rsid w:val="007E0903"/>
    <w:rsid w:val="007E0EA1"/>
    <w:rsid w:val="007E135A"/>
    <w:rsid w:val="007E2139"/>
    <w:rsid w:val="007E2144"/>
    <w:rsid w:val="007E26F9"/>
    <w:rsid w:val="007E28BF"/>
    <w:rsid w:val="007E41D5"/>
    <w:rsid w:val="007E45C5"/>
    <w:rsid w:val="007E4812"/>
    <w:rsid w:val="007E49A9"/>
    <w:rsid w:val="007E49F3"/>
    <w:rsid w:val="007E4A59"/>
    <w:rsid w:val="007E4FF7"/>
    <w:rsid w:val="007E5449"/>
    <w:rsid w:val="007E674F"/>
    <w:rsid w:val="007E7291"/>
    <w:rsid w:val="007E7527"/>
    <w:rsid w:val="007E7C2B"/>
    <w:rsid w:val="007E7D6E"/>
    <w:rsid w:val="007F0FC1"/>
    <w:rsid w:val="007F101F"/>
    <w:rsid w:val="007F130C"/>
    <w:rsid w:val="007F17DD"/>
    <w:rsid w:val="007F3E1F"/>
    <w:rsid w:val="007F5F40"/>
    <w:rsid w:val="007F618B"/>
    <w:rsid w:val="007F69C5"/>
    <w:rsid w:val="007F7144"/>
    <w:rsid w:val="007F78D8"/>
    <w:rsid w:val="00800390"/>
    <w:rsid w:val="008009C0"/>
    <w:rsid w:val="00800CF2"/>
    <w:rsid w:val="00800DE1"/>
    <w:rsid w:val="00802DEF"/>
    <w:rsid w:val="008033A4"/>
    <w:rsid w:val="00803A49"/>
    <w:rsid w:val="00803E4D"/>
    <w:rsid w:val="008063DB"/>
    <w:rsid w:val="00806540"/>
    <w:rsid w:val="00806555"/>
    <w:rsid w:val="00806EBB"/>
    <w:rsid w:val="00807B91"/>
    <w:rsid w:val="00807D97"/>
    <w:rsid w:val="00810200"/>
    <w:rsid w:val="0081029A"/>
    <w:rsid w:val="008103CE"/>
    <w:rsid w:val="00810893"/>
    <w:rsid w:val="00811810"/>
    <w:rsid w:val="008122FF"/>
    <w:rsid w:val="008126C2"/>
    <w:rsid w:val="00812AEE"/>
    <w:rsid w:val="008137D6"/>
    <w:rsid w:val="008138D2"/>
    <w:rsid w:val="00814152"/>
    <w:rsid w:val="008141F2"/>
    <w:rsid w:val="008142DA"/>
    <w:rsid w:val="00814CD9"/>
    <w:rsid w:val="00815105"/>
    <w:rsid w:val="00815E24"/>
    <w:rsid w:val="00816A15"/>
    <w:rsid w:val="00816BBF"/>
    <w:rsid w:val="00817183"/>
    <w:rsid w:val="00817286"/>
    <w:rsid w:val="00817D7F"/>
    <w:rsid w:val="00821328"/>
    <w:rsid w:val="00821600"/>
    <w:rsid w:val="00821A62"/>
    <w:rsid w:val="00823555"/>
    <w:rsid w:val="00823A42"/>
    <w:rsid w:val="00824FDE"/>
    <w:rsid w:val="00825398"/>
    <w:rsid w:val="0082658C"/>
    <w:rsid w:val="00826F2E"/>
    <w:rsid w:val="00827335"/>
    <w:rsid w:val="00827DD7"/>
    <w:rsid w:val="008306A3"/>
    <w:rsid w:val="00831DB2"/>
    <w:rsid w:val="00832050"/>
    <w:rsid w:val="0083255E"/>
    <w:rsid w:val="0083354A"/>
    <w:rsid w:val="00834EDB"/>
    <w:rsid w:val="00835680"/>
    <w:rsid w:val="00835C21"/>
    <w:rsid w:val="00835CA0"/>
    <w:rsid w:val="00835ED1"/>
    <w:rsid w:val="008362E1"/>
    <w:rsid w:val="008363B2"/>
    <w:rsid w:val="00836863"/>
    <w:rsid w:val="00837EA0"/>
    <w:rsid w:val="00837EA5"/>
    <w:rsid w:val="00840EB3"/>
    <w:rsid w:val="00841529"/>
    <w:rsid w:val="00842145"/>
    <w:rsid w:val="008424BA"/>
    <w:rsid w:val="008430E8"/>
    <w:rsid w:val="008443FE"/>
    <w:rsid w:val="00844AB3"/>
    <w:rsid w:val="00844B5B"/>
    <w:rsid w:val="00845140"/>
    <w:rsid w:val="008454F9"/>
    <w:rsid w:val="00845755"/>
    <w:rsid w:val="0084597F"/>
    <w:rsid w:val="008465E0"/>
    <w:rsid w:val="008468A5"/>
    <w:rsid w:val="00846AC7"/>
    <w:rsid w:val="0084726A"/>
    <w:rsid w:val="008472C1"/>
    <w:rsid w:val="008473E9"/>
    <w:rsid w:val="00847BCE"/>
    <w:rsid w:val="0085011B"/>
    <w:rsid w:val="00850B26"/>
    <w:rsid w:val="00851B9E"/>
    <w:rsid w:val="0085209B"/>
    <w:rsid w:val="00852553"/>
    <w:rsid w:val="00853190"/>
    <w:rsid w:val="00854376"/>
    <w:rsid w:val="008559A0"/>
    <w:rsid w:val="008570B5"/>
    <w:rsid w:val="00857BEC"/>
    <w:rsid w:val="00860455"/>
    <w:rsid w:val="008608B3"/>
    <w:rsid w:val="00861B3C"/>
    <w:rsid w:val="008628CF"/>
    <w:rsid w:val="008633E4"/>
    <w:rsid w:val="00863E23"/>
    <w:rsid w:val="0086431D"/>
    <w:rsid w:val="008647D7"/>
    <w:rsid w:val="00864F59"/>
    <w:rsid w:val="00865287"/>
    <w:rsid w:val="00865301"/>
    <w:rsid w:val="008654B6"/>
    <w:rsid w:val="0086587C"/>
    <w:rsid w:val="00866A6B"/>
    <w:rsid w:val="00866AA7"/>
    <w:rsid w:val="00866C0D"/>
    <w:rsid w:val="00866EF8"/>
    <w:rsid w:val="00867AA5"/>
    <w:rsid w:val="00867B6A"/>
    <w:rsid w:val="00867FCF"/>
    <w:rsid w:val="0087020C"/>
    <w:rsid w:val="008705FA"/>
    <w:rsid w:val="008710AF"/>
    <w:rsid w:val="008711B2"/>
    <w:rsid w:val="00871ACB"/>
    <w:rsid w:val="00871EBC"/>
    <w:rsid w:val="0087262C"/>
    <w:rsid w:val="00872856"/>
    <w:rsid w:val="008731E8"/>
    <w:rsid w:val="00873299"/>
    <w:rsid w:val="0087380E"/>
    <w:rsid w:val="00873882"/>
    <w:rsid w:val="00873E6A"/>
    <w:rsid w:val="00874EAF"/>
    <w:rsid w:val="00875883"/>
    <w:rsid w:val="00875D86"/>
    <w:rsid w:val="0087664D"/>
    <w:rsid w:val="00876D2C"/>
    <w:rsid w:val="00877BEB"/>
    <w:rsid w:val="00877DD7"/>
    <w:rsid w:val="00880126"/>
    <w:rsid w:val="00880DFB"/>
    <w:rsid w:val="00880F1F"/>
    <w:rsid w:val="00881C24"/>
    <w:rsid w:val="008821AA"/>
    <w:rsid w:val="00883101"/>
    <w:rsid w:val="0088341D"/>
    <w:rsid w:val="00883F9E"/>
    <w:rsid w:val="00884132"/>
    <w:rsid w:val="00885436"/>
    <w:rsid w:val="008854CB"/>
    <w:rsid w:val="0088597A"/>
    <w:rsid w:val="0088776B"/>
    <w:rsid w:val="00887F36"/>
    <w:rsid w:val="008908EE"/>
    <w:rsid w:val="0089233F"/>
    <w:rsid w:val="008926B8"/>
    <w:rsid w:val="0089326A"/>
    <w:rsid w:val="008937F6"/>
    <w:rsid w:val="00893BD5"/>
    <w:rsid w:val="00893E94"/>
    <w:rsid w:val="00894200"/>
    <w:rsid w:val="008943CD"/>
    <w:rsid w:val="00894930"/>
    <w:rsid w:val="00895408"/>
    <w:rsid w:val="00895C9C"/>
    <w:rsid w:val="00895F04"/>
    <w:rsid w:val="00896701"/>
    <w:rsid w:val="008977B2"/>
    <w:rsid w:val="00897CE9"/>
    <w:rsid w:val="008A0191"/>
    <w:rsid w:val="008A14A2"/>
    <w:rsid w:val="008A1A76"/>
    <w:rsid w:val="008A26CC"/>
    <w:rsid w:val="008A2803"/>
    <w:rsid w:val="008A28A1"/>
    <w:rsid w:val="008A3010"/>
    <w:rsid w:val="008A3B4F"/>
    <w:rsid w:val="008A5266"/>
    <w:rsid w:val="008A629B"/>
    <w:rsid w:val="008A6D7E"/>
    <w:rsid w:val="008A721F"/>
    <w:rsid w:val="008A781F"/>
    <w:rsid w:val="008B0258"/>
    <w:rsid w:val="008B074E"/>
    <w:rsid w:val="008B09BB"/>
    <w:rsid w:val="008B169E"/>
    <w:rsid w:val="008B1BD5"/>
    <w:rsid w:val="008B2E17"/>
    <w:rsid w:val="008B3176"/>
    <w:rsid w:val="008B3DFB"/>
    <w:rsid w:val="008B5663"/>
    <w:rsid w:val="008B59D8"/>
    <w:rsid w:val="008B67C9"/>
    <w:rsid w:val="008B7B59"/>
    <w:rsid w:val="008B7E41"/>
    <w:rsid w:val="008C072C"/>
    <w:rsid w:val="008C0C79"/>
    <w:rsid w:val="008C10AF"/>
    <w:rsid w:val="008C124F"/>
    <w:rsid w:val="008C2318"/>
    <w:rsid w:val="008C29EF"/>
    <w:rsid w:val="008C2CE1"/>
    <w:rsid w:val="008C3156"/>
    <w:rsid w:val="008C3721"/>
    <w:rsid w:val="008C39BB"/>
    <w:rsid w:val="008C3B93"/>
    <w:rsid w:val="008C3BFD"/>
    <w:rsid w:val="008C59E5"/>
    <w:rsid w:val="008C5A3D"/>
    <w:rsid w:val="008C5EC2"/>
    <w:rsid w:val="008C6936"/>
    <w:rsid w:val="008C77C8"/>
    <w:rsid w:val="008D028F"/>
    <w:rsid w:val="008D02D6"/>
    <w:rsid w:val="008D0669"/>
    <w:rsid w:val="008D0F65"/>
    <w:rsid w:val="008D1432"/>
    <w:rsid w:val="008D16F6"/>
    <w:rsid w:val="008D2D6B"/>
    <w:rsid w:val="008D3120"/>
    <w:rsid w:val="008D4149"/>
    <w:rsid w:val="008D474F"/>
    <w:rsid w:val="008D4ABF"/>
    <w:rsid w:val="008D4EDA"/>
    <w:rsid w:val="008D5360"/>
    <w:rsid w:val="008D5ACB"/>
    <w:rsid w:val="008D5B28"/>
    <w:rsid w:val="008D5D41"/>
    <w:rsid w:val="008D5E3A"/>
    <w:rsid w:val="008D6115"/>
    <w:rsid w:val="008D6C4F"/>
    <w:rsid w:val="008E0231"/>
    <w:rsid w:val="008E06F3"/>
    <w:rsid w:val="008E083E"/>
    <w:rsid w:val="008E0A95"/>
    <w:rsid w:val="008E136E"/>
    <w:rsid w:val="008E1B8D"/>
    <w:rsid w:val="008E1C9F"/>
    <w:rsid w:val="008E201E"/>
    <w:rsid w:val="008E2353"/>
    <w:rsid w:val="008E7669"/>
    <w:rsid w:val="008E7AC7"/>
    <w:rsid w:val="008F0DDB"/>
    <w:rsid w:val="008F0E6C"/>
    <w:rsid w:val="008F210E"/>
    <w:rsid w:val="008F2548"/>
    <w:rsid w:val="008F2980"/>
    <w:rsid w:val="008F29C6"/>
    <w:rsid w:val="008F2B14"/>
    <w:rsid w:val="008F3BA8"/>
    <w:rsid w:val="008F403E"/>
    <w:rsid w:val="008F475C"/>
    <w:rsid w:val="008F492D"/>
    <w:rsid w:val="008F4BB9"/>
    <w:rsid w:val="008F5D4B"/>
    <w:rsid w:val="008F5F04"/>
    <w:rsid w:val="008F6D2D"/>
    <w:rsid w:val="008F6EA0"/>
    <w:rsid w:val="008F7646"/>
    <w:rsid w:val="009004E0"/>
    <w:rsid w:val="00900DD8"/>
    <w:rsid w:val="00901002"/>
    <w:rsid w:val="00901653"/>
    <w:rsid w:val="0090210A"/>
    <w:rsid w:val="00902959"/>
    <w:rsid w:val="00903733"/>
    <w:rsid w:val="00903CCE"/>
    <w:rsid w:val="009047E9"/>
    <w:rsid w:val="00904A3A"/>
    <w:rsid w:val="00905B5D"/>
    <w:rsid w:val="00905EC1"/>
    <w:rsid w:val="009072BE"/>
    <w:rsid w:val="00907B62"/>
    <w:rsid w:val="0091018D"/>
    <w:rsid w:val="009106B6"/>
    <w:rsid w:val="00910CD9"/>
    <w:rsid w:val="00910D90"/>
    <w:rsid w:val="009113DF"/>
    <w:rsid w:val="00911C6C"/>
    <w:rsid w:val="00913633"/>
    <w:rsid w:val="0091371F"/>
    <w:rsid w:val="00913C46"/>
    <w:rsid w:val="00914270"/>
    <w:rsid w:val="00914AB1"/>
    <w:rsid w:val="00914BD7"/>
    <w:rsid w:val="00915279"/>
    <w:rsid w:val="009165C2"/>
    <w:rsid w:val="00920BE5"/>
    <w:rsid w:val="00920F4C"/>
    <w:rsid w:val="00921568"/>
    <w:rsid w:val="0092167A"/>
    <w:rsid w:val="00921E62"/>
    <w:rsid w:val="00922241"/>
    <w:rsid w:val="00922D5B"/>
    <w:rsid w:val="00922FE6"/>
    <w:rsid w:val="009237E5"/>
    <w:rsid w:val="00923899"/>
    <w:rsid w:val="0092444D"/>
    <w:rsid w:val="00925099"/>
    <w:rsid w:val="00925890"/>
    <w:rsid w:val="009274C6"/>
    <w:rsid w:val="009309B3"/>
    <w:rsid w:val="00931BD9"/>
    <w:rsid w:val="00931E47"/>
    <w:rsid w:val="00932246"/>
    <w:rsid w:val="00932E16"/>
    <w:rsid w:val="00932F8D"/>
    <w:rsid w:val="00933412"/>
    <w:rsid w:val="009334CA"/>
    <w:rsid w:val="00935610"/>
    <w:rsid w:val="00935719"/>
    <w:rsid w:val="00935C58"/>
    <w:rsid w:val="00935DC1"/>
    <w:rsid w:val="00936CB4"/>
    <w:rsid w:val="009378ED"/>
    <w:rsid w:val="00937984"/>
    <w:rsid w:val="00937A8B"/>
    <w:rsid w:val="00937AEA"/>
    <w:rsid w:val="00937CE4"/>
    <w:rsid w:val="009405A1"/>
    <w:rsid w:val="00940FC6"/>
    <w:rsid w:val="00941C63"/>
    <w:rsid w:val="00943C32"/>
    <w:rsid w:val="00944A08"/>
    <w:rsid w:val="00945AA8"/>
    <w:rsid w:val="00946C2E"/>
    <w:rsid w:val="009506CD"/>
    <w:rsid w:val="00950FB5"/>
    <w:rsid w:val="00951B49"/>
    <w:rsid w:val="00951F3D"/>
    <w:rsid w:val="00953112"/>
    <w:rsid w:val="00953B5C"/>
    <w:rsid w:val="00953BE8"/>
    <w:rsid w:val="009548C1"/>
    <w:rsid w:val="00955166"/>
    <w:rsid w:val="00955C93"/>
    <w:rsid w:val="00957AF7"/>
    <w:rsid w:val="00957EDF"/>
    <w:rsid w:val="0096192B"/>
    <w:rsid w:val="00961B30"/>
    <w:rsid w:val="00962213"/>
    <w:rsid w:val="009624B5"/>
    <w:rsid w:val="00963373"/>
    <w:rsid w:val="009633F4"/>
    <w:rsid w:val="00963B77"/>
    <w:rsid w:val="009648D0"/>
    <w:rsid w:val="00964A6A"/>
    <w:rsid w:val="00964CC5"/>
    <w:rsid w:val="0096548C"/>
    <w:rsid w:val="00965722"/>
    <w:rsid w:val="0096627C"/>
    <w:rsid w:val="009673FB"/>
    <w:rsid w:val="00967C6E"/>
    <w:rsid w:val="00970783"/>
    <w:rsid w:val="009709D1"/>
    <w:rsid w:val="00970A46"/>
    <w:rsid w:val="0097188B"/>
    <w:rsid w:val="00971F43"/>
    <w:rsid w:val="00972288"/>
    <w:rsid w:val="0097252C"/>
    <w:rsid w:val="009727EE"/>
    <w:rsid w:val="00972BD1"/>
    <w:rsid w:val="0097447E"/>
    <w:rsid w:val="009746AD"/>
    <w:rsid w:val="00974A45"/>
    <w:rsid w:val="00974D96"/>
    <w:rsid w:val="00975C60"/>
    <w:rsid w:val="00976358"/>
    <w:rsid w:val="009776D9"/>
    <w:rsid w:val="00977BFE"/>
    <w:rsid w:val="00977DB0"/>
    <w:rsid w:val="00980165"/>
    <w:rsid w:val="00980650"/>
    <w:rsid w:val="0098145F"/>
    <w:rsid w:val="0098276C"/>
    <w:rsid w:val="00982CAF"/>
    <w:rsid w:val="00982CED"/>
    <w:rsid w:val="00982F1E"/>
    <w:rsid w:val="009835CD"/>
    <w:rsid w:val="00983B44"/>
    <w:rsid w:val="009840B1"/>
    <w:rsid w:val="0098442F"/>
    <w:rsid w:val="009844E8"/>
    <w:rsid w:val="00984808"/>
    <w:rsid w:val="00984E44"/>
    <w:rsid w:val="00985EEC"/>
    <w:rsid w:val="009875FA"/>
    <w:rsid w:val="00987F9F"/>
    <w:rsid w:val="00990161"/>
    <w:rsid w:val="009905BD"/>
    <w:rsid w:val="00990DD5"/>
    <w:rsid w:val="00991723"/>
    <w:rsid w:val="009919DD"/>
    <w:rsid w:val="00991D19"/>
    <w:rsid w:val="0099339A"/>
    <w:rsid w:val="00993B8A"/>
    <w:rsid w:val="0099443F"/>
    <w:rsid w:val="00994480"/>
    <w:rsid w:val="00994CFF"/>
    <w:rsid w:val="00995E56"/>
    <w:rsid w:val="009960E9"/>
    <w:rsid w:val="00996126"/>
    <w:rsid w:val="0099646D"/>
    <w:rsid w:val="009964E1"/>
    <w:rsid w:val="00996D20"/>
    <w:rsid w:val="00997471"/>
    <w:rsid w:val="009A0BA6"/>
    <w:rsid w:val="009A147C"/>
    <w:rsid w:val="009A2275"/>
    <w:rsid w:val="009A27F4"/>
    <w:rsid w:val="009A36D4"/>
    <w:rsid w:val="009A3CB0"/>
    <w:rsid w:val="009A3DB2"/>
    <w:rsid w:val="009A5323"/>
    <w:rsid w:val="009A5395"/>
    <w:rsid w:val="009A6676"/>
    <w:rsid w:val="009A6E93"/>
    <w:rsid w:val="009A6EFC"/>
    <w:rsid w:val="009B166E"/>
    <w:rsid w:val="009B2187"/>
    <w:rsid w:val="009B2441"/>
    <w:rsid w:val="009B2F2F"/>
    <w:rsid w:val="009B3323"/>
    <w:rsid w:val="009B34F1"/>
    <w:rsid w:val="009B3B45"/>
    <w:rsid w:val="009B3C8C"/>
    <w:rsid w:val="009B4975"/>
    <w:rsid w:val="009B5162"/>
    <w:rsid w:val="009B5AFE"/>
    <w:rsid w:val="009B5D9E"/>
    <w:rsid w:val="009B61B8"/>
    <w:rsid w:val="009B688F"/>
    <w:rsid w:val="009B742C"/>
    <w:rsid w:val="009B7594"/>
    <w:rsid w:val="009C0F1E"/>
    <w:rsid w:val="009C16BB"/>
    <w:rsid w:val="009C1AE2"/>
    <w:rsid w:val="009C1F73"/>
    <w:rsid w:val="009C2742"/>
    <w:rsid w:val="009C282F"/>
    <w:rsid w:val="009C2853"/>
    <w:rsid w:val="009C2E31"/>
    <w:rsid w:val="009C321A"/>
    <w:rsid w:val="009C3A66"/>
    <w:rsid w:val="009C3ACB"/>
    <w:rsid w:val="009C3CC3"/>
    <w:rsid w:val="009C4089"/>
    <w:rsid w:val="009C4D00"/>
    <w:rsid w:val="009C4FF3"/>
    <w:rsid w:val="009C59CC"/>
    <w:rsid w:val="009C5E65"/>
    <w:rsid w:val="009C5EA3"/>
    <w:rsid w:val="009D15CA"/>
    <w:rsid w:val="009D291C"/>
    <w:rsid w:val="009D2A66"/>
    <w:rsid w:val="009D3E08"/>
    <w:rsid w:val="009D4012"/>
    <w:rsid w:val="009D43CF"/>
    <w:rsid w:val="009D496A"/>
    <w:rsid w:val="009D6BEF"/>
    <w:rsid w:val="009E034E"/>
    <w:rsid w:val="009E0BD8"/>
    <w:rsid w:val="009E0F95"/>
    <w:rsid w:val="009E11FD"/>
    <w:rsid w:val="009E13F5"/>
    <w:rsid w:val="009E176F"/>
    <w:rsid w:val="009E1A4B"/>
    <w:rsid w:val="009E1B23"/>
    <w:rsid w:val="009E277D"/>
    <w:rsid w:val="009E331A"/>
    <w:rsid w:val="009E4595"/>
    <w:rsid w:val="009E4C9D"/>
    <w:rsid w:val="009E4E3D"/>
    <w:rsid w:val="009E51CE"/>
    <w:rsid w:val="009E51F7"/>
    <w:rsid w:val="009E6A14"/>
    <w:rsid w:val="009E714D"/>
    <w:rsid w:val="009E748C"/>
    <w:rsid w:val="009E797A"/>
    <w:rsid w:val="009E7A79"/>
    <w:rsid w:val="009E7A87"/>
    <w:rsid w:val="009E7B7E"/>
    <w:rsid w:val="009F042D"/>
    <w:rsid w:val="009F04CB"/>
    <w:rsid w:val="009F0E90"/>
    <w:rsid w:val="009F11ED"/>
    <w:rsid w:val="009F1392"/>
    <w:rsid w:val="009F1457"/>
    <w:rsid w:val="009F1DF5"/>
    <w:rsid w:val="009F2034"/>
    <w:rsid w:val="009F21D7"/>
    <w:rsid w:val="009F240D"/>
    <w:rsid w:val="009F281B"/>
    <w:rsid w:val="009F2954"/>
    <w:rsid w:val="009F3B4E"/>
    <w:rsid w:val="009F3C79"/>
    <w:rsid w:val="009F40A9"/>
    <w:rsid w:val="009F55D5"/>
    <w:rsid w:val="009F5D8E"/>
    <w:rsid w:val="009F6A4E"/>
    <w:rsid w:val="009F7239"/>
    <w:rsid w:val="00A00141"/>
    <w:rsid w:val="00A00E57"/>
    <w:rsid w:val="00A01142"/>
    <w:rsid w:val="00A01233"/>
    <w:rsid w:val="00A017AD"/>
    <w:rsid w:val="00A0191D"/>
    <w:rsid w:val="00A01B2A"/>
    <w:rsid w:val="00A01BE7"/>
    <w:rsid w:val="00A0232F"/>
    <w:rsid w:val="00A03151"/>
    <w:rsid w:val="00A03742"/>
    <w:rsid w:val="00A03BE3"/>
    <w:rsid w:val="00A042E0"/>
    <w:rsid w:val="00A05B68"/>
    <w:rsid w:val="00A0690E"/>
    <w:rsid w:val="00A06B64"/>
    <w:rsid w:val="00A103EA"/>
    <w:rsid w:val="00A10AA5"/>
    <w:rsid w:val="00A11282"/>
    <w:rsid w:val="00A11B43"/>
    <w:rsid w:val="00A11E0C"/>
    <w:rsid w:val="00A1290E"/>
    <w:rsid w:val="00A12CB9"/>
    <w:rsid w:val="00A12F9C"/>
    <w:rsid w:val="00A1380D"/>
    <w:rsid w:val="00A1384E"/>
    <w:rsid w:val="00A139AE"/>
    <w:rsid w:val="00A14875"/>
    <w:rsid w:val="00A14F0D"/>
    <w:rsid w:val="00A1522A"/>
    <w:rsid w:val="00A152EF"/>
    <w:rsid w:val="00A154AD"/>
    <w:rsid w:val="00A15664"/>
    <w:rsid w:val="00A15DBA"/>
    <w:rsid w:val="00A161F5"/>
    <w:rsid w:val="00A16CFE"/>
    <w:rsid w:val="00A200B3"/>
    <w:rsid w:val="00A206E3"/>
    <w:rsid w:val="00A20823"/>
    <w:rsid w:val="00A21DBE"/>
    <w:rsid w:val="00A22023"/>
    <w:rsid w:val="00A23E26"/>
    <w:rsid w:val="00A24564"/>
    <w:rsid w:val="00A24A44"/>
    <w:rsid w:val="00A25708"/>
    <w:rsid w:val="00A2595F"/>
    <w:rsid w:val="00A25A72"/>
    <w:rsid w:val="00A25CB6"/>
    <w:rsid w:val="00A26EF5"/>
    <w:rsid w:val="00A27886"/>
    <w:rsid w:val="00A27E11"/>
    <w:rsid w:val="00A304C4"/>
    <w:rsid w:val="00A30D10"/>
    <w:rsid w:val="00A30DA6"/>
    <w:rsid w:val="00A30DD1"/>
    <w:rsid w:val="00A30F90"/>
    <w:rsid w:val="00A31AFF"/>
    <w:rsid w:val="00A32655"/>
    <w:rsid w:val="00A329AB"/>
    <w:rsid w:val="00A32B28"/>
    <w:rsid w:val="00A33BAE"/>
    <w:rsid w:val="00A34662"/>
    <w:rsid w:val="00A3508B"/>
    <w:rsid w:val="00A354C9"/>
    <w:rsid w:val="00A36036"/>
    <w:rsid w:val="00A37B94"/>
    <w:rsid w:val="00A37E97"/>
    <w:rsid w:val="00A40EFB"/>
    <w:rsid w:val="00A41014"/>
    <w:rsid w:val="00A41797"/>
    <w:rsid w:val="00A41953"/>
    <w:rsid w:val="00A42414"/>
    <w:rsid w:val="00A42950"/>
    <w:rsid w:val="00A460B6"/>
    <w:rsid w:val="00A461A2"/>
    <w:rsid w:val="00A471F0"/>
    <w:rsid w:val="00A50708"/>
    <w:rsid w:val="00A50BCE"/>
    <w:rsid w:val="00A50F59"/>
    <w:rsid w:val="00A52F81"/>
    <w:rsid w:val="00A5382F"/>
    <w:rsid w:val="00A53F1B"/>
    <w:rsid w:val="00A54FA2"/>
    <w:rsid w:val="00A55617"/>
    <w:rsid w:val="00A5564F"/>
    <w:rsid w:val="00A569B2"/>
    <w:rsid w:val="00A56A98"/>
    <w:rsid w:val="00A57785"/>
    <w:rsid w:val="00A57C75"/>
    <w:rsid w:val="00A6022D"/>
    <w:rsid w:val="00A61008"/>
    <w:rsid w:val="00A61D21"/>
    <w:rsid w:val="00A62264"/>
    <w:rsid w:val="00A639B3"/>
    <w:rsid w:val="00A63A33"/>
    <w:rsid w:val="00A63F5D"/>
    <w:rsid w:val="00A6406E"/>
    <w:rsid w:val="00A64360"/>
    <w:rsid w:val="00A65000"/>
    <w:rsid w:val="00A658F5"/>
    <w:rsid w:val="00A66211"/>
    <w:rsid w:val="00A66952"/>
    <w:rsid w:val="00A669D4"/>
    <w:rsid w:val="00A66CFC"/>
    <w:rsid w:val="00A66D5D"/>
    <w:rsid w:val="00A67CDF"/>
    <w:rsid w:val="00A67D31"/>
    <w:rsid w:val="00A70CFE"/>
    <w:rsid w:val="00A70EE9"/>
    <w:rsid w:val="00A71819"/>
    <w:rsid w:val="00A7221B"/>
    <w:rsid w:val="00A72251"/>
    <w:rsid w:val="00A729B0"/>
    <w:rsid w:val="00A74C89"/>
    <w:rsid w:val="00A76D75"/>
    <w:rsid w:val="00A80927"/>
    <w:rsid w:val="00A819DB"/>
    <w:rsid w:val="00A81B8F"/>
    <w:rsid w:val="00A81D12"/>
    <w:rsid w:val="00A82EE0"/>
    <w:rsid w:val="00A82EF5"/>
    <w:rsid w:val="00A83B7F"/>
    <w:rsid w:val="00A83C94"/>
    <w:rsid w:val="00A844E1"/>
    <w:rsid w:val="00A84619"/>
    <w:rsid w:val="00A84C23"/>
    <w:rsid w:val="00A84D93"/>
    <w:rsid w:val="00A84FFB"/>
    <w:rsid w:val="00A85B17"/>
    <w:rsid w:val="00A86A75"/>
    <w:rsid w:val="00A86F85"/>
    <w:rsid w:val="00A87836"/>
    <w:rsid w:val="00A87BCC"/>
    <w:rsid w:val="00A90170"/>
    <w:rsid w:val="00A906D6"/>
    <w:rsid w:val="00A91A2C"/>
    <w:rsid w:val="00A92C1F"/>
    <w:rsid w:val="00A935B7"/>
    <w:rsid w:val="00A93F09"/>
    <w:rsid w:val="00A94A7B"/>
    <w:rsid w:val="00A958DA"/>
    <w:rsid w:val="00A95B06"/>
    <w:rsid w:val="00A95F26"/>
    <w:rsid w:val="00A960B3"/>
    <w:rsid w:val="00A96449"/>
    <w:rsid w:val="00A9761F"/>
    <w:rsid w:val="00AA06D7"/>
    <w:rsid w:val="00AA1531"/>
    <w:rsid w:val="00AA1F7A"/>
    <w:rsid w:val="00AA23D4"/>
    <w:rsid w:val="00AA35DB"/>
    <w:rsid w:val="00AA52CF"/>
    <w:rsid w:val="00AA533A"/>
    <w:rsid w:val="00AA6E6D"/>
    <w:rsid w:val="00AA79F1"/>
    <w:rsid w:val="00AB00EA"/>
    <w:rsid w:val="00AB012B"/>
    <w:rsid w:val="00AB0310"/>
    <w:rsid w:val="00AB0FE7"/>
    <w:rsid w:val="00AB1ADD"/>
    <w:rsid w:val="00AB3662"/>
    <w:rsid w:val="00AB3C0E"/>
    <w:rsid w:val="00AB41A6"/>
    <w:rsid w:val="00AB46C5"/>
    <w:rsid w:val="00AB4F0D"/>
    <w:rsid w:val="00AB5235"/>
    <w:rsid w:val="00AB54EA"/>
    <w:rsid w:val="00AB7552"/>
    <w:rsid w:val="00AC181D"/>
    <w:rsid w:val="00AC2AC3"/>
    <w:rsid w:val="00AC2C5A"/>
    <w:rsid w:val="00AC3927"/>
    <w:rsid w:val="00AC4D81"/>
    <w:rsid w:val="00AC4FCA"/>
    <w:rsid w:val="00AC5386"/>
    <w:rsid w:val="00AC5D35"/>
    <w:rsid w:val="00AC5D38"/>
    <w:rsid w:val="00AC5D52"/>
    <w:rsid w:val="00AC6B81"/>
    <w:rsid w:val="00AC7B56"/>
    <w:rsid w:val="00AC7FD9"/>
    <w:rsid w:val="00AD0D7F"/>
    <w:rsid w:val="00AD16C8"/>
    <w:rsid w:val="00AD17B2"/>
    <w:rsid w:val="00AD3AE4"/>
    <w:rsid w:val="00AD490C"/>
    <w:rsid w:val="00AD4BF7"/>
    <w:rsid w:val="00AD4C10"/>
    <w:rsid w:val="00AD58F5"/>
    <w:rsid w:val="00AD5907"/>
    <w:rsid w:val="00AD59FA"/>
    <w:rsid w:val="00AD5E3B"/>
    <w:rsid w:val="00AD6A2E"/>
    <w:rsid w:val="00AD6AEA"/>
    <w:rsid w:val="00AD7FF6"/>
    <w:rsid w:val="00AE0410"/>
    <w:rsid w:val="00AE0622"/>
    <w:rsid w:val="00AE0CFC"/>
    <w:rsid w:val="00AE1112"/>
    <w:rsid w:val="00AE194B"/>
    <w:rsid w:val="00AE1CBF"/>
    <w:rsid w:val="00AE2907"/>
    <w:rsid w:val="00AE29A7"/>
    <w:rsid w:val="00AE2B28"/>
    <w:rsid w:val="00AE2C58"/>
    <w:rsid w:val="00AE3D3A"/>
    <w:rsid w:val="00AE4339"/>
    <w:rsid w:val="00AE484E"/>
    <w:rsid w:val="00AE4978"/>
    <w:rsid w:val="00AE5899"/>
    <w:rsid w:val="00AE6245"/>
    <w:rsid w:val="00AE727C"/>
    <w:rsid w:val="00AE7B1A"/>
    <w:rsid w:val="00AF04AD"/>
    <w:rsid w:val="00AF0DF7"/>
    <w:rsid w:val="00AF1078"/>
    <w:rsid w:val="00AF131B"/>
    <w:rsid w:val="00AF19A4"/>
    <w:rsid w:val="00AF1AA3"/>
    <w:rsid w:val="00AF20BA"/>
    <w:rsid w:val="00AF2641"/>
    <w:rsid w:val="00AF2A15"/>
    <w:rsid w:val="00AF38B3"/>
    <w:rsid w:val="00AF4CC8"/>
    <w:rsid w:val="00AF53D3"/>
    <w:rsid w:val="00AF62D9"/>
    <w:rsid w:val="00AF6CC0"/>
    <w:rsid w:val="00AF7A8C"/>
    <w:rsid w:val="00AF7CB0"/>
    <w:rsid w:val="00B001D8"/>
    <w:rsid w:val="00B00CBB"/>
    <w:rsid w:val="00B01DCB"/>
    <w:rsid w:val="00B02780"/>
    <w:rsid w:val="00B0328E"/>
    <w:rsid w:val="00B03A71"/>
    <w:rsid w:val="00B04027"/>
    <w:rsid w:val="00B0449E"/>
    <w:rsid w:val="00B049A8"/>
    <w:rsid w:val="00B055B3"/>
    <w:rsid w:val="00B061B4"/>
    <w:rsid w:val="00B06BA8"/>
    <w:rsid w:val="00B0704F"/>
    <w:rsid w:val="00B077AB"/>
    <w:rsid w:val="00B10782"/>
    <w:rsid w:val="00B10916"/>
    <w:rsid w:val="00B113D4"/>
    <w:rsid w:val="00B1156C"/>
    <w:rsid w:val="00B12635"/>
    <w:rsid w:val="00B12A01"/>
    <w:rsid w:val="00B13546"/>
    <w:rsid w:val="00B13C3A"/>
    <w:rsid w:val="00B141D9"/>
    <w:rsid w:val="00B1426C"/>
    <w:rsid w:val="00B143E5"/>
    <w:rsid w:val="00B15939"/>
    <w:rsid w:val="00B1670F"/>
    <w:rsid w:val="00B16E68"/>
    <w:rsid w:val="00B16F17"/>
    <w:rsid w:val="00B170D7"/>
    <w:rsid w:val="00B20D50"/>
    <w:rsid w:val="00B20EF2"/>
    <w:rsid w:val="00B216AD"/>
    <w:rsid w:val="00B224EE"/>
    <w:rsid w:val="00B234C0"/>
    <w:rsid w:val="00B23A58"/>
    <w:rsid w:val="00B23E4E"/>
    <w:rsid w:val="00B24C33"/>
    <w:rsid w:val="00B24D73"/>
    <w:rsid w:val="00B25341"/>
    <w:rsid w:val="00B25B31"/>
    <w:rsid w:val="00B26130"/>
    <w:rsid w:val="00B26D7A"/>
    <w:rsid w:val="00B270CD"/>
    <w:rsid w:val="00B301EA"/>
    <w:rsid w:val="00B30D03"/>
    <w:rsid w:val="00B31152"/>
    <w:rsid w:val="00B32067"/>
    <w:rsid w:val="00B32357"/>
    <w:rsid w:val="00B3282C"/>
    <w:rsid w:val="00B33187"/>
    <w:rsid w:val="00B33CB1"/>
    <w:rsid w:val="00B3426B"/>
    <w:rsid w:val="00B34B44"/>
    <w:rsid w:val="00B3581D"/>
    <w:rsid w:val="00B3583B"/>
    <w:rsid w:val="00B35EFF"/>
    <w:rsid w:val="00B36C12"/>
    <w:rsid w:val="00B37326"/>
    <w:rsid w:val="00B377CF"/>
    <w:rsid w:val="00B37DC9"/>
    <w:rsid w:val="00B37EEC"/>
    <w:rsid w:val="00B37F14"/>
    <w:rsid w:val="00B402C4"/>
    <w:rsid w:val="00B40524"/>
    <w:rsid w:val="00B40E6B"/>
    <w:rsid w:val="00B41DF5"/>
    <w:rsid w:val="00B42DDB"/>
    <w:rsid w:val="00B42E9F"/>
    <w:rsid w:val="00B42F56"/>
    <w:rsid w:val="00B4306F"/>
    <w:rsid w:val="00B433C7"/>
    <w:rsid w:val="00B435C8"/>
    <w:rsid w:val="00B43E0D"/>
    <w:rsid w:val="00B44453"/>
    <w:rsid w:val="00B4479F"/>
    <w:rsid w:val="00B44A10"/>
    <w:rsid w:val="00B454AE"/>
    <w:rsid w:val="00B458F2"/>
    <w:rsid w:val="00B45AAC"/>
    <w:rsid w:val="00B45D5E"/>
    <w:rsid w:val="00B4624D"/>
    <w:rsid w:val="00B46453"/>
    <w:rsid w:val="00B46B04"/>
    <w:rsid w:val="00B4721D"/>
    <w:rsid w:val="00B47BF5"/>
    <w:rsid w:val="00B50C56"/>
    <w:rsid w:val="00B50EF1"/>
    <w:rsid w:val="00B512DE"/>
    <w:rsid w:val="00B513A9"/>
    <w:rsid w:val="00B514D4"/>
    <w:rsid w:val="00B51681"/>
    <w:rsid w:val="00B52764"/>
    <w:rsid w:val="00B53DCD"/>
    <w:rsid w:val="00B550AE"/>
    <w:rsid w:val="00B5517B"/>
    <w:rsid w:val="00B554B3"/>
    <w:rsid w:val="00B558F1"/>
    <w:rsid w:val="00B55CD4"/>
    <w:rsid w:val="00B563FA"/>
    <w:rsid w:val="00B565FD"/>
    <w:rsid w:val="00B56857"/>
    <w:rsid w:val="00B57262"/>
    <w:rsid w:val="00B61753"/>
    <w:rsid w:val="00B61FD1"/>
    <w:rsid w:val="00B63805"/>
    <w:rsid w:val="00B639AF"/>
    <w:rsid w:val="00B6402A"/>
    <w:rsid w:val="00B6474F"/>
    <w:rsid w:val="00B64CF6"/>
    <w:rsid w:val="00B65706"/>
    <w:rsid w:val="00B66788"/>
    <w:rsid w:val="00B66BE6"/>
    <w:rsid w:val="00B67205"/>
    <w:rsid w:val="00B6760C"/>
    <w:rsid w:val="00B67637"/>
    <w:rsid w:val="00B702E3"/>
    <w:rsid w:val="00B70570"/>
    <w:rsid w:val="00B70CE1"/>
    <w:rsid w:val="00B7108B"/>
    <w:rsid w:val="00B7112C"/>
    <w:rsid w:val="00B717F2"/>
    <w:rsid w:val="00B71EDC"/>
    <w:rsid w:val="00B72375"/>
    <w:rsid w:val="00B72397"/>
    <w:rsid w:val="00B73247"/>
    <w:rsid w:val="00B732E5"/>
    <w:rsid w:val="00B7371D"/>
    <w:rsid w:val="00B73A31"/>
    <w:rsid w:val="00B73CBA"/>
    <w:rsid w:val="00B74DB7"/>
    <w:rsid w:val="00B76587"/>
    <w:rsid w:val="00B766A1"/>
    <w:rsid w:val="00B76FC6"/>
    <w:rsid w:val="00B812B7"/>
    <w:rsid w:val="00B81C4F"/>
    <w:rsid w:val="00B81F35"/>
    <w:rsid w:val="00B821DE"/>
    <w:rsid w:val="00B82726"/>
    <w:rsid w:val="00B82B24"/>
    <w:rsid w:val="00B82E0A"/>
    <w:rsid w:val="00B82F51"/>
    <w:rsid w:val="00B83B97"/>
    <w:rsid w:val="00B84CCB"/>
    <w:rsid w:val="00B84F47"/>
    <w:rsid w:val="00B8612C"/>
    <w:rsid w:val="00B90058"/>
    <w:rsid w:val="00B918D9"/>
    <w:rsid w:val="00B919C0"/>
    <w:rsid w:val="00B91D2B"/>
    <w:rsid w:val="00B92713"/>
    <w:rsid w:val="00B937B3"/>
    <w:rsid w:val="00B93F93"/>
    <w:rsid w:val="00B94456"/>
    <w:rsid w:val="00B95DEE"/>
    <w:rsid w:val="00B95EDB"/>
    <w:rsid w:val="00B96014"/>
    <w:rsid w:val="00B9626E"/>
    <w:rsid w:val="00B9629B"/>
    <w:rsid w:val="00B97B0F"/>
    <w:rsid w:val="00B97B68"/>
    <w:rsid w:val="00B97E92"/>
    <w:rsid w:val="00BA009D"/>
    <w:rsid w:val="00BA10AF"/>
    <w:rsid w:val="00BA28B4"/>
    <w:rsid w:val="00BA2DC4"/>
    <w:rsid w:val="00BA2DE3"/>
    <w:rsid w:val="00BA3A0D"/>
    <w:rsid w:val="00BA449E"/>
    <w:rsid w:val="00BA47A3"/>
    <w:rsid w:val="00BA4DFE"/>
    <w:rsid w:val="00BA56AC"/>
    <w:rsid w:val="00BA6C2E"/>
    <w:rsid w:val="00BA6C64"/>
    <w:rsid w:val="00BB007A"/>
    <w:rsid w:val="00BB01D0"/>
    <w:rsid w:val="00BB058B"/>
    <w:rsid w:val="00BB3C9F"/>
    <w:rsid w:val="00BB3FD3"/>
    <w:rsid w:val="00BB491C"/>
    <w:rsid w:val="00BB5189"/>
    <w:rsid w:val="00BB5295"/>
    <w:rsid w:val="00BB5B3C"/>
    <w:rsid w:val="00BB6564"/>
    <w:rsid w:val="00BB6972"/>
    <w:rsid w:val="00BB7918"/>
    <w:rsid w:val="00BB7D4B"/>
    <w:rsid w:val="00BC01AC"/>
    <w:rsid w:val="00BC08AA"/>
    <w:rsid w:val="00BC0AB6"/>
    <w:rsid w:val="00BC1C45"/>
    <w:rsid w:val="00BC288D"/>
    <w:rsid w:val="00BC2D0E"/>
    <w:rsid w:val="00BC2EBE"/>
    <w:rsid w:val="00BC3009"/>
    <w:rsid w:val="00BC3050"/>
    <w:rsid w:val="00BC316E"/>
    <w:rsid w:val="00BC320C"/>
    <w:rsid w:val="00BC33BF"/>
    <w:rsid w:val="00BC479B"/>
    <w:rsid w:val="00BC4C4D"/>
    <w:rsid w:val="00BC5531"/>
    <w:rsid w:val="00BC56D5"/>
    <w:rsid w:val="00BC583C"/>
    <w:rsid w:val="00BC7B8D"/>
    <w:rsid w:val="00BD0183"/>
    <w:rsid w:val="00BD02FA"/>
    <w:rsid w:val="00BD0514"/>
    <w:rsid w:val="00BD066C"/>
    <w:rsid w:val="00BD06DC"/>
    <w:rsid w:val="00BD16DD"/>
    <w:rsid w:val="00BD1B28"/>
    <w:rsid w:val="00BD237D"/>
    <w:rsid w:val="00BD281B"/>
    <w:rsid w:val="00BD299E"/>
    <w:rsid w:val="00BD2B71"/>
    <w:rsid w:val="00BD2D6B"/>
    <w:rsid w:val="00BD4DF7"/>
    <w:rsid w:val="00BD5197"/>
    <w:rsid w:val="00BD52B4"/>
    <w:rsid w:val="00BD5A4A"/>
    <w:rsid w:val="00BD6CDE"/>
    <w:rsid w:val="00BD7781"/>
    <w:rsid w:val="00BD7C56"/>
    <w:rsid w:val="00BE0661"/>
    <w:rsid w:val="00BE119D"/>
    <w:rsid w:val="00BE14FF"/>
    <w:rsid w:val="00BE199F"/>
    <w:rsid w:val="00BE1F1A"/>
    <w:rsid w:val="00BE31E2"/>
    <w:rsid w:val="00BE3263"/>
    <w:rsid w:val="00BE36B8"/>
    <w:rsid w:val="00BE3E19"/>
    <w:rsid w:val="00BE3EC6"/>
    <w:rsid w:val="00BE4569"/>
    <w:rsid w:val="00BE4D95"/>
    <w:rsid w:val="00BE4DB3"/>
    <w:rsid w:val="00BE5104"/>
    <w:rsid w:val="00BE565B"/>
    <w:rsid w:val="00BE5678"/>
    <w:rsid w:val="00BE61FE"/>
    <w:rsid w:val="00BE66A6"/>
    <w:rsid w:val="00BE6954"/>
    <w:rsid w:val="00BE6BAF"/>
    <w:rsid w:val="00BE7368"/>
    <w:rsid w:val="00BE74CE"/>
    <w:rsid w:val="00BE7752"/>
    <w:rsid w:val="00BE7861"/>
    <w:rsid w:val="00BE7F37"/>
    <w:rsid w:val="00BF213D"/>
    <w:rsid w:val="00BF2200"/>
    <w:rsid w:val="00BF27B7"/>
    <w:rsid w:val="00BF2A97"/>
    <w:rsid w:val="00BF2E5E"/>
    <w:rsid w:val="00BF3B1C"/>
    <w:rsid w:val="00BF40E5"/>
    <w:rsid w:val="00BF4EE9"/>
    <w:rsid w:val="00BF5761"/>
    <w:rsid w:val="00BF5A63"/>
    <w:rsid w:val="00BF5DEF"/>
    <w:rsid w:val="00BF60D6"/>
    <w:rsid w:val="00BF61DB"/>
    <w:rsid w:val="00BF6494"/>
    <w:rsid w:val="00BF6C97"/>
    <w:rsid w:val="00BF7845"/>
    <w:rsid w:val="00C00CE0"/>
    <w:rsid w:val="00C00D11"/>
    <w:rsid w:val="00C01117"/>
    <w:rsid w:val="00C01F96"/>
    <w:rsid w:val="00C02267"/>
    <w:rsid w:val="00C032AE"/>
    <w:rsid w:val="00C0498B"/>
    <w:rsid w:val="00C04FC6"/>
    <w:rsid w:val="00C0519E"/>
    <w:rsid w:val="00C058CF"/>
    <w:rsid w:val="00C05B61"/>
    <w:rsid w:val="00C0617D"/>
    <w:rsid w:val="00C06AD1"/>
    <w:rsid w:val="00C103B4"/>
    <w:rsid w:val="00C1071E"/>
    <w:rsid w:val="00C13213"/>
    <w:rsid w:val="00C134A8"/>
    <w:rsid w:val="00C13BC8"/>
    <w:rsid w:val="00C141C7"/>
    <w:rsid w:val="00C14488"/>
    <w:rsid w:val="00C14F09"/>
    <w:rsid w:val="00C1532D"/>
    <w:rsid w:val="00C160CC"/>
    <w:rsid w:val="00C1749B"/>
    <w:rsid w:val="00C17770"/>
    <w:rsid w:val="00C17806"/>
    <w:rsid w:val="00C17AD8"/>
    <w:rsid w:val="00C17D44"/>
    <w:rsid w:val="00C2050C"/>
    <w:rsid w:val="00C20520"/>
    <w:rsid w:val="00C20F26"/>
    <w:rsid w:val="00C21673"/>
    <w:rsid w:val="00C21A7F"/>
    <w:rsid w:val="00C221AE"/>
    <w:rsid w:val="00C22A8C"/>
    <w:rsid w:val="00C22CD6"/>
    <w:rsid w:val="00C246F8"/>
    <w:rsid w:val="00C25B43"/>
    <w:rsid w:val="00C25D2A"/>
    <w:rsid w:val="00C3001C"/>
    <w:rsid w:val="00C30E8A"/>
    <w:rsid w:val="00C310CB"/>
    <w:rsid w:val="00C31130"/>
    <w:rsid w:val="00C31BFB"/>
    <w:rsid w:val="00C31CF5"/>
    <w:rsid w:val="00C32B71"/>
    <w:rsid w:val="00C32D83"/>
    <w:rsid w:val="00C33611"/>
    <w:rsid w:val="00C342F9"/>
    <w:rsid w:val="00C343C9"/>
    <w:rsid w:val="00C343CD"/>
    <w:rsid w:val="00C34436"/>
    <w:rsid w:val="00C34843"/>
    <w:rsid w:val="00C34B69"/>
    <w:rsid w:val="00C35481"/>
    <w:rsid w:val="00C35AC3"/>
    <w:rsid w:val="00C35D0D"/>
    <w:rsid w:val="00C35D66"/>
    <w:rsid w:val="00C35DBD"/>
    <w:rsid w:val="00C35FF5"/>
    <w:rsid w:val="00C3615F"/>
    <w:rsid w:val="00C3676B"/>
    <w:rsid w:val="00C36DAE"/>
    <w:rsid w:val="00C3781A"/>
    <w:rsid w:val="00C401B0"/>
    <w:rsid w:val="00C40D84"/>
    <w:rsid w:val="00C41094"/>
    <w:rsid w:val="00C41130"/>
    <w:rsid w:val="00C417A1"/>
    <w:rsid w:val="00C41CA9"/>
    <w:rsid w:val="00C4290A"/>
    <w:rsid w:val="00C433FE"/>
    <w:rsid w:val="00C43E1C"/>
    <w:rsid w:val="00C44416"/>
    <w:rsid w:val="00C44DD1"/>
    <w:rsid w:val="00C45228"/>
    <w:rsid w:val="00C45409"/>
    <w:rsid w:val="00C456A5"/>
    <w:rsid w:val="00C45862"/>
    <w:rsid w:val="00C4607B"/>
    <w:rsid w:val="00C46145"/>
    <w:rsid w:val="00C4630B"/>
    <w:rsid w:val="00C466D9"/>
    <w:rsid w:val="00C46802"/>
    <w:rsid w:val="00C5031F"/>
    <w:rsid w:val="00C508A8"/>
    <w:rsid w:val="00C51121"/>
    <w:rsid w:val="00C5178E"/>
    <w:rsid w:val="00C530A6"/>
    <w:rsid w:val="00C53E87"/>
    <w:rsid w:val="00C54667"/>
    <w:rsid w:val="00C546BD"/>
    <w:rsid w:val="00C552D6"/>
    <w:rsid w:val="00C55E22"/>
    <w:rsid w:val="00C562D5"/>
    <w:rsid w:val="00C56BC3"/>
    <w:rsid w:val="00C56F08"/>
    <w:rsid w:val="00C602C0"/>
    <w:rsid w:val="00C62985"/>
    <w:rsid w:val="00C637C3"/>
    <w:rsid w:val="00C63875"/>
    <w:rsid w:val="00C64D7B"/>
    <w:rsid w:val="00C65140"/>
    <w:rsid w:val="00C658DA"/>
    <w:rsid w:val="00C6682E"/>
    <w:rsid w:val="00C67178"/>
    <w:rsid w:val="00C706C5"/>
    <w:rsid w:val="00C715DE"/>
    <w:rsid w:val="00C716BD"/>
    <w:rsid w:val="00C71911"/>
    <w:rsid w:val="00C71AF2"/>
    <w:rsid w:val="00C71F19"/>
    <w:rsid w:val="00C72129"/>
    <w:rsid w:val="00C72BFF"/>
    <w:rsid w:val="00C73219"/>
    <w:rsid w:val="00C7414D"/>
    <w:rsid w:val="00C7506F"/>
    <w:rsid w:val="00C75099"/>
    <w:rsid w:val="00C75E90"/>
    <w:rsid w:val="00C76562"/>
    <w:rsid w:val="00C77335"/>
    <w:rsid w:val="00C779D0"/>
    <w:rsid w:val="00C77A11"/>
    <w:rsid w:val="00C77DB3"/>
    <w:rsid w:val="00C8021F"/>
    <w:rsid w:val="00C80729"/>
    <w:rsid w:val="00C810E5"/>
    <w:rsid w:val="00C81D1F"/>
    <w:rsid w:val="00C8214A"/>
    <w:rsid w:val="00C828F9"/>
    <w:rsid w:val="00C83A46"/>
    <w:rsid w:val="00C8512A"/>
    <w:rsid w:val="00C8548C"/>
    <w:rsid w:val="00C85ACD"/>
    <w:rsid w:val="00C87838"/>
    <w:rsid w:val="00C87B7C"/>
    <w:rsid w:val="00C87FCC"/>
    <w:rsid w:val="00C9072E"/>
    <w:rsid w:val="00C90E14"/>
    <w:rsid w:val="00C91009"/>
    <w:rsid w:val="00C91680"/>
    <w:rsid w:val="00C91949"/>
    <w:rsid w:val="00C9260D"/>
    <w:rsid w:val="00C92698"/>
    <w:rsid w:val="00C92B29"/>
    <w:rsid w:val="00C93056"/>
    <w:rsid w:val="00C93973"/>
    <w:rsid w:val="00C940D3"/>
    <w:rsid w:val="00C94AB3"/>
    <w:rsid w:val="00C950F8"/>
    <w:rsid w:val="00C95F94"/>
    <w:rsid w:val="00C96244"/>
    <w:rsid w:val="00C96693"/>
    <w:rsid w:val="00C96990"/>
    <w:rsid w:val="00C969A8"/>
    <w:rsid w:val="00CA1449"/>
    <w:rsid w:val="00CA18FC"/>
    <w:rsid w:val="00CA19FF"/>
    <w:rsid w:val="00CA1B22"/>
    <w:rsid w:val="00CA3C60"/>
    <w:rsid w:val="00CA4432"/>
    <w:rsid w:val="00CA4745"/>
    <w:rsid w:val="00CA4EE5"/>
    <w:rsid w:val="00CA539D"/>
    <w:rsid w:val="00CA5448"/>
    <w:rsid w:val="00CA5976"/>
    <w:rsid w:val="00CA64FE"/>
    <w:rsid w:val="00CA6820"/>
    <w:rsid w:val="00CA74A1"/>
    <w:rsid w:val="00CA7699"/>
    <w:rsid w:val="00CA7F10"/>
    <w:rsid w:val="00CB033B"/>
    <w:rsid w:val="00CB053F"/>
    <w:rsid w:val="00CB0D66"/>
    <w:rsid w:val="00CB1353"/>
    <w:rsid w:val="00CB19E5"/>
    <w:rsid w:val="00CB217A"/>
    <w:rsid w:val="00CB2659"/>
    <w:rsid w:val="00CB2CE1"/>
    <w:rsid w:val="00CB359B"/>
    <w:rsid w:val="00CB3678"/>
    <w:rsid w:val="00CB551E"/>
    <w:rsid w:val="00CB626F"/>
    <w:rsid w:val="00CB6C16"/>
    <w:rsid w:val="00CB6D9A"/>
    <w:rsid w:val="00CB6E7D"/>
    <w:rsid w:val="00CB7053"/>
    <w:rsid w:val="00CB77F0"/>
    <w:rsid w:val="00CB7AA6"/>
    <w:rsid w:val="00CB7AEE"/>
    <w:rsid w:val="00CB7B01"/>
    <w:rsid w:val="00CC060E"/>
    <w:rsid w:val="00CC07F0"/>
    <w:rsid w:val="00CC12EE"/>
    <w:rsid w:val="00CC1976"/>
    <w:rsid w:val="00CC1EF0"/>
    <w:rsid w:val="00CC2292"/>
    <w:rsid w:val="00CC31AD"/>
    <w:rsid w:val="00CC4921"/>
    <w:rsid w:val="00CC5064"/>
    <w:rsid w:val="00CC549B"/>
    <w:rsid w:val="00CC5C6A"/>
    <w:rsid w:val="00CC60C0"/>
    <w:rsid w:val="00CC61D0"/>
    <w:rsid w:val="00CC62A6"/>
    <w:rsid w:val="00CC6BF4"/>
    <w:rsid w:val="00CC7253"/>
    <w:rsid w:val="00CC7B83"/>
    <w:rsid w:val="00CD0692"/>
    <w:rsid w:val="00CD06A1"/>
    <w:rsid w:val="00CD124E"/>
    <w:rsid w:val="00CD2123"/>
    <w:rsid w:val="00CD22B3"/>
    <w:rsid w:val="00CD2F34"/>
    <w:rsid w:val="00CD3372"/>
    <w:rsid w:val="00CD38AB"/>
    <w:rsid w:val="00CD3F77"/>
    <w:rsid w:val="00CD4302"/>
    <w:rsid w:val="00CD50C7"/>
    <w:rsid w:val="00CD549E"/>
    <w:rsid w:val="00CD6894"/>
    <w:rsid w:val="00CD72B7"/>
    <w:rsid w:val="00CD7CA3"/>
    <w:rsid w:val="00CE092F"/>
    <w:rsid w:val="00CE0E3F"/>
    <w:rsid w:val="00CE1701"/>
    <w:rsid w:val="00CE1B21"/>
    <w:rsid w:val="00CE1D3E"/>
    <w:rsid w:val="00CE2531"/>
    <w:rsid w:val="00CE4231"/>
    <w:rsid w:val="00CE42CA"/>
    <w:rsid w:val="00CE4A9D"/>
    <w:rsid w:val="00CE4B0D"/>
    <w:rsid w:val="00CE4DE6"/>
    <w:rsid w:val="00CE548A"/>
    <w:rsid w:val="00CE611A"/>
    <w:rsid w:val="00CE6172"/>
    <w:rsid w:val="00CE6DD2"/>
    <w:rsid w:val="00CE6EEC"/>
    <w:rsid w:val="00CE731D"/>
    <w:rsid w:val="00CF0432"/>
    <w:rsid w:val="00CF0559"/>
    <w:rsid w:val="00CF125C"/>
    <w:rsid w:val="00CF1D88"/>
    <w:rsid w:val="00CF2E33"/>
    <w:rsid w:val="00CF406B"/>
    <w:rsid w:val="00CF457D"/>
    <w:rsid w:val="00CF4D1F"/>
    <w:rsid w:val="00CF4E71"/>
    <w:rsid w:val="00CF515B"/>
    <w:rsid w:val="00CF5F42"/>
    <w:rsid w:val="00CF6DA6"/>
    <w:rsid w:val="00CF75E3"/>
    <w:rsid w:val="00D00957"/>
    <w:rsid w:val="00D00A59"/>
    <w:rsid w:val="00D00BFD"/>
    <w:rsid w:val="00D0102C"/>
    <w:rsid w:val="00D01552"/>
    <w:rsid w:val="00D01FE2"/>
    <w:rsid w:val="00D02EB4"/>
    <w:rsid w:val="00D03BE0"/>
    <w:rsid w:val="00D03C47"/>
    <w:rsid w:val="00D03F59"/>
    <w:rsid w:val="00D04896"/>
    <w:rsid w:val="00D05A3A"/>
    <w:rsid w:val="00D05B31"/>
    <w:rsid w:val="00D06C06"/>
    <w:rsid w:val="00D06C40"/>
    <w:rsid w:val="00D07299"/>
    <w:rsid w:val="00D076DE"/>
    <w:rsid w:val="00D10BF9"/>
    <w:rsid w:val="00D111CB"/>
    <w:rsid w:val="00D11682"/>
    <w:rsid w:val="00D1226B"/>
    <w:rsid w:val="00D12290"/>
    <w:rsid w:val="00D12C11"/>
    <w:rsid w:val="00D12E07"/>
    <w:rsid w:val="00D13966"/>
    <w:rsid w:val="00D14153"/>
    <w:rsid w:val="00D14593"/>
    <w:rsid w:val="00D146E1"/>
    <w:rsid w:val="00D149BC"/>
    <w:rsid w:val="00D14A18"/>
    <w:rsid w:val="00D152FD"/>
    <w:rsid w:val="00D15334"/>
    <w:rsid w:val="00D15410"/>
    <w:rsid w:val="00D157FA"/>
    <w:rsid w:val="00D15A79"/>
    <w:rsid w:val="00D15B5C"/>
    <w:rsid w:val="00D16019"/>
    <w:rsid w:val="00D16293"/>
    <w:rsid w:val="00D1648A"/>
    <w:rsid w:val="00D16D0C"/>
    <w:rsid w:val="00D17338"/>
    <w:rsid w:val="00D1735E"/>
    <w:rsid w:val="00D174FD"/>
    <w:rsid w:val="00D17AFE"/>
    <w:rsid w:val="00D17C96"/>
    <w:rsid w:val="00D20C63"/>
    <w:rsid w:val="00D20CBB"/>
    <w:rsid w:val="00D20D45"/>
    <w:rsid w:val="00D21122"/>
    <w:rsid w:val="00D227AA"/>
    <w:rsid w:val="00D227EA"/>
    <w:rsid w:val="00D22C00"/>
    <w:rsid w:val="00D22EB8"/>
    <w:rsid w:val="00D23895"/>
    <w:rsid w:val="00D238EE"/>
    <w:rsid w:val="00D23B89"/>
    <w:rsid w:val="00D240E7"/>
    <w:rsid w:val="00D2453A"/>
    <w:rsid w:val="00D24976"/>
    <w:rsid w:val="00D25346"/>
    <w:rsid w:val="00D27A82"/>
    <w:rsid w:val="00D30C5B"/>
    <w:rsid w:val="00D31BAF"/>
    <w:rsid w:val="00D31C09"/>
    <w:rsid w:val="00D32384"/>
    <w:rsid w:val="00D33004"/>
    <w:rsid w:val="00D330B9"/>
    <w:rsid w:val="00D33802"/>
    <w:rsid w:val="00D33B3E"/>
    <w:rsid w:val="00D346A0"/>
    <w:rsid w:val="00D35568"/>
    <w:rsid w:val="00D35809"/>
    <w:rsid w:val="00D358CC"/>
    <w:rsid w:val="00D360EE"/>
    <w:rsid w:val="00D36BFA"/>
    <w:rsid w:val="00D37447"/>
    <w:rsid w:val="00D3763E"/>
    <w:rsid w:val="00D3772B"/>
    <w:rsid w:val="00D37A22"/>
    <w:rsid w:val="00D37BB2"/>
    <w:rsid w:val="00D40E9A"/>
    <w:rsid w:val="00D41070"/>
    <w:rsid w:val="00D42A6E"/>
    <w:rsid w:val="00D4315D"/>
    <w:rsid w:val="00D43357"/>
    <w:rsid w:val="00D43FC7"/>
    <w:rsid w:val="00D4461F"/>
    <w:rsid w:val="00D44889"/>
    <w:rsid w:val="00D45203"/>
    <w:rsid w:val="00D46482"/>
    <w:rsid w:val="00D4695B"/>
    <w:rsid w:val="00D4702E"/>
    <w:rsid w:val="00D4724F"/>
    <w:rsid w:val="00D50343"/>
    <w:rsid w:val="00D50AA6"/>
    <w:rsid w:val="00D50C33"/>
    <w:rsid w:val="00D5148C"/>
    <w:rsid w:val="00D52135"/>
    <w:rsid w:val="00D52C2B"/>
    <w:rsid w:val="00D53707"/>
    <w:rsid w:val="00D5378D"/>
    <w:rsid w:val="00D5380B"/>
    <w:rsid w:val="00D53B6D"/>
    <w:rsid w:val="00D5470F"/>
    <w:rsid w:val="00D56F13"/>
    <w:rsid w:val="00D571C9"/>
    <w:rsid w:val="00D60367"/>
    <w:rsid w:val="00D60B9C"/>
    <w:rsid w:val="00D60FEF"/>
    <w:rsid w:val="00D62F59"/>
    <w:rsid w:val="00D64D79"/>
    <w:rsid w:val="00D64E76"/>
    <w:rsid w:val="00D659A4"/>
    <w:rsid w:val="00D65F7D"/>
    <w:rsid w:val="00D66648"/>
    <w:rsid w:val="00D673D5"/>
    <w:rsid w:val="00D67654"/>
    <w:rsid w:val="00D676DF"/>
    <w:rsid w:val="00D7031F"/>
    <w:rsid w:val="00D70436"/>
    <w:rsid w:val="00D70A92"/>
    <w:rsid w:val="00D716A5"/>
    <w:rsid w:val="00D7206E"/>
    <w:rsid w:val="00D73956"/>
    <w:rsid w:val="00D73F0D"/>
    <w:rsid w:val="00D74462"/>
    <w:rsid w:val="00D746BE"/>
    <w:rsid w:val="00D74A94"/>
    <w:rsid w:val="00D75050"/>
    <w:rsid w:val="00D766E2"/>
    <w:rsid w:val="00D807E3"/>
    <w:rsid w:val="00D80A58"/>
    <w:rsid w:val="00D80C67"/>
    <w:rsid w:val="00D81344"/>
    <w:rsid w:val="00D81938"/>
    <w:rsid w:val="00D81A7C"/>
    <w:rsid w:val="00D83245"/>
    <w:rsid w:val="00D835C0"/>
    <w:rsid w:val="00D83754"/>
    <w:rsid w:val="00D837BE"/>
    <w:rsid w:val="00D84189"/>
    <w:rsid w:val="00D847F0"/>
    <w:rsid w:val="00D84CAB"/>
    <w:rsid w:val="00D85779"/>
    <w:rsid w:val="00D85922"/>
    <w:rsid w:val="00D85AFC"/>
    <w:rsid w:val="00D8635A"/>
    <w:rsid w:val="00D875F8"/>
    <w:rsid w:val="00D87896"/>
    <w:rsid w:val="00D87CDD"/>
    <w:rsid w:val="00D9033C"/>
    <w:rsid w:val="00D912FB"/>
    <w:rsid w:val="00D91F57"/>
    <w:rsid w:val="00D92483"/>
    <w:rsid w:val="00D92DF4"/>
    <w:rsid w:val="00D9322B"/>
    <w:rsid w:val="00D963B5"/>
    <w:rsid w:val="00D964E9"/>
    <w:rsid w:val="00D973BA"/>
    <w:rsid w:val="00D97566"/>
    <w:rsid w:val="00D97B88"/>
    <w:rsid w:val="00DA1210"/>
    <w:rsid w:val="00DA25C5"/>
    <w:rsid w:val="00DA4170"/>
    <w:rsid w:val="00DA57C3"/>
    <w:rsid w:val="00DA7AD6"/>
    <w:rsid w:val="00DB0085"/>
    <w:rsid w:val="00DB0228"/>
    <w:rsid w:val="00DB036E"/>
    <w:rsid w:val="00DB0B3F"/>
    <w:rsid w:val="00DB1896"/>
    <w:rsid w:val="00DB22BD"/>
    <w:rsid w:val="00DB2DC3"/>
    <w:rsid w:val="00DB37E0"/>
    <w:rsid w:val="00DB3A86"/>
    <w:rsid w:val="00DB44A7"/>
    <w:rsid w:val="00DB496E"/>
    <w:rsid w:val="00DB4C01"/>
    <w:rsid w:val="00DB5674"/>
    <w:rsid w:val="00DB59FC"/>
    <w:rsid w:val="00DB6309"/>
    <w:rsid w:val="00DB67BE"/>
    <w:rsid w:val="00DB758B"/>
    <w:rsid w:val="00DC0415"/>
    <w:rsid w:val="00DC0686"/>
    <w:rsid w:val="00DC07E2"/>
    <w:rsid w:val="00DC09B8"/>
    <w:rsid w:val="00DC144B"/>
    <w:rsid w:val="00DC1835"/>
    <w:rsid w:val="00DC1D9C"/>
    <w:rsid w:val="00DC1E1D"/>
    <w:rsid w:val="00DC2001"/>
    <w:rsid w:val="00DC209E"/>
    <w:rsid w:val="00DC2B40"/>
    <w:rsid w:val="00DC2DFA"/>
    <w:rsid w:val="00DC2FC3"/>
    <w:rsid w:val="00DC3596"/>
    <w:rsid w:val="00DC39C7"/>
    <w:rsid w:val="00DC40B1"/>
    <w:rsid w:val="00DC483C"/>
    <w:rsid w:val="00DC5169"/>
    <w:rsid w:val="00DC57B2"/>
    <w:rsid w:val="00DC5F4F"/>
    <w:rsid w:val="00DC6266"/>
    <w:rsid w:val="00DC7231"/>
    <w:rsid w:val="00DD09C3"/>
    <w:rsid w:val="00DD0A16"/>
    <w:rsid w:val="00DD0B0D"/>
    <w:rsid w:val="00DD0F67"/>
    <w:rsid w:val="00DD1296"/>
    <w:rsid w:val="00DD1371"/>
    <w:rsid w:val="00DD22D0"/>
    <w:rsid w:val="00DD29DF"/>
    <w:rsid w:val="00DD29EF"/>
    <w:rsid w:val="00DD3254"/>
    <w:rsid w:val="00DD33C3"/>
    <w:rsid w:val="00DD3E2F"/>
    <w:rsid w:val="00DD3F58"/>
    <w:rsid w:val="00DD3FE8"/>
    <w:rsid w:val="00DD4FCD"/>
    <w:rsid w:val="00DD51B8"/>
    <w:rsid w:val="00DD54FC"/>
    <w:rsid w:val="00DD55B6"/>
    <w:rsid w:val="00DD5DEF"/>
    <w:rsid w:val="00DD612E"/>
    <w:rsid w:val="00DD6A21"/>
    <w:rsid w:val="00DD7110"/>
    <w:rsid w:val="00DD77D7"/>
    <w:rsid w:val="00DD7C48"/>
    <w:rsid w:val="00DE00FC"/>
    <w:rsid w:val="00DE0D95"/>
    <w:rsid w:val="00DE2E3A"/>
    <w:rsid w:val="00DE309F"/>
    <w:rsid w:val="00DE3214"/>
    <w:rsid w:val="00DE37E5"/>
    <w:rsid w:val="00DE3C9E"/>
    <w:rsid w:val="00DE3F11"/>
    <w:rsid w:val="00DE5401"/>
    <w:rsid w:val="00DE56B5"/>
    <w:rsid w:val="00DE5941"/>
    <w:rsid w:val="00DE6620"/>
    <w:rsid w:val="00DE722A"/>
    <w:rsid w:val="00DF0BB4"/>
    <w:rsid w:val="00DF175E"/>
    <w:rsid w:val="00DF197A"/>
    <w:rsid w:val="00DF1A8F"/>
    <w:rsid w:val="00DF1F5C"/>
    <w:rsid w:val="00DF28B9"/>
    <w:rsid w:val="00DF2C37"/>
    <w:rsid w:val="00DF2F04"/>
    <w:rsid w:val="00DF3168"/>
    <w:rsid w:val="00DF4F90"/>
    <w:rsid w:val="00DF5916"/>
    <w:rsid w:val="00DF59CC"/>
    <w:rsid w:val="00DF5C54"/>
    <w:rsid w:val="00DF6019"/>
    <w:rsid w:val="00DF73FC"/>
    <w:rsid w:val="00DF797C"/>
    <w:rsid w:val="00DF7BC7"/>
    <w:rsid w:val="00E00534"/>
    <w:rsid w:val="00E00997"/>
    <w:rsid w:val="00E00A07"/>
    <w:rsid w:val="00E01E23"/>
    <w:rsid w:val="00E01F04"/>
    <w:rsid w:val="00E020FE"/>
    <w:rsid w:val="00E024E3"/>
    <w:rsid w:val="00E02539"/>
    <w:rsid w:val="00E031FE"/>
    <w:rsid w:val="00E03961"/>
    <w:rsid w:val="00E04C28"/>
    <w:rsid w:val="00E054E1"/>
    <w:rsid w:val="00E06DFD"/>
    <w:rsid w:val="00E078C2"/>
    <w:rsid w:val="00E07EF6"/>
    <w:rsid w:val="00E10078"/>
    <w:rsid w:val="00E10E5C"/>
    <w:rsid w:val="00E115D3"/>
    <w:rsid w:val="00E11D1F"/>
    <w:rsid w:val="00E12117"/>
    <w:rsid w:val="00E12F2D"/>
    <w:rsid w:val="00E13AE4"/>
    <w:rsid w:val="00E13BCE"/>
    <w:rsid w:val="00E143F0"/>
    <w:rsid w:val="00E1450F"/>
    <w:rsid w:val="00E14E3C"/>
    <w:rsid w:val="00E14E80"/>
    <w:rsid w:val="00E16089"/>
    <w:rsid w:val="00E16C9A"/>
    <w:rsid w:val="00E1736F"/>
    <w:rsid w:val="00E17A6C"/>
    <w:rsid w:val="00E17D73"/>
    <w:rsid w:val="00E20C41"/>
    <w:rsid w:val="00E20D21"/>
    <w:rsid w:val="00E20D8B"/>
    <w:rsid w:val="00E212B1"/>
    <w:rsid w:val="00E213D8"/>
    <w:rsid w:val="00E251E0"/>
    <w:rsid w:val="00E2572F"/>
    <w:rsid w:val="00E258A1"/>
    <w:rsid w:val="00E25A5F"/>
    <w:rsid w:val="00E25C34"/>
    <w:rsid w:val="00E2688C"/>
    <w:rsid w:val="00E27CBC"/>
    <w:rsid w:val="00E307DE"/>
    <w:rsid w:val="00E3081D"/>
    <w:rsid w:val="00E308C3"/>
    <w:rsid w:val="00E30DE9"/>
    <w:rsid w:val="00E31358"/>
    <w:rsid w:val="00E314EB"/>
    <w:rsid w:val="00E31EDC"/>
    <w:rsid w:val="00E3211D"/>
    <w:rsid w:val="00E32F91"/>
    <w:rsid w:val="00E338EF"/>
    <w:rsid w:val="00E341AB"/>
    <w:rsid w:val="00E3469B"/>
    <w:rsid w:val="00E34B9C"/>
    <w:rsid w:val="00E35DF5"/>
    <w:rsid w:val="00E36856"/>
    <w:rsid w:val="00E36888"/>
    <w:rsid w:val="00E36985"/>
    <w:rsid w:val="00E40971"/>
    <w:rsid w:val="00E40F02"/>
    <w:rsid w:val="00E422FF"/>
    <w:rsid w:val="00E42E04"/>
    <w:rsid w:val="00E432D8"/>
    <w:rsid w:val="00E4365F"/>
    <w:rsid w:val="00E44BCA"/>
    <w:rsid w:val="00E45071"/>
    <w:rsid w:val="00E457E9"/>
    <w:rsid w:val="00E4597F"/>
    <w:rsid w:val="00E464A5"/>
    <w:rsid w:val="00E46F98"/>
    <w:rsid w:val="00E477CA"/>
    <w:rsid w:val="00E47BA0"/>
    <w:rsid w:val="00E47C7B"/>
    <w:rsid w:val="00E51C4E"/>
    <w:rsid w:val="00E526F6"/>
    <w:rsid w:val="00E528E0"/>
    <w:rsid w:val="00E52BB4"/>
    <w:rsid w:val="00E52E84"/>
    <w:rsid w:val="00E53A12"/>
    <w:rsid w:val="00E55598"/>
    <w:rsid w:val="00E55EC9"/>
    <w:rsid w:val="00E56567"/>
    <w:rsid w:val="00E568E1"/>
    <w:rsid w:val="00E56F24"/>
    <w:rsid w:val="00E56FAA"/>
    <w:rsid w:val="00E57ADF"/>
    <w:rsid w:val="00E60F63"/>
    <w:rsid w:val="00E6121F"/>
    <w:rsid w:val="00E6126B"/>
    <w:rsid w:val="00E61499"/>
    <w:rsid w:val="00E61625"/>
    <w:rsid w:val="00E616B7"/>
    <w:rsid w:val="00E61A02"/>
    <w:rsid w:val="00E61F4C"/>
    <w:rsid w:val="00E62517"/>
    <w:rsid w:val="00E64E62"/>
    <w:rsid w:val="00E65B20"/>
    <w:rsid w:val="00E65C11"/>
    <w:rsid w:val="00E65DE0"/>
    <w:rsid w:val="00E6679C"/>
    <w:rsid w:val="00E67C65"/>
    <w:rsid w:val="00E67FDB"/>
    <w:rsid w:val="00E72FE9"/>
    <w:rsid w:val="00E73349"/>
    <w:rsid w:val="00E739F5"/>
    <w:rsid w:val="00E7468E"/>
    <w:rsid w:val="00E7470F"/>
    <w:rsid w:val="00E748F8"/>
    <w:rsid w:val="00E75183"/>
    <w:rsid w:val="00E75B33"/>
    <w:rsid w:val="00E766EA"/>
    <w:rsid w:val="00E76887"/>
    <w:rsid w:val="00E7693E"/>
    <w:rsid w:val="00E76AF9"/>
    <w:rsid w:val="00E77DA1"/>
    <w:rsid w:val="00E804B8"/>
    <w:rsid w:val="00E8058C"/>
    <w:rsid w:val="00E81E33"/>
    <w:rsid w:val="00E82E26"/>
    <w:rsid w:val="00E83365"/>
    <w:rsid w:val="00E8419A"/>
    <w:rsid w:val="00E8547C"/>
    <w:rsid w:val="00E85AF5"/>
    <w:rsid w:val="00E85D8D"/>
    <w:rsid w:val="00E8641A"/>
    <w:rsid w:val="00E87D86"/>
    <w:rsid w:val="00E902A9"/>
    <w:rsid w:val="00E902B0"/>
    <w:rsid w:val="00E907DA"/>
    <w:rsid w:val="00E90A02"/>
    <w:rsid w:val="00E910DF"/>
    <w:rsid w:val="00E926D0"/>
    <w:rsid w:val="00E9470B"/>
    <w:rsid w:val="00E94960"/>
    <w:rsid w:val="00E94F97"/>
    <w:rsid w:val="00E95543"/>
    <w:rsid w:val="00E958E9"/>
    <w:rsid w:val="00E96041"/>
    <w:rsid w:val="00E965A9"/>
    <w:rsid w:val="00E96C81"/>
    <w:rsid w:val="00EA079E"/>
    <w:rsid w:val="00EA202D"/>
    <w:rsid w:val="00EA24E7"/>
    <w:rsid w:val="00EA255B"/>
    <w:rsid w:val="00EA30BC"/>
    <w:rsid w:val="00EA35E7"/>
    <w:rsid w:val="00EA4A27"/>
    <w:rsid w:val="00EA4D13"/>
    <w:rsid w:val="00EA4FFE"/>
    <w:rsid w:val="00EA5F1C"/>
    <w:rsid w:val="00EA63B8"/>
    <w:rsid w:val="00EA6470"/>
    <w:rsid w:val="00EB0E9C"/>
    <w:rsid w:val="00EB1849"/>
    <w:rsid w:val="00EB1A3D"/>
    <w:rsid w:val="00EB231A"/>
    <w:rsid w:val="00EB295C"/>
    <w:rsid w:val="00EB2A23"/>
    <w:rsid w:val="00EB3234"/>
    <w:rsid w:val="00EB3A00"/>
    <w:rsid w:val="00EB3F13"/>
    <w:rsid w:val="00EB42F1"/>
    <w:rsid w:val="00EB4A94"/>
    <w:rsid w:val="00EB4F70"/>
    <w:rsid w:val="00EB5394"/>
    <w:rsid w:val="00EB570E"/>
    <w:rsid w:val="00EB581C"/>
    <w:rsid w:val="00EB6516"/>
    <w:rsid w:val="00EB6748"/>
    <w:rsid w:val="00EB6F4F"/>
    <w:rsid w:val="00EC0221"/>
    <w:rsid w:val="00EC1214"/>
    <w:rsid w:val="00EC172D"/>
    <w:rsid w:val="00EC1B71"/>
    <w:rsid w:val="00EC253A"/>
    <w:rsid w:val="00EC2E75"/>
    <w:rsid w:val="00EC3174"/>
    <w:rsid w:val="00EC3510"/>
    <w:rsid w:val="00EC459C"/>
    <w:rsid w:val="00EC483B"/>
    <w:rsid w:val="00EC5599"/>
    <w:rsid w:val="00EC6BB7"/>
    <w:rsid w:val="00ED0B43"/>
    <w:rsid w:val="00ED11F2"/>
    <w:rsid w:val="00ED1990"/>
    <w:rsid w:val="00ED1B39"/>
    <w:rsid w:val="00ED1FDF"/>
    <w:rsid w:val="00ED26DE"/>
    <w:rsid w:val="00ED2B7B"/>
    <w:rsid w:val="00ED3857"/>
    <w:rsid w:val="00ED3F5A"/>
    <w:rsid w:val="00ED6009"/>
    <w:rsid w:val="00ED6534"/>
    <w:rsid w:val="00ED7E62"/>
    <w:rsid w:val="00EE09CF"/>
    <w:rsid w:val="00EE0A70"/>
    <w:rsid w:val="00EE1912"/>
    <w:rsid w:val="00EE24AA"/>
    <w:rsid w:val="00EE2872"/>
    <w:rsid w:val="00EE2920"/>
    <w:rsid w:val="00EE37BA"/>
    <w:rsid w:val="00EE3A45"/>
    <w:rsid w:val="00EE4049"/>
    <w:rsid w:val="00EE426A"/>
    <w:rsid w:val="00EE493E"/>
    <w:rsid w:val="00EE4B69"/>
    <w:rsid w:val="00EE4F99"/>
    <w:rsid w:val="00EE509D"/>
    <w:rsid w:val="00EE51F0"/>
    <w:rsid w:val="00EE62B1"/>
    <w:rsid w:val="00EE70E9"/>
    <w:rsid w:val="00EE71BC"/>
    <w:rsid w:val="00EE76AF"/>
    <w:rsid w:val="00EF024F"/>
    <w:rsid w:val="00EF0E29"/>
    <w:rsid w:val="00EF1589"/>
    <w:rsid w:val="00EF175D"/>
    <w:rsid w:val="00EF21D2"/>
    <w:rsid w:val="00EF2302"/>
    <w:rsid w:val="00EF2C94"/>
    <w:rsid w:val="00EF5A58"/>
    <w:rsid w:val="00EF5A9D"/>
    <w:rsid w:val="00EF625C"/>
    <w:rsid w:val="00EF6D9A"/>
    <w:rsid w:val="00EF7280"/>
    <w:rsid w:val="00EF7299"/>
    <w:rsid w:val="00EF754F"/>
    <w:rsid w:val="00EF79AA"/>
    <w:rsid w:val="00EF7E91"/>
    <w:rsid w:val="00F002D6"/>
    <w:rsid w:val="00F011F3"/>
    <w:rsid w:val="00F021CC"/>
    <w:rsid w:val="00F03AB0"/>
    <w:rsid w:val="00F03BC0"/>
    <w:rsid w:val="00F04116"/>
    <w:rsid w:val="00F046A0"/>
    <w:rsid w:val="00F05DA6"/>
    <w:rsid w:val="00F05EEF"/>
    <w:rsid w:val="00F05F97"/>
    <w:rsid w:val="00F06D77"/>
    <w:rsid w:val="00F074AE"/>
    <w:rsid w:val="00F074E4"/>
    <w:rsid w:val="00F07F6E"/>
    <w:rsid w:val="00F10149"/>
    <w:rsid w:val="00F11F17"/>
    <w:rsid w:val="00F11F86"/>
    <w:rsid w:val="00F12045"/>
    <w:rsid w:val="00F1275A"/>
    <w:rsid w:val="00F13486"/>
    <w:rsid w:val="00F13F51"/>
    <w:rsid w:val="00F14305"/>
    <w:rsid w:val="00F147FA"/>
    <w:rsid w:val="00F14B0B"/>
    <w:rsid w:val="00F152E2"/>
    <w:rsid w:val="00F16CD6"/>
    <w:rsid w:val="00F17A89"/>
    <w:rsid w:val="00F17B92"/>
    <w:rsid w:val="00F2111E"/>
    <w:rsid w:val="00F21B6B"/>
    <w:rsid w:val="00F21EC7"/>
    <w:rsid w:val="00F23034"/>
    <w:rsid w:val="00F2356F"/>
    <w:rsid w:val="00F23B7D"/>
    <w:rsid w:val="00F246D1"/>
    <w:rsid w:val="00F24FF7"/>
    <w:rsid w:val="00F26086"/>
    <w:rsid w:val="00F26D43"/>
    <w:rsid w:val="00F27CD4"/>
    <w:rsid w:val="00F30208"/>
    <w:rsid w:val="00F3095B"/>
    <w:rsid w:val="00F31EF4"/>
    <w:rsid w:val="00F31F68"/>
    <w:rsid w:val="00F32491"/>
    <w:rsid w:val="00F33565"/>
    <w:rsid w:val="00F33763"/>
    <w:rsid w:val="00F346A6"/>
    <w:rsid w:val="00F35B04"/>
    <w:rsid w:val="00F3622A"/>
    <w:rsid w:val="00F37E71"/>
    <w:rsid w:val="00F40C28"/>
    <w:rsid w:val="00F40FB4"/>
    <w:rsid w:val="00F41A9B"/>
    <w:rsid w:val="00F41BEE"/>
    <w:rsid w:val="00F43484"/>
    <w:rsid w:val="00F4368E"/>
    <w:rsid w:val="00F437C8"/>
    <w:rsid w:val="00F43A2D"/>
    <w:rsid w:val="00F4488D"/>
    <w:rsid w:val="00F44E6C"/>
    <w:rsid w:val="00F45207"/>
    <w:rsid w:val="00F453EA"/>
    <w:rsid w:val="00F4605E"/>
    <w:rsid w:val="00F46748"/>
    <w:rsid w:val="00F46940"/>
    <w:rsid w:val="00F46AD0"/>
    <w:rsid w:val="00F46F16"/>
    <w:rsid w:val="00F47BAF"/>
    <w:rsid w:val="00F506CB"/>
    <w:rsid w:val="00F51660"/>
    <w:rsid w:val="00F531FE"/>
    <w:rsid w:val="00F53907"/>
    <w:rsid w:val="00F55305"/>
    <w:rsid w:val="00F55365"/>
    <w:rsid w:val="00F556A9"/>
    <w:rsid w:val="00F55DF9"/>
    <w:rsid w:val="00F56B65"/>
    <w:rsid w:val="00F56BBE"/>
    <w:rsid w:val="00F57772"/>
    <w:rsid w:val="00F577D0"/>
    <w:rsid w:val="00F60C70"/>
    <w:rsid w:val="00F612A3"/>
    <w:rsid w:val="00F617B7"/>
    <w:rsid w:val="00F61ACA"/>
    <w:rsid w:val="00F61C46"/>
    <w:rsid w:val="00F61FFA"/>
    <w:rsid w:val="00F620B6"/>
    <w:rsid w:val="00F63298"/>
    <w:rsid w:val="00F66095"/>
    <w:rsid w:val="00F67157"/>
    <w:rsid w:val="00F678F8"/>
    <w:rsid w:val="00F70170"/>
    <w:rsid w:val="00F7143F"/>
    <w:rsid w:val="00F71741"/>
    <w:rsid w:val="00F719AE"/>
    <w:rsid w:val="00F721A6"/>
    <w:rsid w:val="00F72581"/>
    <w:rsid w:val="00F74650"/>
    <w:rsid w:val="00F74E23"/>
    <w:rsid w:val="00F75DFD"/>
    <w:rsid w:val="00F76933"/>
    <w:rsid w:val="00F77838"/>
    <w:rsid w:val="00F77AEF"/>
    <w:rsid w:val="00F77EFE"/>
    <w:rsid w:val="00F80089"/>
    <w:rsid w:val="00F805FA"/>
    <w:rsid w:val="00F806BD"/>
    <w:rsid w:val="00F808C1"/>
    <w:rsid w:val="00F81F65"/>
    <w:rsid w:val="00F822E4"/>
    <w:rsid w:val="00F82C65"/>
    <w:rsid w:val="00F837E6"/>
    <w:rsid w:val="00F83D6E"/>
    <w:rsid w:val="00F84F56"/>
    <w:rsid w:val="00F8500B"/>
    <w:rsid w:val="00F854F3"/>
    <w:rsid w:val="00F85B4C"/>
    <w:rsid w:val="00F85EC1"/>
    <w:rsid w:val="00F86003"/>
    <w:rsid w:val="00F86A03"/>
    <w:rsid w:val="00F8759F"/>
    <w:rsid w:val="00F87679"/>
    <w:rsid w:val="00F9116A"/>
    <w:rsid w:val="00F91334"/>
    <w:rsid w:val="00F921F4"/>
    <w:rsid w:val="00F930BA"/>
    <w:rsid w:val="00F935F4"/>
    <w:rsid w:val="00F9367F"/>
    <w:rsid w:val="00F94508"/>
    <w:rsid w:val="00F94828"/>
    <w:rsid w:val="00F94FF9"/>
    <w:rsid w:val="00F954AD"/>
    <w:rsid w:val="00F96A8E"/>
    <w:rsid w:val="00F974D7"/>
    <w:rsid w:val="00F97EFF"/>
    <w:rsid w:val="00FA0062"/>
    <w:rsid w:val="00FA0F1C"/>
    <w:rsid w:val="00FA31EB"/>
    <w:rsid w:val="00FA36C8"/>
    <w:rsid w:val="00FA529B"/>
    <w:rsid w:val="00FA6328"/>
    <w:rsid w:val="00FA68F3"/>
    <w:rsid w:val="00FA6CF1"/>
    <w:rsid w:val="00FA6F11"/>
    <w:rsid w:val="00FA72D1"/>
    <w:rsid w:val="00FA75EF"/>
    <w:rsid w:val="00FA7784"/>
    <w:rsid w:val="00FA78B1"/>
    <w:rsid w:val="00FA7C87"/>
    <w:rsid w:val="00FA7D5C"/>
    <w:rsid w:val="00FB02AD"/>
    <w:rsid w:val="00FB1630"/>
    <w:rsid w:val="00FB1711"/>
    <w:rsid w:val="00FB304A"/>
    <w:rsid w:val="00FC0503"/>
    <w:rsid w:val="00FC11AF"/>
    <w:rsid w:val="00FC184D"/>
    <w:rsid w:val="00FC217B"/>
    <w:rsid w:val="00FC21C3"/>
    <w:rsid w:val="00FC24AF"/>
    <w:rsid w:val="00FC3783"/>
    <w:rsid w:val="00FC4198"/>
    <w:rsid w:val="00FC4F40"/>
    <w:rsid w:val="00FC63D1"/>
    <w:rsid w:val="00FC66A3"/>
    <w:rsid w:val="00FC6D83"/>
    <w:rsid w:val="00FD01E9"/>
    <w:rsid w:val="00FD0324"/>
    <w:rsid w:val="00FD0B33"/>
    <w:rsid w:val="00FD2197"/>
    <w:rsid w:val="00FD3506"/>
    <w:rsid w:val="00FD4682"/>
    <w:rsid w:val="00FD4C87"/>
    <w:rsid w:val="00FD4E2B"/>
    <w:rsid w:val="00FD4E94"/>
    <w:rsid w:val="00FD560D"/>
    <w:rsid w:val="00FD6A6D"/>
    <w:rsid w:val="00FD7861"/>
    <w:rsid w:val="00FD79A2"/>
    <w:rsid w:val="00FE01E9"/>
    <w:rsid w:val="00FE068E"/>
    <w:rsid w:val="00FE176E"/>
    <w:rsid w:val="00FE17F5"/>
    <w:rsid w:val="00FE19B6"/>
    <w:rsid w:val="00FE1B5D"/>
    <w:rsid w:val="00FE219E"/>
    <w:rsid w:val="00FE26FA"/>
    <w:rsid w:val="00FE2BE2"/>
    <w:rsid w:val="00FE316E"/>
    <w:rsid w:val="00FE3ADC"/>
    <w:rsid w:val="00FE3F32"/>
    <w:rsid w:val="00FE4C5C"/>
    <w:rsid w:val="00FE61CF"/>
    <w:rsid w:val="00FE6518"/>
    <w:rsid w:val="00FE6B09"/>
    <w:rsid w:val="00FE729D"/>
    <w:rsid w:val="00FF0741"/>
    <w:rsid w:val="00FF0B66"/>
    <w:rsid w:val="00FF0BB9"/>
    <w:rsid w:val="00FF0C0C"/>
    <w:rsid w:val="00FF0E2A"/>
    <w:rsid w:val="00FF29D0"/>
    <w:rsid w:val="00FF304D"/>
    <w:rsid w:val="00FF37D2"/>
    <w:rsid w:val="00FF3CEB"/>
    <w:rsid w:val="00FF442D"/>
    <w:rsid w:val="00FF47A1"/>
    <w:rsid w:val="00FF48FF"/>
    <w:rsid w:val="00FF5ADA"/>
    <w:rsid w:val="00FF6A23"/>
    <w:rsid w:val="00FF701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889"/>
    <w:pPr>
      <w:bidi/>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889"/>
    <w:pPr>
      <w:ind w:left="720"/>
      <w:contextualSpacing/>
    </w:pPr>
  </w:style>
  <w:style w:type="character" w:styleId="Hyperlink">
    <w:name w:val="Hyperlink"/>
    <w:basedOn w:val="a0"/>
    <w:rsid w:val="00D448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el.elitzur@mail.huji.ac.il" TargetMode="External"/><Relationship Id="rId3" Type="http://schemas.openxmlformats.org/officeDocument/2006/relationships/settings" Target="settings.xml"/><Relationship Id="rId7" Type="http://schemas.openxmlformats.org/officeDocument/2006/relationships/hyperlink" Target="https://drive.google.com/open?id=0B6BvwbuXjwf3NEg4V0J2MXJTT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open?id=0B6BvwbuXjwf3Y0JnWFZ2emJNUzg" TargetMode="External"/><Relationship Id="rId5" Type="http://schemas.openxmlformats.org/officeDocument/2006/relationships/hyperlink" Target="https://drive.google.com/open?id=0B6BvwbuXjwf3SVo1V1llUnRVY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3388</Words>
  <Characters>16942</Characters>
  <Application>Microsoft Office Word</Application>
  <DocSecurity>0</DocSecurity>
  <Lines>141</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יואל</dc:creator>
  <cp:lastModifiedBy>יואל</cp:lastModifiedBy>
  <cp:revision>2</cp:revision>
  <dcterms:created xsi:type="dcterms:W3CDTF">2016-12-11T17:49:00Z</dcterms:created>
  <dcterms:modified xsi:type="dcterms:W3CDTF">2016-12-11T17:49:00Z</dcterms:modified>
</cp:coreProperties>
</file>