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2FA" w:rsidRDefault="003E72DC" w:rsidP="002D4E81">
      <w:pPr>
        <w:spacing w:line="360" w:lineRule="auto"/>
        <w:rPr>
          <w:u w:val="single"/>
          <w:rtl/>
        </w:rPr>
      </w:pPr>
      <w:r w:rsidRPr="003E72DC">
        <w:rPr>
          <w:rFonts w:hint="cs"/>
          <w:u w:val="single"/>
          <w:rtl/>
        </w:rPr>
        <w:t>מחברות הלכות שבת</w:t>
      </w:r>
      <w:r w:rsidR="004344E2">
        <w:rPr>
          <w:rFonts w:hint="cs"/>
          <w:u w:val="single"/>
          <w:rtl/>
        </w:rPr>
        <w:t xml:space="preserve"> ועירובין</w:t>
      </w:r>
      <w:r w:rsidR="00094037">
        <w:rPr>
          <w:rFonts w:hint="cs"/>
          <w:u w:val="single"/>
          <w:rtl/>
        </w:rPr>
        <w:t xml:space="preserve"> </w:t>
      </w:r>
      <w:r w:rsidR="00094037">
        <w:rPr>
          <w:u w:val="single"/>
          <w:rtl/>
        </w:rPr>
        <w:t>–</w:t>
      </w:r>
      <w:r w:rsidR="00094037">
        <w:rPr>
          <w:rFonts w:hint="cs"/>
          <w:u w:val="single"/>
          <w:rtl/>
        </w:rPr>
        <w:t xml:space="preserve"> תוכן כללי</w:t>
      </w:r>
    </w:p>
    <w:p w:rsidR="003E72DC" w:rsidRDefault="003E72DC" w:rsidP="003E72DC">
      <w:pPr>
        <w:spacing w:line="360" w:lineRule="auto"/>
        <w:rPr>
          <w:rtl/>
        </w:rPr>
      </w:pPr>
      <w:r>
        <w:rPr>
          <w:rFonts w:hint="cs"/>
          <w:rtl/>
        </w:rPr>
        <w:t xml:space="preserve">רנג  </w:t>
      </w:r>
      <w:r>
        <w:rPr>
          <w:rFonts w:hint="cs"/>
          <w:rtl/>
        </w:rPr>
        <w:tab/>
        <w:t>26 תשובות</w:t>
      </w:r>
    </w:p>
    <w:p w:rsidR="003E72DC" w:rsidRDefault="003E72DC" w:rsidP="002D4E81">
      <w:pPr>
        <w:spacing w:line="360" w:lineRule="auto"/>
        <w:rPr>
          <w:rtl/>
        </w:rPr>
      </w:pPr>
      <w:r>
        <w:rPr>
          <w:rFonts w:hint="cs"/>
          <w:rtl/>
        </w:rPr>
        <w:t>רנד</w:t>
      </w:r>
      <w:r>
        <w:rPr>
          <w:rFonts w:hint="cs"/>
          <w:rtl/>
        </w:rPr>
        <w:tab/>
        <w:t>ה תשובות</w:t>
      </w:r>
    </w:p>
    <w:p w:rsidR="003E72DC" w:rsidRDefault="003E72DC" w:rsidP="002D4E81">
      <w:pPr>
        <w:spacing w:line="360" w:lineRule="auto"/>
        <w:rPr>
          <w:rtl/>
        </w:rPr>
      </w:pPr>
      <w:r>
        <w:rPr>
          <w:rFonts w:hint="cs"/>
          <w:rtl/>
        </w:rPr>
        <w:t>רנז</w:t>
      </w:r>
      <w:r>
        <w:rPr>
          <w:rFonts w:hint="cs"/>
          <w:rtl/>
        </w:rPr>
        <w:tab/>
        <w:t>י (יא) תשובות</w:t>
      </w:r>
    </w:p>
    <w:p w:rsidR="003E72DC" w:rsidRDefault="003E72DC" w:rsidP="002D4E81">
      <w:pPr>
        <w:spacing w:line="360" w:lineRule="auto"/>
        <w:rPr>
          <w:rtl/>
        </w:rPr>
      </w:pPr>
      <w:r>
        <w:rPr>
          <w:rFonts w:hint="cs"/>
          <w:rtl/>
        </w:rPr>
        <w:t>רעט</w:t>
      </w:r>
      <w:r>
        <w:rPr>
          <w:rFonts w:hint="cs"/>
          <w:rtl/>
        </w:rPr>
        <w:tab/>
        <w:t>ג תשובות</w:t>
      </w:r>
    </w:p>
    <w:p w:rsidR="003E72DC" w:rsidRDefault="003E72DC" w:rsidP="003E72DC">
      <w:pPr>
        <w:spacing w:line="360" w:lineRule="auto"/>
        <w:rPr>
          <w:rtl/>
        </w:rPr>
      </w:pPr>
      <w:r>
        <w:rPr>
          <w:rFonts w:hint="cs"/>
          <w:rtl/>
        </w:rPr>
        <w:t>שב</w:t>
      </w:r>
      <w:r>
        <w:rPr>
          <w:rFonts w:hint="cs"/>
          <w:rtl/>
        </w:rPr>
        <w:tab/>
        <w:t>ט ענינים + יא תשובות</w:t>
      </w:r>
      <w:r w:rsidR="00BB2C86">
        <w:rPr>
          <w:rFonts w:hint="cs"/>
          <w:rtl/>
        </w:rPr>
        <w:t xml:space="preserve"> + 7 עמ' הערות לסי' שב בנפרד.</w:t>
      </w:r>
    </w:p>
    <w:p w:rsidR="003E72DC" w:rsidRDefault="003E72DC" w:rsidP="00EF55A9">
      <w:pPr>
        <w:spacing w:line="360" w:lineRule="auto"/>
        <w:rPr>
          <w:rtl/>
        </w:rPr>
      </w:pPr>
      <w:r>
        <w:rPr>
          <w:rFonts w:hint="cs"/>
          <w:rtl/>
        </w:rPr>
        <w:t>שז</w:t>
      </w:r>
      <w:r>
        <w:rPr>
          <w:rFonts w:hint="cs"/>
          <w:rtl/>
        </w:rPr>
        <w:tab/>
        <w:t>י תשובות</w:t>
      </w:r>
      <w:r w:rsidR="00721A5E">
        <w:rPr>
          <w:rFonts w:hint="cs"/>
          <w:rtl/>
        </w:rPr>
        <w:t xml:space="preserve"> + 3 תשובות לס</w:t>
      </w:r>
      <w:r w:rsidR="00EF55A9">
        <w:rPr>
          <w:rFonts w:hint="cs"/>
          <w:rtl/>
        </w:rPr>
        <w:t xml:space="preserve">עיף </w:t>
      </w:r>
      <w:r w:rsidR="00721A5E">
        <w:rPr>
          <w:rFonts w:hint="cs"/>
          <w:rtl/>
        </w:rPr>
        <w:t>ה במחברת אחרת.</w:t>
      </w:r>
    </w:p>
    <w:p w:rsidR="003E72DC" w:rsidRDefault="003E72DC" w:rsidP="002D4E81">
      <w:pPr>
        <w:spacing w:line="360" w:lineRule="auto"/>
        <w:rPr>
          <w:rtl/>
        </w:rPr>
      </w:pPr>
      <w:r>
        <w:rPr>
          <w:rFonts w:hint="cs"/>
          <w:rtl/>
        </w:rPr>
        <w:t xml:space="preserve">שח </w:t>
      </w:r>
      <w:r>
        <w:rPr>
          <w:rFonts w:hint="cs"/>
          <w:rtl/>
        </w:rPr>
        <w:tab/>
        <w:t>ז תשובות + ח-לא תשובות במחברת שניה.</w:t>
      </w:r>
    </w:p>
    <w:p w:rsidR="003E72DC" w:rsidRDefault="003E72DC" w:rsidP="002D4E81">
      <w:pPr>
        <w:spacing w:line="360" w:lineRule="auto"/>
        <w:rPr>
          <w:rtl/>
        </w:rPr>
      </w:pPr>
      <w:r>
        <w:rPr>
          <w:rFonts w:hint="cs"/>
          <w:rtl/>
        </w:rPr>
        <w:t>שט</w:t>
      </w:r>
      <w:r>
        <w:rPr>
          <w:rFonts w:hint="cs"/>
          <w:rtl/>
        </w:rPr>
        <w:tab/>
        <w:t>תשובה אחת</w:t>
      </w:r>
    </w:p>
    <w:p w:rsidR="003E72DC" w:rsidRDefault="003E72DC" w:rsidP="002D4E81">
      <w:pPr>
        <w:spacing w:line="360" w:lineRule="auto"/>
        <w:rPr>
          <w:rtl/>
        </w:rPr>
      </w:pPr>
      <w:r>
        <w:rPr>
          <w:rFonts w:hint="cs"/>
          <w:rtl/>
        </w:rPr>
        <w:t>שי</w:t>
      </w:r>
      <w:r>
        <w:rPr>
          <w:rFonts w:hint="cs"/>
          <w:rtl/>
        </w:rPr>
        <w:tab/>
        <w:t>יד תשובות</w:t>
      </w:r>
    </w:p>
    <w:p w:rsidR="003E72DC" w:rsidRDefault="003E72DC" w:rsidP="002D4E81">
      <w:pPr>
        <w:spacing w:line="360" w:lineRule="auto"/>
        <w:rPr>
          <w:rtl/>
        </w:rPr>
      </w:pPr>
      <w:r>
        <w:rPr>
          <w:rFonts w:hint="cs"/>
          <w:rtl/>
        </w:rPr>
        <w:t xml:space="preserve">שיא </w:t>
      </w:r>
      <w:r>
        <w:rPr>
          <w:rFonts w:hint="cs"/>
          <w:rtl/>
        </w:rPr>
        <w:tab/>
        <w:t>ד תשובות</w:t>
      </w:r>
    </w:p>
    <w:p w:rsidR="001D02FD" w:rsidRDefault="001D02FD" w:rsidP="00FC2036">
      <w:pPr>
        <w:spacing w:line="360" w:lineRule="auto"/>
        <w:rPr>
          <w:rtl/>
        </w:rPr>
      </w:pPr>
      <w:r>
        <w:rPr>
          <w:rFonts w:hint="cs"/>
          <w:rtl/>
        </w:rPr>
        <w:t>מוקצה כללי</w:t>
      </w:r>
      <w:r>
        <w:rPr>
          <w:rFonts w:hint="cs"/>
          <w:rtl/>
        </w:rPr>
        <w:tab/>
        <w:t>ח תשובות + ט-כ</w:t>
      </w:r>
      <w:r w:rsidR="00FC2036">
        <w:rPr>
          <w:rFonts w:hint="cs"/>
          <w:rtl/>
        </w:rPr>
        <w:t>ג</w:t>
      </w:r>
      <w:r>
        <w:rPr>
          <w:rFonts w:hint="cs"/>
          <w:rtl/>
        </w:rPr>
        <w:t xml:space="preserve"> במחברת שניה.</w:t>
      </w:r>
    </w:p>
    <w:p w:rsidR="003E72DC" w:rsidRDefault="003E72DC" w:rsidP="002D4E81">
      <w:pPr>
        <w:spacing w:line="360" w:lineRule="auto"/>
        <w:rPr>
          <w:sz w:val="22"/>
          <w:szCs w:val="22"/>
          <w:rtl/>
        </w:rPr>
      </w:pPr>
      <w:r>
        <w:rPr>
          <w:rFonts w:hint="cs"/>
          <w:rtl/>
        </w:rPr>
        <w:t>שיד</w:t>
      </w:r>
      <w:r>
        <w:rPr>
          <w:rFonts w:hint="cs"/>
          <w:rtl/>
        </w:rPr>
        <w:tab/>
      </w:r>
      <w:r w:rsidRPr="003E72DC">
        <w:rPr>
          <w:rFonts w:hint="cs"/>
          <w:sz w:val="22"/>
          <w:szCs w:val="22"/>
          <w:rtl/>
        </w:rPr>
        <w:t>הפניות לאחרונים וסיכום חז"א בפתיחת קופסאות + יב תשובות + יב-יג במחברת אחרת</w:t>
      </w:r>
    </w:p>
    <w:p w:rsidR="003E72DC" w:rsidRDefault="003E72DC" w:rsidP="002D4E81">
      <w:pPr>
        <w:spacing w:line="360" w:lineRule="auto"/>
        <w:rPr>
          <w:rtl/>
        </w:rPr>
      </w:pPr>
      <w:r>
        <w:rPr>
          <w:rFonts w:hint="cs"/>
          <w:rtl/>
        </w:rPr>
        <w:t>שטו</w:t>
      </w:r>
      <w:r>
        <w:rPr>
          <w:rFonts w:hint="cs"/>
          <w:rtl/>
        </w:rPr>
        <w:tab/>
        <w:t>6 ענינים + יג תשובות. יד-יט במחברת שניה.</w:t>
      </w:r>
    </w:p>
    <w:p w:rsidR="003E72DC" w:rsidRDefault="003E72DC" w:rsidP="002D4E81">
      <w:pPr>
        <w:spacing w:line="360" w:lineRule="auto"/>
        <w:rPr>
          <w:rtl/>
        </w:rPr>
      </w:pPr>
      <w:r>
        <w:rPr>
          <w:rFonts w:hint="cs"/>
          <w:rtl/>
        </w:rPr>
        <w:t>שטז</w:t>
      </w:r>
      <w:r>
        <w:rPr>
          <w:rFonts w:hint="cs"/>
          <w:rtl/>
        </w:rPr>
        <w:tab/>
        <w:t>יח תשובות</w:t>
      </w:r>
      <w:r w:rsidR="00076F05">
        <w:rPr>
          <w:rFonts w:hint="cs"/>
          <w:rtl/>
        </w:rPr>
        <w:t xml:space="preserve"> + עמוד הערות בתוך הערות למ"ב של ר"ש קדר.</w:t>
      </w:r>
    </w:p>
    <w:p w:rsidR="003E72DC" w:rsidRDefault="003E72DC" w:rsidP="002D4E81">
      <w:pPr>
        <w:spacing w:line="360" w:lineRule="auto"/>
        <w:rPr>
          <w:rtl/>
        </w:rPr>
      </w:pPr>
      <w:r>
        <w:rPr>
          <w:rFonts w:hint="cs"/>
          <w:rtl/>
        </w:rPr>
        <w:t>שיז</w:t>
      </w:r>
      <w:r>
        <w:rPr>
          <w:rFonts w:hint="cs"/>
          <w:rtl/>
        </w:rPr>
        <w:tab/>
        <w:t>11 תשובות</w:t>
      </w:r>
    </w:p>
    <w:p w:rsidR="001B4607" w:rsidRDefault="001B4607" w:rsidP="00DE79E9">
      <w:pPr>
        <w:spacing w:line="360" w:lineRule="auto"/>
        <w:rPr>
          <w:rtl/>
        </w:rPr>
      </w:pPr>
      <w:r>
        <w:rPr>
          <w:rFonts w:hint="cs"/>
          <w:rtl/>
        </w:rPr>
        <w:t>שיח</w:t>
      </w:r>
      <w:r>
        <w:rPr>
          <w:rFonts w:hint="cs"/>
          <w:rtl/>
        </w:rPr>
        <w:tab/>
        <w:t>14 ענינים. טו תשובות. טז-לו במחברת שניה. ל</w:t>
      </w:r>
      <w:r w:rsidR="00DE79E9">
        <w:rPr>
          <w:rFonts w:hint="cs"/>
          <w:rtl/>
        </w:rPr>
        <w:t>ז</w:t>
      </w:r>
      <w:r>
        <w:rPr>
          <w:rFonts w:hint="cs"/>
          <w:rtl/>
        </w:rPr>
        <w:t>-מד במחברת שלישית.</w:t>
      </w:r>
    </w:p>
    <w:p w:rsidR="003E72DC" w:rsidRDefault="003E72DC" w:rsidP="00EE085E">
      <w:pPr>
        <w:spacing w:line="360" w:lineRule="auto"/>
        <w:rPr>
          <w:rtl/>
        </w:rPr>
      </w:pPr>
      <w:r>
        <w:rPr>
          <w:rFonts w:hint="cs"/>
          <w:rtl/>
        </w:rPr>
        <w:t>שיט</w:t>
      </w:r>
      <w:r>
        <w:rPr>
          <w:rFonts w:hint="cs"/>
          <w:rtl/>
        </w:rPr>
        <w:tab/>
      </w:r>
      <w:r w:rsidR="001B4607">
        <w:rPr>
          <w:rFonts w:hint="cs"/>
          <w:sz w:val="20"/>
          <w:szCs w:val="20"/>
          <w:rtl/>
        </w:rPr>
        <w:t>7 ענינים + 11 תש'.</w:t>
      </w:r>
      <w:r w:rsidRPr="003E72DC">
        <w:rPr>
          <w:rFonts w:hint="cs"/>
          <w:sz w:val="20"/>
          <w:szCs w:val="20"/>
          <w:rtl/>
        </w:rPr>
        <w:t xml:space="preserve"> 12-</w:t>
      </w:r>
      <w:r w:rsidR="00EE085E">
        <w:rPr>
          <w:rFonts w:hint="cs"/>
          <w:sz w:val="20"/>
          <w:szCs w:val="20"/>
          <w:rtl/>
        </w:rPr>
        <w:t>16</w:t>
      </w:r>
      <w:r w:rsidRPr="003E72DC">
        <w:rPr>
          <w:rFonts w:hint="cs"/>
          <w:sz w:val="20"/>
          <w:szCs w:val="20"/>
          <w:rtl/>
        </w:rPr>
        <w:t xml:space="preserve"> במחב</w:t>
      </w:r>
      <w:r w:rsidR="001B4607">
        <w:rPr>
          <w:rFonts w:hint="cs"/>
          <w:sz w:val="20"/>
          <w:szCs w:val="20"/>
          <w:rtl/>
        </w:rPr>
        <w:t>'</w:t>
      </w:r>
      <w:r w:rsidRPr="003E72DC">
        <w:rPr>
          <w:rFonts w:hint="cs"/>
          <w:sz w:val="20"/>
          <w:szCs w:val="20"/>
          <w:rtl/>
        </w:rPr>
        <w:t xml:space="preserve"> שני</w:t>
      </w:r>
      <w:r w:rsidR="001B4607">
        <w:rPr>
          <w:rFonts w:hint="cs"/>
          <w:sz w:val="20"/>
          <w:szCs w:val="20"/>
          <w:rtl/>
        </w:rPr>
        <w:t>ה</w:t>
      </w:r>
      <w:r w:rsidRPr="003E72DC">
        <w:rPr>
          <w:rFonts w:hint="cs"/>
          <w:sz w:val="20"/>
          <w:szCs w:val="20"/>
          <w:rtl/>
        </w:rPr>
        <w:t>. בנפרד 11 הע</w:t>
      </w:r>
      <w:r w:rsidR="001B4607">
        <w:rPr>
          <w:rFonts w:hint="cs"/>
          <w:sz w:val="20"/>
          <w:szCs w:val="20"/>
          <w:rtl/>
        </w:rPr>
        <w:t>'</w:t>
      </w:r>
      <w:r w:rsidRPr="003E72DC">
        <w:rPr>
          <w:rFonts w:hint="cs"/>
          <w:sz w:val="20"/>
          <w:szCs w:val="20"/>
          <w:rtl/>
        </w:rPr>
        <w:t xml:space="preserve"> לשו"ע ונו"כ</w:t>
      </w:r>
      <w:r w:rsidR="001B4607">
        <w:rPr>
          <w:rFonts w:hint="cs"/>
          <w:sz w:val="20"/>
          <w:szCs w:val="20"/>
          <w:rtl/>
        </w:rPr>
        <w:t>, 16 הערות למ"ב + 12+6 הע'.</w:t>
      </w:r>
    </w:p>
    <w:p w:rsidR="001B4607" w:rsidRDefault="001B4607" w:rsidP="00DD6B59">
      <w:pPr>
        <w:spacing w:line="360" w:lineRule="auto"/>
        <w:rPr>
          <w:rtl/>
        </w:rPr>
      </w:pPr>
      <w:r>
        <w:rPr>
          <w:rFonts w:hint="cs"/>
          <w:rtl/>
        </w:rPr>
        <w:t>שכ</w:t>
      </w:r>
      <w:r>
        <w:rPr>
          <w:rFonts w:hint="cs"/>
          <w:rtl/>
        </w:rPr>
        <w:tab/>
        <w:t>5 ענינים. 1</w:t>
      </w:r>
      <w:r w:rsidR="00DD6B59">
        <w:rPr>
          <w:rFonts w:hint="cs"/>
          <w:rtl/>
        </w:rPr>
        <w:t>2</w:t>
      </w:r>
      <w:r>
        <w:rPr>
          <w:rFonts w:hint="cs"/>
          <w:rtl/>
        </w:rPr>
        <w:t xml:space="preserve"> תשובות. 13-20 במחברת שניה</w:t>
      </w:r>
      <w:r w:rsidRPr="001B4607">
        <w:rPr>
          <w:rFonts w:hint="cs"/>
          <w:sz w:val="22"/>
          <w:szCs w:val="22"/>
          <w:rtl/>
        </w:rPr>
        <w:t xml:space="preserve"> + קובץ שעורים לכתובות ו. ורמב"ן קלג.</w:t>
      </w:r>
    </w:p>
    <w:p w:rsidR="001B4607" w:rsidRDefault="001B4607" w:rsidP="002D4E81">
      <w:pPr>
        <w:spacing w:line="360" w:lineRule="auto"/>
        <w:rPr>
          <w:rtl/>
        </w:rPr>
      </w:pPr>
      <w:r>
        <w:rPr>
          <w:rFonts w:hint="cs"/>
          <w:rtl/>
        </w:rPr>
        <w:t>שכא</w:t>
      </w:r>
      <w:r>
        <w:rPr>
          <w:rFonts w:hint="cs"/>
          <w:rtl/>
        </w:rPr>
        <w:tab/>
        <w:t xml:space="preserve">יא ענינים. </w:t>
      </w:r>
      <w:r w:rsidR="00721A5E">
        <w:rPr>
          <w:rFonts w:hint="cs"/>
          <w:rtl/>
        </w:rPr>
        <w:t>14 תשובות.</w:t>
      </w:r>
      <w:r w:rsidR="00076F05">
        <w:rPr>
          <w:rFonts w:hint="cs"/>
          <w:rtl/>
        </w:rPr>
        <w:t xml:space="preserve"> + שני עמודי הערות בתוך שו"ת היכ"ש.</w:t>
      </w:r>
    </w:p>
    <w:p w:rsidR="003E72DC" w:rsidRDefault="003E72DC" w:rsidP="002D4E81">
      <w:pPr>
        <w:spacing w:line="360" w:lineRule="auto"/>
        <w:rPr>
          <w:rtl/>
        </w:rPr>
      </w:pPr>
      <w:r>
        <w:rPr>
          <w:rFonts w:hint="cs"/>
          <w:rtl/>
        </w:rPr>
        <w:t>שכה</w:t>
      </w:r>
      <w:r>
        <w:rPr>
          <w:rFonts w:hint="cs"/>
          <w:rtl/>
        </w:rPr>
        <w:tab/>
        <w:t>7 נושאים + ד תשובות.</w:t>
      </w:r>
      <w:r w:rsidR="00721A5E">
        <w:rPr>
          <w:rFonts w:hint="cs"/>
          <w:rtl/>
        </w:rPr>
        <w:t xml:space="preserve"> ה-ז במחברת שניה.</w:t>
      </w:r>
    </w:p>
    <w:p w:rsidR="00721A5E" w:rsidRDefault="00721A5E" w:rsidP="002D4E81">
      <w:pPr>
        <w:spacing w:line="360" w:lineRule="auto"/>
        <w:rPr>
          <w:rtl/>
        </w:rPr>
      </w:pPr>
      <w:r>
        <w:rPr>
          <w:rFonts w:hint="cs"/>
          <w:rtl/>
        </w:rPr>
        <w:t>שכח</w:t>
      </w:r>
      <w:r>
        <w:rPr>
          <w:rFonts w:hint="cs"/>
          <w:rtl/>
        </w:rPr>
        <w:tab/>
        <w:t>27 תשובות</w:t>
      </w:r>
    </w:p>
    <w:p w:rsidR="00721A5E" w:rsidRDefault="00721A5E" w:rsidP="002D4E81">
      <w:pPr>
        <w:spacing w:line="360" w:lineRule="auto"/>
        <w:rPr>
          <w:rtl/>
        </w:rPr>
      </w:pPr>
      <w:r>
        <w:rPr>
          <w:rFonts w:hint="cs"/>
          <w:rtl/>
        </w:rPr>
        <w:t>שכט</w:t>
      </w:r>
      <w:r>
        <w:rPr>
          <w:rFonts w:hint="cs"/>
          <w:rtl/>
        </w:rPr>
        <w:tab/>
        <w:t>6 תשובות</w:t>
      </w:r>
    </w:p>
    <w:p w:rsidR="00721A5E" w:rsidRDefault="00721A5E" w:rsidP="002D4E81">
      <w:pPr>
        <w:spacing w:line="360" w:lineRule="auto"/>
        <w:rPr>
          <w:rtl/>
        </w:rPr>
      </w:pPr>
      <w:r>
        <w:rPr>
          <w:rFonts w:hint="cs"/>
          <w:rtl/>
        </w:rPr>
        <w:t>של</w:t>
      </w:r>
      <w:r>
        <w:rPr>
          <w:rFonts w:hint="cs"/>
          <w:rtl/>
        </w:rPr>
        <w:tab/>
        <w:t>3 תשובות</w:t>
      </w:r>
    </w:p>
    <w:p w:rsidR="00721A5E" w:rsidRDefault="00721A5E" w:rsidP="002D4E81">
      <w:pPr>
        <w:spacing w:line="360" w:lineRule="auto"/>
        <w:rPr>
          <w:rtl/>
        </w:rPr>
      </w:pPr>
      <w:r>
        <w:rPr>
          <w:rFonts w:hint="cs"/>
          <w:rtl/>
        </w:rPr>
        <w:t>שלא</w:t>
      </w:r>
      <w:r>
        <w:rPr>
          <w:rFonts w:hint="cs"/>
          <w:rtl/>
        </w:rPr>
        <w:tab/>
        <w:t>3 תשובות</w:t>
      </w:r>
    </w:p>
    <w:p w:rsidR="00721A5E" w:rsidRDefault="00721A5E" w:rsidP="002D4E81">
      <w:pPr>
        <w:spacing w:line="360" w:lineRule="auto"/>
        <w:rPr>
          <w:rtl/>
        </w:rPr>
      </w:pPr>
      <w:r>
        <w:rPr>
          <w:rFonts w:hint="cs"/>
          <w:rtl/>
        </w:rPr>
        <w:t>שמ</w:t>
      </w:r>
      <w:r>
        <w:rPr>
          <w:rFonts w:hint="cs"/>
          <w:rtl/>
        </w:rPr>
        <w:tab/>
        <w:t>יא תשובות.</w:t>
      </w:r>
    </w:p>
    <w:p w:rsidR="00721A5E" w:rsidRDefault="00721A5E" w:rsidP="002D4E81">
      <w:pPr>
        <w:spacing w:line="360" w:lineRule="auto"/>
        <w:rPr>
          <w:rtl/>
        </w:rPr>
      </w:pPr>
      <w:r>
        <w:rPr>
          <w:rFonts w:hint="cs"/>
          <w:rtl/>
        </w:rPr>
        <w:t>שמה</w:t>
      </w:r>
      <w:r>
        <w:rPr>
          <w:rFonts w:hint="cs"/>
          <w:rtl/>
        </w:rPr>
        <w:tab/>
        <w:t>יב (יג) תשובות</w:t>
      </w:r>
    </w:p>
    <w:p w:rsidR="000D15A9" w:rsidRDefault="000D15A9" w:rsidP="002D4E81">
      <w:pPr>
        <w:spacing w:line="360" w:lineRule="auto"/>
        <w:rPr>
          <w:rFonts w:hint="cs"/>
          <w:rtl/>
        </w:rPr>
      </w:pPr>
    </w:p>
    <w:p w:rsidR="001C4E01" w:rsidRPr="006E6817" w:rsidRDefault="001C4E01" w:rsidP="001C4E01">
      <w:pPr>
        <w:spacing w:line="360" w:lineRule="auto"/>
        <w:jc w:val="center"/>
        <w:rPr>
          <w:b/>
          <w:bCs/>
          <w:sz w:val="32"/>
          <w:szCs w:val="32"/>
          <w:u w:val="single"/>
          <w:rtl/>
        </w:rPr>
      </w:pPr>
      <w:r w:rsidRPr="006E6817">
        <w:rPr>
          <w:rFonts w:hint="cs"/>
          <w:b/>
          <w:bCs/>
          <w:sz w:val="32"/>
          <w:szCs w:val="32"/>
          <w:u w:val="single"/>
          <w:rtl/>
        </w:rPr>
        <w:t>שבת</w:t>
      </w:r>
      <w:r>
        <w:rPr>
          <w:rFonts w:hint="cs"/>
          <w:b/>
          <w:bCs/>
          <w:sz w:val="32"/>
          <w:szCs w:val="32"/>
          <w:u w:val="single"/>
          <w:rtl/>
        </w:rPr>
        <w:t xml:space="preserve"> ועירובין</w:t>
      </w:r>
      <w:r w:rsidRPr="006E6817">
        <w:rPr>
          <w:rFonts w:hint="cs"/>
          <w:b/>
          <w:bCs/>
          <w:sz w:val="32"/>
          <w:szCs w:val="32"/>
          <w:u w:val="single"/>
          <w:rtl/>
        </w:rPr>
        <w:t xml:space="preserve"> </w:t>
      </w:r>
      <w:r w:rsidRPr="006E6817">
        <w:rPr>
          <w:b/>
          <w:bCs/>
          <w:sz w:val="32"/>
          <w:szCs w:val="32"/>
          <w:u w:val="single"/>
          <w:rtl/>
        </w:rPr>
        <w:t>–</w:t>
      </w:r>
      <w:r w:rsidRPr="006E6817">
        <w:rPr>
          <w:rFonts w:hint="cs"/>
          <w:b/>
          <w:bCs/>
          <w:sz w:val="32"/>
          <w:szCs w:val="32"/>
          <w:u w:val="single"/>
          <w:rtl/>
        </w:rPr>
        <w:t xml:space="preserve"> סיכומים ובחינות</w:t>
      </w:r>
    </w:p>
    <w:p w:rsidR="001C4E01" w:rsidRDefault="001C4E01" w:rsidP="001C4E01">
      <w:pPr>
        <w:spacing w:line="360" w:lineRule="auto"/>
        <w:rPr>
          <w:rtl/>
        </w:rPr>
      </w:pPr>
      <w:r>
        <w:rPr>
          <w:rFonts w:hint="cs"/>
          <w:rtl/>
        </w:rPr>
        <w:t xml:space="preserve">בשנת תשנ"ה למדתי הלכות שבת ועירובין בעיון במסגרת כולל 'מרץ' במבשרת ציון בהנחיית הרב שמואל קדר זצ"ל ויבדל"א הרב דוד פוקס שליט"א, ובמקביל יום בשבוע עם ר' יצחק ספיר בבית הכנסת העתיק בנערן. הכנתי לי סיכומים חלקיים ועניתי על שאלות שנשאלו במבחני הרבנות הראשית מתוך שו"ת 'היכל שלמה' של ר' שמואל קדר שהיה אז ספר חדש </w:t>
      </w:r>
      <w:r>
        <w:rPr>
          <w:rFonts w:hint="cs"/>
          <w:rtl/>
        </w:rPr>
        <w:lastRenderedPageBreak/>
        <w:t>שזה עתה יצא לאור, וכן על שאלות נוספות שחוברו על ידי ר' דוד פוקס. את תשובותי כתבתי לאחר לימוד כל נושא במחברות (בעפרון), ואחר כך בדקתי אותן מול המקורות, שיפרתי ותיקנתי (בעט כחול). הערות שלי כתבתי על פי רוב בסוגרים רבועים. בסימנים מסויימים ריכזתי דפי הערות והארות לטור, ב"י, שו"ע ואחרונים ושיתפתי בהם את ר' שמואל, שלעתים העיר עליהן את הערותיו בעט.</w:t>
      </w:r>
    </w:p>
    <w:p w:rsidR="001C4E01" w:rsidRDefault="001C4E01" w:rsidP="001C4E01">
      <w:pPr>
        <w:spacing w:line="360" w:lineRule="auto"/>
        <w:rPr>
          <w:rtl/>
        </w:rPr>
      </w:pPr>
      <w:r>
        <w:rPr>
          <w:rFonts w:hint="cs"/>
          <w:rtl/>
        </w:rPr>
        <w:t>המחברות סייעו בידי מאד כשהתכוננתי לבחינה של הרבנות הראשית. אני מוצא שהמחברות מגישות את הנושאים בצורה מקיפה ותמציתית, מן המקורות אל הפסיקה, ודומני שיש בהן בהירות וארגון חומר שיוכלו לסייע גם לאחרים. גם את העיונים שלי המשולבים ברשימות אני מבקש להעלות על שולחנם של הלומדים. לא נמנעתי מלחזור על אותם הדברים פעמיים ושלוש כאשר שאלות חזרו על אותם תכנים, אבל בדרך כלל בפעם השנייה קיצרתי ונתתי רק את עיקר התשובה לשאלה בהנמקה קצרה.</w:t>
      </w:r>
    </w:p>
    <w:p w:rsidR="001C4E01" w:rsidRDefault="001C4E01" w:rsidP="001C4E01">
      <w:pPr>
        <w:spacing w:line="360" w:lineRule="auto"/>
        <w:rPr>
          <w:rtl/>
        </w:rPr>
      </w:pPr>
      <w:r>
        <w:rPr>
          <w:rFonts w:hint="cs"/>
          <w:rtl/>
        </w:rPr>
        <w:t>ברוך המלמד תורה לעמו ישראל</w:t>
      </w:r>
    </w:p>
    <w:p w:rsidR="001C4E01" w:rsidRPr="006E6817" w:rsidRDefault="001C4E01" w:rsidP="001C4E01">
      <w:pPr>
        <w:spacing w:line="360" w:lineRule="auto"/>
        <w:rPr>
          <w:sz w:val="22"/>
          <w:szCs w:val="22"/>
          <w:rtl/>
        </w:rPr>
      </w:pPr>
      <w:r w:rsidRPr="006E6817">
        <w:rPr>
          <w:rFonts w:hint="cs"/>
          <w:sz w:val="22"/>
          <w:szCs w:val="22"/>
          <w:rtl/>
        </w:rPr>
        <w:t>יואל אליצור</w:t>
      </w:r>
    </w:p>
    <w:p w:rsidR="001C4E01" w:rsidRPr="006E6817" w:rsidRDefault="001C4E01" w:rsidP="001C4E01">
      <w:pPr>
        <w:spacing w:line="360" w:lineRule="auto"/>
        <w:rPr>
          <w:sz w:val="22"/>
          <w:szCs w:val="22"/>
        </w:rPr>
      </w:pPr>
      <w:hyperlink r:id="rId6" w:history="1">
        <w:r w:rsidRPr="006E6817">
          <w:rPr>
            <w:rStyle w:val="Hyperlink"/>
            <w:sz w:val="22"/>
            <w:szCs w:val="22"/>
          </w:rPr>
          <w:t>yoel.elitzur@mail.huji.ac.il</w:t>
        </w:r>
      </w:hyperlink>
    </w:p>
    <w:p w:rsidR="001C4E01" w:rsidRPr="006E6817" w:rsidRDefault="001C4E01" w:rsidP="001C4E01">
      <w:pPr>
        <w:spacing w:line="360" w:lineRule="auto"/>
        <w:rPr>
          <w:sz w:val="22"/>
          <w:szCs w:val="22"/>
          <w:rtl/>
        </w:rPr>
      </w:pPr>
      <w:hyperlink r:id="rId7" w:history="1">
        <w:r w:rsidRPr="006E6817">
          <w:rPr>
            <w:rStyle w:val="Hyperlink"/>
            <w:sz w:val="22"/>
            <w:szCs w:val="22"/>
          </w:rPr>
          <w:t>sikumeyhalakha@gmail.com</w:t>
        </w:r>
      </w:hyperlink>
    </w:p>
    <w:p w:rsidR="001C4E01" w:rsidRDefault="001C4E01" w:rsidP="001C4E01">
      <w:pPr>
        <w:spacing w:line="360" w:lineRule="auto"/>
      </w:pPr>
      <w:r>
        <w:rPr>
          <w:rFonts w:hint="cs"/>
          <w:rtl/>
        </w:rPr>
        <w:t xml:space="preserve">סיסמה:   </w:t>
      </w:r>
      <w:r>
        <w:t>yoelelitzur</w:t>
      </w:r>
    </w:p>
    <w:p w:rsidR="001C4E01" w:rsidRDefault="001C4E01" w:rsidP="002D4E81">
      <w:pPr>
        <w:spacing w:line="360" w:lineRule="auto"/>
        <w:rPr>
          <w:rFonts w:hint="cs"/>
          <w:rtl/>
        </w:rPr>
      </w:pPr>
    </w:p>
    <w:p w:rsidR="00845192" w:rsidRDefault="00AA1CA1" w:rsidP="002D4E81">
      <w:pPr>
        <w:spacing w:line="360" w:lineRule="auto"/>
        <w:rPr>
          <w:rFonts w:hint="cs"/>
          <w:u w:val="single"/>
          <w:rtl/>
        </w:rPr>
      </w:pPr>
      <w:r w:rsidRPr="000D15A9">
        <w:rPr>
          <w:rFonts w:hint="cs"/>
          <w:u w:val="single"/>
          <w:rtl/>
        </w:rPr>
        <w:t>להורדה</w:t>
      </w:r>
    </w:p>
    <w:p w:rsidR="00552813" w:rsidRDefault="00552813" w:rsidP="002D4E81">
      <w:pPr>
        <w:spacing w:line="360" w:lineRule="auto"/>
        <w:rPr>
          <w:rFonts w:hint="cs"/>
          <w:u w:val="single"/>
          <w:rtl/>
        </w:rPr>
      </w:pPr>
      <w:bookmarkStart w:id="0" w:name="_GoBack"/>
      <w:bookmarkEnd w:id="0"/>
    </w:p>
    <w:p w:rsidR="000D15A9" w:rsidRDefault="000D15A9" w:rsidP="002D4E81">
      <w:pPr>
        <w:spacing w:line="360" w:lineRule="auto"/>
        <w:rPr>
          <w:rFonts w:hint="cs"/>
          <w:b/>
          <w:bCs/>
          <w:rtl/>
        </w:rPr>
      </w:pPr>
      <w:r w:rsidRPr="000D15A9">
        <w:rPr>
          <w:rFonts w:hint="cs"/>
          <w:b/>
          <w:bCs/>
          <w:rtl/>
        </w:rPr>
        <w:t>שבת א</w:t>
      </w:r>
      <w:r w:rsidR="00552813">
        <w:rPr>
          <w:rFonts w:hint="cs"/>
          <w:b/>
          <w:bCs/>
          <w:rtl/>
        </w:rPr>
        <w:tab/>
      </w:r>
      <w:r w:rsidR="00552813">
        <w:rPr>
          <w:rFonts w:hint="cs"/>
          <w:b/>
          <w:bCs/>
          <w:rtl/>
        </w:rPr>
        <w:tab/>
        <w:t>סימנים רנג-שב</w:t>
      </w:r>
      <w:r w:rsidR="00552813">
        <w:rPr>
          <w:rFonts w:hint="cs"/>
          <w:b/>
          <w:bCs/>
          <w:rtl/>
        </w:rPr>
        <w:tab/>
        <w:t>עמ'  1-130</w:t>
      </w:r>
    </w:p>
    <w:p w:rsidR="001C4E01" w:rsidRPr="001C4E01" w:rsidRDefault="001C4E01" w:rsidP="002D4E81">
      <w:pPr>
        <w:spacing w:line="360" w:lineRule="auto"/>
        <w:rPr>
          <w:rFonts w:hint="cs"/>
          <w:rtl/>
        </w:rPr>
      </w:pPr>
      <w:hyperlink r:id="rId8" w:history="1">
        <w:r w:rsidRPr="002C28B9">
          <w:rPr>
            <w:rStyle w:val="Hyperlink"/>
          </w:rPr>
          <w:t>https://drive.google.com/open?id=1BupucFmH</w:t>
        </w:r>
        <w:r w:rsidRPr="002C28B9">
          <w:rPr>
            <w:rStyle w:val="Hyperlink"/>
          </w:rPr>
          <w:t>k</w:t>
        </w:r>
        <w:r w:rsidRPr="002C28B9">
          <w:rPr>
            <w:rStyle w:val="Hyperlink"/>
          </w:rPr>
          <w:t>hUI5QhMJu6176dqQLCX4_A</w:t>
        </w:r>
        <w:r w:rsidRPr="002C28B9">
          <w:rPr>
            <w:rStyle w:val="Hyperlink"/>
            <w:rtl/>
          </w:rPr>
          <w:t>_</w:t>
        </w:r>
      </w:hyperlink>
      <w:r>
        <w:rPr>
          <w:rFonts w:hint="cs"/>
          <w:rtl/>
        </w:rPr>
        <w:t xml:space="preserve"> </w:t>
      </w:r>
    </w:p>
    <w:p w:rsidR="000D15A9" w:rsidRDefault="000D15A9" w:rsidP="002D4E81">
      <w:pPr>
        <w:spacing w:line="360" w:lineRule="auto"/>
        <w:rPr>
          <w:rFonts w:hint="cs"/>
          <w:b/>
          <w:bCs/>
          <w:rtl/>
        </w:rPr>
      </w:pPr>
      <w:r>
        <w:rPr>
          <w:rFonts w:hint="cs"/>
          <w:b/>
          <w:bCs/>
          <w:rtl/>
        </w:rPr>
        <w:t>שבת ב</w:t>
      </w:r>
      <w:r w:rsidR="00552813">
        <w:rPr>
          <w:rFonts w:hint="cs"/>
          <w:b/>
          <w:bCs/>
          <w:rtl/>
        </w:rPr>
        <w:tab/>
      </w:r>
      <w:r w:rsidR="00552813">
        <w:rPr>
          <w:rFonts w:hint="cs"/>
          <w:b/>
          <w:bCs/>
          <w:rtl/>
        </w:rPr>
        <w:tab/>
        <w:t>סימנים שז-שיג</w:t>
      </w:r>
      <w:r w:rsidR="00552813">
        <w:rPr>
          <w:rFonts w:hint="cs"/>
          <w:b/>
          <w:bCs/>
          <w:rtl/>
        </w:rPr>
        <w:tab/>
      </w:r>
      <w:r w:rsidR="00552813">
        <w:rPr>
          <w:rFonts w:hint="cs"/>
          <w:b/>
          <w:bCs/>
          <w:rtl/>
        </w:rPr>
        <w:tab/>
        <w:t>עמ'  131-281</w:t>
      </w:r>
    </w:p>
    <w:p w:rsidR="001C4E01" w:rsidRPr="001C4E01" w:rsidRDefault="001C4E01" w:rsidP="002D4E81">
      <w:pPr>
        <w:spacing w:line="360" w:lineRule="auto"/>
        <w:rPr>
          <w:rFonts w:hint="cs"/>
          <w:rtl/>
        </w:rPr>
      </w:pPr>
      <w:hyperlink r:id="rId9" w:history="1">
        <w:r w:rsidRPr="002C28B9">
          <w:rPr>
            <w:rStyle w:val="Hyperlink"/>
          </w:rPr>
          <w:t>https://drive.google.com/open?id=1PxoMl3KfGBuBCpFf-NF_v0myKfYePH-r</w:t>
        </w:r>
      </w:hyperlink>
      <w:r>
        <w:rPr>
          <w:rFonts w:hint="cs"/>
          <w:rtl/>
        </w:rPr>
        <w:t xml:space="preserve"> </w:t>
      </w:r>
    </w:p>
    <w:p w:rsidR="00552813" w:rsidRDefault="00552813" w:rsidP="002D4E81">
      <w:pPr>
        <w:spacing w:line="360" w:lineRule="auto"/>
        <w:rPr>
          <w:rFonts w:hint="cs"/>
          <w:b/>
          <w:bCs/>
          <w:rtl/>
        </w:rPr>
      </w:pPr>
    </w:p>
    <w:p w:rsidR="000D15A9" w:rsidRDefault="000D15A9" w:rsidP="002D4E81">
      <w:pPr>
        <w:spacing w:line="360" w:lineRule="auto"/>
        <w:rPr>
          <w:rFonts w:hint="cs"/>
          <w:b/>
          <w:bCs/>
          <w:rtl/>
        </w:rPr>
      </w:pPr>
      <w:r>
        <w:rPr>
          <w:rFonts w:hint="cs"/>
          <w:b/>
          <w:bCs/>
          <w:rtl/>
        </w:rPr>
        <w:t>שבת ג</w:t>
      </w:r>
      <w:r w:rsidR="00552813">
        <w:rPr>
          <w:rFonts w:hint="cs"/>
          <w:b/>
          <w:bCs/>
          <w:rtl/>
        </w:rPr>
        <w:tab/>
      </w:r>
      <w:r w:rsidR="00552813">
        <w:rPr>
          <w:rFonts w:hint="cs"/>
          <w:b/>
          <w:bCs/>
          <w:rtl/>
        </w:rPr>
        <w:tab/>
        <w:t>סימנים  שיד-שיז</w:t>
      </w:r>
      <w:r w:rsidR="00552813">
        <w:rPr>
          <w:rFonts w:hint="cs"/>
          <w:b/>
          <w:bCs/>
          <w:rtl/>
        </w:rPr>
        <w:tab/>
        <w:t xml:space="preserve">עמ'  282-412 </w:t>
      </w:r>
    </w:p>
    <w:p w:rsidR="001C4E01" w:rsidRPr="001C4E01" w:rsidRDefault="001C4E01" w:rsidP="002D4E81">
      <w:pPr>
        <w:spacing w:line="360" w:lineRule="auto"/>
        <w:rPr>
          <w:rFonts w:hint="cs"/>
          <w:rtl/>
        </w:rPr>
      </w:pPr>
      <w:hyperlink r:id="rId10" w:history="1">
        <w:r w:rsidRPr="002C28B9">
          <w:rPr>
            <w:rStyle w:val="Hyperlink"/>
          </w:rPr>
          <w:t>https://drive.google.com/open?id=1tqBPNRSKX</w:t>
        </w:r>
        <w:r w:rsidRPr="002C28B9">
          <w:rPr>
            <w:rStyle w:val="Hyperlink"/>
          </w:rPr>
          <w:t>q</w:t>
        </w:r>
        <w:r w:rsidRPr="002C28B9">
          <w:rPr>
            <w:rStyle w:val="Hyperlink"/>
          </w:rPr>
          <w:t>L23IPxmr6ccf7Le6ZdDyUh</w:t>
        </w:r>
      </w:hyperlink>
      <w:r>
        <w:rPr>
          <w:rFonts w:hint="cs"/>
          <w:rtl/>
        </w:rPr>
        <w:t xml:space="preserve"> </w:t>
      </w:r>
    </w:p>
    <w:p w:rsidR="00552813" w:rsidRDefault="00552813" w:rsidP="002D4E81">
      <w:pPr>
        <w:spacing w:line="360" w:lineRule="auto"/>
        <w:rPr>
          <w:rFonts w:hint="cs"/>
          <w:b/>
          <w:bCs/>
          <w:rtl/>
        </w:rPr>
      </w:pPr>
    </w:p>
    <w:p w:rsidR="000D15A9" w:rsidRDefault="000D15A9" w:rsidP="002D4E81">
      <w:pPr>
        <w:spacing w:line="360" w:lineRule="auto"/>
        <w:rPr>
          <w:rFonts w:hint="cs"/>
          <w:b/>
          <w:bCs/>
          <w:rtl/>
        </w:rPr>
      </w:pPr>
      <w:r>
        <w:rPr>
          <w:rFonts w:hint="cs"/>
          <w:b/>
          <w:bCs/>
          <w:rtl/>
        </w:rPr>
        <w:t>שבת ד</w:t>
      </w:r>
      <w:r w:rsidR="00552813">
        <w:rPr>
          <w:rFonts w:hint="cs"/>
          <w:b/>
          <w:bCs/>
          <w:rtl/>
        </w:rPr>
        <w:tab/>
      </w:r>
      <w:r w:rsidR="00552813">
        <w:rPr>
          <w:rFonts w:hint="cs"/>
          <w:b/>
          <w:bCs/>
          <w:rtl/>
        </w:rPr>
        <w:tab/>
        <w:t>סימנים שיח-שיט</w:t>
      </w:r>
      <w:r w:rsidR="00552813">
        <w:rPr>
          <w:rFonts w:hint="cs"/>
          <w:b/>
          <w:bCs/>
          <w:rtl/>
        </w:rPr>
        <w:tab/>
        <w:t>עמ'  413-534</w:t>
      </w:r>
    </w:p>
    <w:p w:rsidR="000D15A9" w:rsidRPr="001C4E01" w:rsidRDefault="001C4E01" w:rsidP="002D4E81">
      <w:pPr>
        <w:spacing w:line="360" w:lineRule="auto"/>
        <w:rPr>
          <w:rFonts w:hint="cs"/>
          <w:rtl/>
        </w:rPr>
      </w:pPr>
      <w:hyperlink r:id="rId11" w:history="1">
        <w:r w:rsidRPr="002C28B9">
          <w:rPr>
            <w:rStyle w:val="Hyperlink"/>
          </w:rPr>
          <w:t>https://drive.google.com/o</w:t>
        </w:r>
        <w:r w:rsidRPr="002C28B9">
          <w:rPr>
            <w:rStyle w:val="Hyperlink"/>
          </w:rPr>
          <w:t>p</w:t>
        </w:r>
        <w:r w:rsidRPr="002C28B9">
          <w:rPr>
            <w:rStyle w:val="Hyperlink"/>
          </w:rPr>
          <w:t>en?id=1Uc-4A2zkxmBWfmsVQP9Brscv_aYAMhVN</w:t>
        </w:r>
      </w:hyperlink>
      <w:r>
        <w:rPr>
          <w:rFonts w:hint="cs"/>
          <w:rtl/>
        </w:rPr>
        <w:t xml:space="preserve"> </w:t>
      </w:r>
    </w:p>
    <w:p w:rsidR="00552813" w:rsidRDefault="00552813" w:rsidP="002D4E81">
      <w:pPr>
        <w:spacing w:line="360" w:lineRule="auto"/>
        <w:rPr>
          <w:rFonts w:hint="cs"/>
          <w:b/>
          <w:bCs/>
          <w:rtl/>
        </w:rPr>
      </w:pPr>
    </w:p>
    <w:p w:rsidR="000D15A9" w:rsidRPr="00552813" w:rsidRDefault="000D15A9" w:rsidP="002D4E81">
      <w:pPr>
        <w:spacing w:line="360" w:lineRule="auto"/>
        <w:rPr>
          <w:rFonts w:hint="cs"/>
          <w:color w:val="FF0000"/>
          <w:rtl/>
        </w:rPr>
      </w:pPr>
      <w:r>
        <w:rPr>
          <w:rFonts w:hint="cs"/>
          <w:b/>
          <w:bCs/>
          <w:rtl/>
        </w:rPr>
        <w:t>שבת ה</w:t>
      </w:r>
      <w:r w:rsidR="00552813">
        <w:rPr>
          <w:rFonts w:hint="cs"/>
          <w:b/>
          <w:bCs/>
          <w:rtl/>
        </w:rPr>
        <w:tab/>
      </w:r>
      <w:r w:rsidR="00552813">
        <w:rPr>
          <w:rFonts w:hint="cs"/>
          <w:b/>
          <w:bCs/>
          <w:rtl/>
        </w:rPr>
        <w:tab/>
        <w:t xml:space="preserve">סימנים שכ-שמ </w:t>
      </w:r>
      <w:r w:rsidR="00552813">
        <w:rPr>
          <w:rFonts w:hint="cs"/>
          <w:b/>
          <w:bCs/>
          <w:rtl/>
        </w:rPr>
        <w:tab/>
        <w:t xml:space="preserve">עמ'  502-658  </w:t>
      </w:r>
      <w:r w:rsidR="00552813">
        <w:rPr>
          <w:rFonts w:hint="cs"/>
          <w:b/>
          <w:bCs/>
          <w:rtl/>
        </w:rPr>
        <w:tab/>
      </w:r>
      <w:r w:rsidR="00552813">
        <w:rPr>
          <w:rFonts w:hint="cs"/>
          <w:color w:val="FF0000"/>
          <w:rtl/>
        </w:rPr>
        <w:t>[מספור כפול בטעות]</w:t>
      </w:r>
    </w:p>
    <w:p w:rsidR="001C4E01" w:rsidRPr="001C4E01" w:rsidRDefault="001C4E01" w:rsidP="002D4E81">
      <w:pPr>
        <w:spacing w:line="360" w:lineRule="auto"/>
        <w:rPr>
          <w:rFonts w:hint="cs"/>
          <w:rtl/>
        </w:rPr>
      </w:pPr>
      <w:hyperlink r:id="rId12" w:history="1">
        <w:r w:rsidRPr="002C28B9">
          <w:rPr>
            <w:rStyle w:val="Hyperlink"/>
          </w:rPr>
          <w:t>https://drive.google.com/open?id=189UYmRH5Wc6n</w:t>
        </w:r>
        <w:r w:rsidRPr="002C28B9">
          <w:rPr>
            <w:rStyle w:val="Hyperlink"/>
          </w:rPr>
          <w:t>1</w:t>
        </w:r>
        <w:r w:rsidRPr="002C28B9">
          <w:rPr>
            <w:rStyle w:val="Hyperlink"/>
          </w:rPr>
          <w:t>btCuvasRDSUdYAxCyMN</w:t>
        </w:r>
      </w:hyperlink>
      <w:r>
        <w:rPr>
          <w:rFonts w:hint="cs"/>
          <w:rtl/>
        </w:rPr>
        <w:t xml:space="preserve"> </w:t>
      </w:r>
    </w:p>
    <w:p w:rsidR="000D15A9" w:rsidRDefault="000D15A9" w:rsidP="002D4E81">
      <w:pPr>
        <w:spacing w:line="360" w:lineRule="auto"/>
        <w:rPr>
          <w:rFonts w:hint="cs"/>
          <w:b/>
          <w:bCs/>
          <w:rtl/>
        </w:rPr>
      </w:pPr>
      <w:r>
        <w:rPr>
          <w:rFonts w:hint="cs"/>
          <w:b/>
          <w:bCs/>
          <w:rtl/>
        </w:rPr>
        <w:t>עירובין</w:t>
      </w:r>
      <w:r w:rsidR="00552813">
        <w:rPr>
          <w:rFonts w:hint="cs"/>
          <w:b/>
          <w:bCs/>
          <w:rtl/>
        </w:rPr>
        <w:tab/>
      </w:r>
      <w:r w:rsidR="00552813">
        <w:rPr>
          <w:rFonts w:hint="cs"/>
          <w:b/>
          <w:bCs/>
          <w:rtl/>
        </w:rPr>
        <w:tab/>
        <w:t>סימן שמה</w:t>
      </w:r>
      <w:r w:rsidR="00552813">
        <w:rPr>
          <w:rFonts w:hint="cs"/>
          <w:b/>
          <w:bCs/>
          <w:rtl/>
        </w:rPr>
        <w:tab/>
      </w:r>
      <w:r w:rsidR="00552813">
        <w:rPr>
          <w:rFonts w:hint="cs"/>
          <w:b/>
          <w:bCs/>
          <w:rtl/>
        </w:rPr>
        <w:tab/>
        <w:t xml:space="preserve">עמ'  1-29 </w:t>
      </w:r>
    </w:p>
    <w:p w:rsidR="001C4E01" w:rsidRPr="001C4E01" w:rsidRDefault="001C4E01" w:rsidP="002D4E81">
      <w:pPr>
        <w:spacing w:line="360" w:lineRule="auto"/>
        <w:rPr>
          <w:rFonts w:hint="cs"/>
          <w:rtl/>
        </w:rPr>
      </w:pPr>
      <w:hyperlink r:id="rId13" w:history="1">
        <w:r w:rsidRPr="002C28B9">
          <w:rPr>
            <w:rStyle w:val="Hyperlink"/>
          </w:rPr>
          <w:t>https://drive.google.com/open?id=1h-04Ri5yG5BpRoHkNv2sgQwF6_pCL-17</w:t>
        </w:r>
      </w:hyperlink>
      <w:r>
        <w:rPr>
          <w:rFonts w:hint="cs"/>
          <w:rtl/>
        </w:rPr>
        <w:t xml:space="preserve"> </w:t>
      </w:r>
    </w:p>
    <w:p w:rsidR="00552813" w:rsidRDefault="00552813" w:rsidP="005D3FEF">
      <w:pPr>
        <w:spacing w:line="360" w:lineRule="auto"/>
        <w:ind w:left="84" w:hanging="84"/>
        <w:rPr>
          <w:rFonts w:hint="cs"/>
          <w:sz w:val="22"/>
          <w:szCs w:val="22"/>
          <w:rtl/>
        </w:rPr>
      </w:pPr>
    </w:p>
    <w:p w:rsidR="005D3FEF" w:rsidRDefault="005D3FEF" w:rsidP="005D3FEF">
      <w:pPr>
        <w:spacing w:line="360" w:lineRule="auto"/>
        <w:ind w:left="84" w:hanging="84"/>
        <w:rPr>
          <w:sz w:val="22"/>
          <w:szCs w:val="22"/>
          <w:rtl/>
        </w:rPr>
      </w:pPr>
      <w:r>
        <w:rPr>
          <w:rFonts w:hint="cs"/>
          <w:sz w:val="22"/>
          <w:szCs w:val="22"/>
          <w:rtl/>
        </w:rPr>
        <w:t>[לאחר הורדת כל קובץ, מומלץ ללחוץ על החץ הפונה כלפי מטה (</w:t>
      </w:r>
      <w:r>
        <w:rPr>
          <w:sz w:val="22"/>
          <w:szCs w:val="22"/>
        </w:rPr>
        <w:t>Download</w:t>
      </w:r>
      <w:r>
        <w:rPr>
          <w:rFonts w:hint="cs"/>
          <w:sz w:val="22"/>
          <w:szCs w:val="22"/>
          <w:rtl/>
        </w:rPr>
        <w:t xml:space="preserve">) בתפריט שמעל בקובץ (ואם יש צורך – גם על "הורד בכל זאת" ו"פתח") ואז אפשר יהיה להגדיל, להקטין ולסובב את דפי הקובץ]. </w:t>
      </w:r>
    </w:p>
    <w:p w:rsidR="00AA1CA1" w:rsidRDefault="00AA1CA1" w:rsidP="002D4E81">
      <w:pPr>
        <w:spacing w:line="360" w:lineRule="auto"/>
      </w:pPr>
    </w:p>
    <w:p w:rsidR="00845192" w:rsidRDefault="00845192">
      <w:pPr>
        <w:bidi w:val="0"/>
      </w:pPr>
      <w:r>
        <w:br w:type="page"/>
      </w:r>
    </w:p>
    <w:p w:rsidR="00EF55A9" w:rsidRDefault="00EF55A9" w:rsidP="006E6817">
      <w:pPr>
        <w:spacing w:line="360" w:lineRule="auto"/>
        <w:rPr>
          <w:rtl/>
        </w:rPr>
      </w:pPr>
    </w:p>
    <w:p w:rsidR="001D2131" w:rsidRDefault="001D2131" w:rsidP="006E6817">
      <w:pPr>
        <w:spacing w:line="360" w:lineRule="auto"/>
        <w:rPr>
          <w:b/>
          <w:bCs/>
          <w:u w:val="single"/>
          <w:rtl/>
        </w:rPr>
      </w:pPr>
      <w:r w:rsidRPr="00EA310B">
        <w:rPr>
          <w:rFonts w:hint="cs"/>
          <w:b/>
          <w:bCs/>
          <w:u w:val="single"/>
          <w:rtl/>
        </w:rPr>
        <w:t>תוכן הענינים</w:t>
      </w:r>
    </w:p>
    <w:p w:rsidR="00EA310B" w:rsidRPr="00EA310B" w:rsidRDefault="00EA310B" w:rsidP="006E6817">
      <w:pPr>
        <w:spacing w:line="360" w:lineRule="auto"/>
        <w:rPr>
          <w:rtl/>
        </w:rPr>
      </w:pPr>
      <w:r>
        <w:rPr>
          <w:rFonts w:hint="cs"/>
          <w:u w:val="single"/>
          <w:rtl/>
        </w:rPr>
        <w:t>רנג</w:t>
      </w:r>
      <w:r>
        <w:rPr>
          <w:rFonts w:hint="cs"/>
          <w:rtl/>
        </w:rPr>
        <w:tab/>
        <w:t>1-49</w:t>
      </w:r>
    </w:p>
    <w:p w:rsidR="00EA310B" w:rsidRDefault="00EA310B" w:rsidP="00EA310B">
      <w:pPr>
        <w:pStyle w:val="a3"/>
        <w:numPr>
          <w:ilvl w:val="0"/>
          <w:numId w:val="1"/>
        </w:numPr>
        <w:spacing w:line="360" w:lineRule="auto"/>
      </w:pPr>
      <w:r>
        <w:rPr>
          <w:rFonts w:hint="cs"/>
          <w:rtl/>
        </w:rPr>
        <w:t xml:space="preserve">נחלקו הראשונים איזה תבשיל מותר להשהות על גבי כירה שאינה גרופה וקטומה. הבא לפחות שתי ראיות לכל שיטה. </w:t>
      </w:r>
    </w:p>
    <w:p w:rsidR="00EA310B" w:rsidRDefault="00EA310B" w:rsidP="00EA310B">
      <w:pPr>
        <w:pStyle w:val="a3"/>
        <w:spacing w:line="360" w:lineRule="auto"/>
        <w:rPr>
          <w:rtl/>
        </w:rPr>
      </w:pPr>
      <w:r>
        <w:rPr>
          <w:rFonts w:hint="cs"/>
          <w:rtl/>
        </w:rPr>
        <w:t>האם דין סמיכה בחזרה תלוי במחלוקת הנ"ל. פרט את השיטות השונות.</w:t>
      </w:r>
    </w:p>
    <w:p w:rsidR="00EA310B" w:rsidRDefault="00EA310B" w:rsidP="00EA310B">
      <w:pPr>
        <w:pStyle w:val="a3"/>
        <w:numPr>
          <w:ilvl w:val="0"/>
          <w:numId w:val="1"/>
        </w:numPr>
        <w:spacing w:line="360" w:lineRule="auto"/>
      </w:pPr>
      <w:r>
        <w:rPr>
          <w:rFonts w:hint="cs"/>
          <w:rtl/>
        </w:rPr>
        <w:t>מתי מותר להשהות כירה על אש גלויה בערב שבת ומה הדין אם מבושל כל צרכו.</w:t>
      </w:r>
    </w:p>
    <w:p w:rsidR="00EA310B" w:rsidRDefault="00EA310B" w:rsidP="009F150C">
      <w:pPr>
        <w:pStyle w:val="a3"/>
        <w:numPr>
          <w:ilvl w:val="0"/>
          <w:numId w:val="1"/>
        </w:numPr>
        <w:spacing w:line="360" w:lineRule="auto"/>
      </w:pPr>
      <w:r>
        <w:rPr>
          <w:rFonts w:hint="cs"/>
          <w:rtl/>
        </w:rPr>
        <w:t>באלו אופנים</w:t>
      </w:r>
      <w:r w:rsidR="009F150C">
        <w:rPr>
          <w:rFonts w:hint="cs"/>
          <w:rtl/>
        </w:rPr>
        <w:t xml:space="preserve"> מותרת שהייה מערב שבת בכירה שאינה גרופה וקטומה לדעת המחבר, מנה לפחות ג' אופנים.</w:t>
      </w:r>
    </w:p>
    <w:p w:rsidR="009F150C" w:rsidRDefault="009F150C" w:rsidP="009F150C">
      <w:pPr>
        <w:pStyle w:val="a3"/>
        <w:numPr>
          <w:ilvl w:val="0"/>
          <w:numId w:val="1"/>
        </w:numPr>
        <w:spacing w:line="360" w:lineRule="auto"/>
      </w:pPr>
      <w:r>
        <w:rPr>
          <w:rFonts w:hint="cs"/>
          <w:rtl/>
        </w:rPr>
        <w:t>מי שנתן ירקות חיים לתוך הקדרה סמוך לכניסת השבת, האם מותר לו להניח את הקדרה על גבי אש גלויה.</w:t>
      </w:r>
    </w:p>
    <w:p w:rsidR="009F150C" w:rsidRPr="00BC14DE" w:rsidRDefault="009F150C" w:rsidP="009F150C">
      <w:pPr>
        <w:pStyle w:val="a3"/>
        <w:numPr>
          <w:ilvl w:val="0"/>
          <w:numId w:val="1"/>
        </w:numPr>
        <w:spacing w:line="360" w:lineRule="auto"/>
      </w:pPr>
      <w:r>
        <w:rPr>
          <w:rFonts w:hint="cs"/>
          <w:rtl/>
        </w:rPr>
        <w:t>האם מותר להשהות קדרה שלא נתבשלה כמאכל בן דרוסאי על גבי אש מגולה              לצורך מחר או ללצורך מוצ"ש.</w:t>
      </w:r>
    </w:p>
    <w:p w:rsidR="00BC14DE" w:rsidRPr="00BC14DE" w:rsidRDefault="00BC14DE" w:rsidP="009F150C">
      <w:pPr>
        <w:pStyle w:val="a3"/>
        <w:numPr>
          <w:ilvl w:val="0"/>
          <w:numId w:val="1"/>
        </w:numPr>
        <w:spacing w:line="360" w:lineRule="auto"/>
      </w:pPr>
      <w:r w:rsidRPr="00BC14DE">
        <w:rPr>
          <w:rFonts w:asciiTheme="minorHAnsi" w:hAnsiTheme="minorHAnsi" w:cstheme="minorBidi" w:hint="cs"/>
          <w:rtl/>
        </w:rPr>
        <w:t>כירה חשמלית לבישול ופלטה חשמלית לשבת, האם דינן ככחרה גרופה וקטומה</w:t>
      </w:r>
      <w:r>
        <w:rPr>
          <w:rFonts w:asciiTheme="minorHAnsi" w:hAnsiTheme="minorHAnsi" w:cstheme="minorBidi" w:hint="cs"/>
          <w:rtl/>
        </w:rPr>
        <w:t>.</w:t>
      </w:r>
    </w:p>
    <w:p w:rsidR="00BC14DE" w:rsidRPr="00BC14DE" w:rsidRDefault="00BC14DE" w:rsidP="009F150C">
      <w:pPr>
        <w:pStyle w:val="a3"/>
        <w:numPr>
          <w:ilvl w:val="0"/>
          <w:numId w:val="1"/>
        </w:numPr>
        <w:spacing w:line="360" w:lineRule="auto"/>
      </w:pPr>
      <w:r>
        <w:rPr>
          <w:rFonts w:asciiTheme="minorHAnsi" w:hAnsiTheme="minorHAnsi" w:cstheme="minorBidi" w:hint="cs"/>
          <w:rtl/>
        </w:rPr>
        <w:t>האם חייבים להקפיד שהמאכלים המונחים על פלטה חשמלית יהיו מבושלים כל צרכם.</w:t>
      </w:r>
    </w:p>
    <w:p w:rsidR="00BC14DE" w:rsidRPr="00BC14DE" w:rsidRDefault="00BC14DE" w:rsidP="009F150C">
      <w:pPr>
        <w:pStyle w:val="a3"/>
        <w:numPr>
          <w:ilvl w:val="0"/>
          <w:numId w:val="1"/>
        </w:numPr>
        <w:spacing w:line="360" w:lineRule="auto"/>
      </w:pPr>
      <w:r>
        <w:rPr>
          <w:rFonts w:asciiTheme="minorHAnsi" w:hAnsiTheme="minorHAnsi" w:cstheme="minorBidi" w:hint="cs"/>
          <w:rtl/>
        </w:rPr>
        <w:t>מה הוא משמעות "מאכל בן דרוסאי" לענין שהייה מערב שבת ולענין בישול בשבת גופה</w:t>
      </w:r>
      <w:r w:rsidRPr="00BC14DE">
        <w:rPr>
          <w:rFonts w:asciiTheme="minorHAnsi" w:hAnsiTheme="minorHAnsi" w:cstheme="minorBidi" w:hint="cs"/>
          <w:rtl/>
        </w:rPr>
        <w:t>.</w:t>
      </w:r>
    </w:p>
    <w:p w:rsidR="00BC14DE" w:rsidRDefault="00BC14DE" w:rsidP="00BC14DE">
      <w:pPr>
        <w:pStyle w:val="a3"/>
        <w:spacing w:line="360" w:lineRule="auto"/>
        <w:rPr>
          <w:rFonts w:asciiTheme="minorHAnsi" w:hAnsiTheme="minorHAnsi" w:cstheme="minorBidi"/>
          <w:rtl/>
        </w:rPr>
      </w:pPr>
      <w:r>
        <w:rPr>
          <w:rFonts w:asciiTheme="minorHAnsi" w:hAnsiTheme="minorHAnsi" w:cstheme="minorBidi" w:hint="cs"/>
          <w:rtl/>
        </w:rPr>
        <w:t>באר האם מחלוקת חכמים וחנניה באיסור שהייה תלויה בדין האם יש איסור בישול ממאכל בן דרוסאי ואילך.</w:t>
      </w:r>
    </w:p>
    <w:p w:rsidR="00BC14DE" w:rsidRPr="006A5FAA" w:rsidRDefault="00BC14DE" w:rsidP="00BC14DE">
      <w:pPr>
        <w:pStyle w:val="a3"/>
        <w:numPr>
          <w:ilvl w:val="0"/>
          <w:numId w:val="1"/>
        </w:numPr>
        <w:spacing w:line="360" w:lineRule="auto"/>
      </w:pPr>
      <w:r>
        <w:rPr>
          <w:rFonts w:asciiTheme="minorHAnsi" w:hAnsiTheme="minorHAnsi" w:cstheme="minorBidi" w:hint="cs"/>
          <w:rtl/>
        </w:rPr>
        <w:t xml:space="preserve">אדם ששכח או שגג בדין והשהה תבשיל </w:t>
      </w:r>
      <w:r w:rsidR="00EF0A1C">
        <w:rPr>
          <w:rFonts w:asciiTheme="minorHAnsi" w:hAnsiTheme="minorHAnsi" w:cstheme="minorBidi" w:hint="cs"/>
          <w:rtl/>
        </w:rPr>
        <w:t xml:space="preserve">על כירה שאינה גרופה, מה דין התבשיל? והאם יש הבדל </w:t>
      </w:r>
      <w:r w:rsidR="006A5FAA">
        <w:rPr>
          <w:rFonts w:asciiTheme="minorHAnsi" w:hAnsiTheme="minorHAnsi" w:cstheme="minorBidi" w:hint="cs"/>
          <w:rtl/>
        </w:rPr>
        <w:t xml:space="preserve"> בין עבר והשהה לבין עבר והטמין בדבר המוסיף הבל?</w:t>
      </w:r>
    </w:p>
    <w:p w:rsidR="00520B6C" w:rsidRDefault="006A5FAA" w:rsidP="006A5FAA">
      <w:pPr>
        <w:pStyle w:val="a3"/>
        <w:spacing w:line="360" w:lineRule="auto"/>
        <w:rPr>
          <w:rFonts w:asciiTheme="minorHAnsi" w:hAnsiTheme="minorHAnsi" w:cstheme="minorBidi"/>
          <w:rtl/>
        </w:rPr>
      </w:pPr>
      <w:r>
        <w:rPr>
          <w:rFonts w:asciiTheme="minorHAnsi" w:hAnsiTheme="minorHAnsi" w:cstheme="minorBidi" w:hint="cs"/>
          <w:rtl/>
        </w:rPr>
        <w:t>מה הדין אם שכח והשהה או עבר והשהה תבשיל שלא נתבשל כמאכל בן דרוסאי? מה הדין בשכח והחזיר או עבר והחזיר בשבת.</w:t>
      </w:r>
    </w:p>
    <w:p w:rsidR="00520B6C" w:rsidRPr="00520B6C" w:rsidRDefault="00520B6C" w:rsidP="00520B6C">
      <w:pPr>
        <w:pStyle w:val="a3"/>
        <w:numPr>
          <w:ilvl w:val="0"/>
          <w:numId w:val="1"/>
        </w:numPr>
        <w:spacing w:line="360" w:lineRule="auto"/>
      </w:pPr>
      <w:r>
        <w:rPr>
          <w:rFonts w:asciiTheme="minorHAnsi" w:hAnsiTheme="minorHAnsi" w:cstheme="minorBidi" w:hint="cs"/>
          <w:rtl/>
        </w:rPr>
        <w:t xml:space="preserve">קדרה המונחת על גבי גחלים או שמוקפת גחלים מכל צידיה, </w:t>
      </w:r>
    </w:p>
    <w:p w:rsidR="006A5FAA" w:rsidRDefault="00520B6C" w:rsidP="00520B6C">
      <w:pPr>
        <w:pStyle w:val="a3"/>
        <w:spacing w:line="360" w:lineRule="auto"/>
        <w:rPr>
          <w:rFonts w:asciiTheme="minorHAnsi" w:hAnsiTheme="minorHAnsi" w:cstheme="minorBidi"/>
          <w:rtl/>
        </w:rPr>
      </w:pPr>
      <w:r>
        <w:rPr>
          <w:rFonts w:asciiTheme="minorHAnsi" w:hAnsiTheme="minorHAnsi" w:cstheme="minorBidi" w:hint="cs"/>
          <w:rtl/>
        </w:rPr>
        <w:t>האם מותר ליטלה על ידי ישראל או על ידי נכרי.</w:t>
      </w:r>
      <w:r w:rsidR="006A5FAA" w:rsidRPr="00520B6C">
        <w:rPr>
          <w:rFonts w:asciiTheme="minorHAnsi" w:hAnsiTheme="minorHAnsi" w:cstheme="minorBidi" w:hint="cs"/>
          <w:rtl/>
        </w:rPr>
        <w:t xml:space="preserve">                                                                                                                                                                                                                                                                                                                                                                                                                                                                                                                                                                                                                                                                                                                                                                                                                                                                                                                                                                                                                                                                                                                                                                                                                                                                                                                                                                                       </w:t>
      </w:r>
    </w:p>
    <w:p w:rsidR="00520B6C" w:rsidRPr="00520B6C" w:rsidRDefault="00520B6C" w:rsidP="00520B6C">
      <w:pPr>
        <w:pStyle w:val="a3"/>
        <w:numPr>
          <w:ilvl w:val="0"/>
          <w:numId w:val="1"/>
        </w:numPr>
        <w:spacing w:line="360" w:lineRule="auto"/>
      </w:pPr>
      <w:r>
        <w:rPr>
          <w:rFonts w:asciiTheme="minorHAnsi" w:hAnsiTheme="minorHAnsi" w:cstheme="minorBidi" w:hint="cs"/>
          <w:rtl/>
        </w:rPr>
        <w:t>מה הם תנאי החזרה לכירה בשבת.</w:t>
      </w:r>
    </w:p>
    <w:p w:rsidR="00520B6C" w:rsidRPr="00520B6C" w:rsidRDefault="00520B6C" w:rsidP="00520B6C">
      <w:pPr>
        <w:pStyle w:val="a3"/>
        <w:numPr>
          <w:ilvl w:val="0"/>
          <w:numId w:val="1"/>
        </w:numPr>
        <w:spacing w:line="360" w:lineRule="auto"/>
      </w:pPr>
      <w:r>
        <w:rPr>
          <w:rFonts w:asciiTheme="minorHAnsi" w:hAnsiTheme="minorHAnsi" w:cstheme="minorBidi" w:hint="cs"/>
          <w:rtl/>
        </w:rPr>
        <w:t xml:space="preserve">א. הסיר אדם קדרה מעל גבי כירה גרופה וקטומה </w:t>
      </w:r>
    </w:p>
    <w:p w:rsidR="00520B6C" w:rsidRDefault="00520B6C" w:rsidP="00520B6C">
      <w:pPr>
        <w:pStyle w:val="a3"/>
        <w:spacing w:line="360" w:lineRule="auto"/>
        <w:rPr>
          <w:rtl/>
        </w:rPr>
      </w:pPr>
      <w:r>
        <w:rPr>
          <w:rFonts w:asciiTheme="minorHAnsi" w:hAnsiTheme="minorHAnsi" w:cstheme="minorBidi" w:hint="cs"/>
          <w:rtl/>
        </w:rPr>
        <w:t>ואח"כ העביר את האוכל לכלי אחר, האם מותר להחזיר?</w:t>
      </w:r>
    </w:p>
    <w:p w:rsidR="00D92D46" w:rsidRDefault="00D92D46" w:rsidP="00520B6C">
      <w:pPr>
        <w:pStyle w:val="a3"/>
        <w:spacing w:line="360" w:lineRule="auto"/>
        <w:rPr>
          <w:rtl/>
        </w:rPr>
      </w:pPr>
      <w:r>
        <w:rPr>
          <w:rFonts w:hint="cs"/>
          <w:rtl/>
        </w:rPr>
        <w:t xml:space="preserve">ב. בדין החזרת קדרה בע"ש סמוך לחשכה נחלקו הראשונים. מה היא מחלוקתם </w:t>
      </w:r>
    </w:p>
    <w:p w:rsidR="00D92D46" w:rsidRDefault="00D92D46" w:rsidP="00520B6C">
      <w:pPr>
        <w:pStyle w:val="a3"/>
        <w:spacing w:line="360" w:lineRule="auto"/>
        <w:rPr>
          <w:rtl/>
        </w:rPr>
      </w:pPr>
      <w:r>
        <w:rPr>
          <w:rFonts w:hint="cs"/>
          <w:rtl/>
        </w:rPr>
        <w:t xml:space="preserve">ועל מה היא מבוססת? </w:t>
      </w:r>
    </w:p>
    <w:p w:rsidR="00D92D46" w:rsidRDefault="00D92D46" w:rsidP="00520B6C">
      <w:pPr>
        <w:pStyle w:val="a3"/>
        <w:spacing w:line="360" w:lineRule="auto"/>
        <w:rPr>
          <w:rtl/>
        </w:rPr>
      </w:pPr>
      <w:r>
        <w:rPr>
          <w:rFonts w:hint="cs"/>
          <w:rtl/>
        </w:rPr>
        <w:t>לדעת האוסרים, מה הם ההבדלים בין החזרה בע"ש להחזרה בשבת, ומדוע?</w:t>
      </w:r>
    </w:p>
    <w:p w:rsidR="005B4D21" w:rsidRDefault="005B4D21" w:rsidP="005B4D21">
      <w:pPr>
        <w:pStyle w:val="a3"/>
        <w:numPr>
          <w:ilvl w:val="0"/>
          <w:numId w:val="1"/>
        </w:numPr>
        <w:spacing w:line="360" w:lineRule="auto"/>
      </w:pPr>
      <w:r>
        <w:rPr>
          <w:rFonts w:hint="cs"/>
          <w:rtl/>
        </w:rPr>
        <w:t>הוציא מאכל מהאש סמוך לאמירת לכה דודי, האם מותר להחזירו על האש       ובאלו תנאים? האם משנה אם המאכל מבושל כל צרכו או לא?</w:t>
      </w:r>
    </w:p>
    <w:p w:rsidR="005B4D21" w:rsidRDefault="005B4D21" w:rsidP="005B4D21">
      <w:pPr>
        <w:pStyle w:val="a3"/>
        <w:numPr>
          <w:ilvl w:val="0"/>
          <w:numId w:val="1"/>
        </w:numPr>
        <w:spacing w:line="360" w:lineRule="auto"/>
      </w:pPr>
      <w:r>
        <w:rPr>
          <w:rFonts w:hint="cs"/>
          <w:rtl/>
        </w:rPr>
        <w:lastRenderedPageBreak/>
        <w:t xml:space="preserve">זר </w:t>
      </w:r>
      <w:r w:rsidR="007A1D24">
        <w:rPr>
          <w:rFonts w:hint="cs"/>
          <w:rtl/>
        </w:rPr>
        <w:t xml:space="preserve">שנטל והניח על גבי קרקע או שנטל שלא על מנת להחזיר ועודה בידו </w:t>
      </w:r>
      <w:r w:rsidR="007A1D24">
        <w:rPr>
          <w:rtl/>
        </w:rPr>
        <w:t>–</w:t>
      </w:r>
      <w:r w:rsidR="007A1D24">
        <w:rPr>
          <w:rFonts w:hint="cs"/>
          <w:rtl/>
        </w:rPr>
        <w:t xml:space="preserve">                   האם  מותר להחזיר.</w:t>
      </w:r>
    </w:p>
    <w:p w:rsidR="007A1D24" w:rsidRDefault="007A1D24" w:rsidP="005B4D21">
      <w:pPr>
        <w:pStyle w:val="a3"/>
        <w:numPr>
          <w:ilvl w:val="0"/>
          <w:numId w:val="1"/>
        </w:numPr>
        <w:spacing w:line="360" w:lineRule="auto"/>
      </w:pPr>
      <w:r>
        <w:rPr>
          <w:rFonts w:hint="cs"/>
          <w:rtl/>
        </w:rPr>
        <w:t>במקרה של הפסקת חשמל,                                                                                         האם מותר להעביר סיר שעמד על הפלטה לכיריים של גז המכוסה?</w:t>
      </w:r>
    </w:p>
    <w:p w:rsidR="007A1D24" w:rsidRDefault="007A1D24" w:rsidP="005B4D21">
      <w:pPr>
        <w:pStyle w:val="a3"/>
        <w:numPr>
          <w:ilvl w:val="0"/>
          <w:numId w:val="1"/>
        </w:numPr>
        <w:spacing w:line="360" w:lineRule="auto"/>
      </w:pPr>
      <w:r>
        <w:rPr>
          <w:rFonts w:hint="cs"/>
          <w:rtl/>
        </w:rPr>
        <w:t>האם יש מקום להקל להחזיר על גבי פלטה חשמלית</w:t>
      </w:r>
      <w:r w:rsidR="00ED481F">
        <w:rPr>
          <w:rFonts w:hint="cs"/>
          <w:rtl/>
        </w:rPr>
        <w:t xml:space="preserve">                                                  כשהסיר את הקדרה בשבת והניחה על גבי קרקע ולא היה בדעתו להחזירה.</w:t>
      </w:r>
    </w:p>
    <w:p w:rsidR="00ED481F" w:rsidRDefault="00ED481F" w:rsidP="005B4D21">
      <w:pPr>
        <w:pStyle w:val="a3"/>
        <w:numPr>
          <w:ilvl w:val="0"/>
          <w:numId w:val="1"/>
        </w:numPr>
        <w:spacing w:line="360" w:lineRule="auto"/>
      </w:pPr>
      <w:r>
        <w:rPr>
          <w:rFonts w:hint="cs"/>
          <w:rtl/>
        </w:rPr>
        <w:t>אדם שהשהה אוכל בתנור שבזמננו והוציאו בשבת, האם מותר להחזירו?</w:t>
      </w:r>
    </w:p>
    <w:p w:rsidR="00ED481F" w:rsidRDefault="00ED481F" w:rsidP="005B4D21">
      <w:pPr>
        <w:pStyle w:val="a3"/>
        <w:numPr>
          <w:ilvl w:val="0"/>
          <w:numId w:val="1"/>
        </w:numPr>
        <w:spacing w:line="360" w:lineRule="auto"/>
      </w:pPr>
      <w:r>
        <w:rPr>
          <w:rFonts w:hint="cs"/>
          <w:rtl/>
        </w:rPr>
        <w:t>האם מותר להחזיר מכירה לכירה ומה דעת השו"ע?</w:t>
      </w:r>
    </w:p>
    <w:p w:rsidR="00ED481F" w:rsidRDefault="00ED481F" w:rsidP="005B4D21">
      <w:pPr>
        <w:pStyle w:val="a3"/>
        <w:numPr>
          <w:ilvl w:val="0"/>
          <w:numId w:val="1"/>
        </w:numPr>
        <w:spacing w:line="360" w:lineRule="auto"/>
      </w:pPr>
      <w:r>
        <w:rPr>
          <w:rFonts w:hint="cs"/>
          <w:rtl/>
        </w:rPr>
        <w:t>כיצד ניתן לחמם אוכל מבושל צונן יבש או לח בשבת?</w:t>
      </w:r>
    </w:p>
    <w:p w:rsidR="00AC17E8" w:rsidRDefault="00AC17E8" w:rsidP="005B4D21">
      <w:pPr>
        <w:pStyle w:val="a3"/>
        <w:numPr>
          <w:ilvl w:val="0"/>
          <w:numId w:val="1"/>
        </w:numPr>
        <w:spacing w:line="360" w:lineRule="auto"/>
      </w:pPr>
      <w:r>
        <w:rPr>
          <w:rFonts w:hint="cs"/>
          <w:rtl/>
        </w:rPr>
        <w:t>קדרה שעל גבי האש, מתי ולאיזה דין נקראת על ידי כך גרופה וקטומה.</w:t>
      </w:r>
    </w:p>
    <w:p w:rsidR="00AC17E8" w:rsidRDefault="00AC17E8" w:rsidP="005B4D21">
      <w:pPr>
        <w:pStyle w:val="a3"/>
        <w:numPr>
          <w:ilvl w:val="0"/>
          <w:numId w:val="1"/>
        </w:numPr>
        <w:spacing w:line="360" w:lineRule="auto"/>
      </w:pPr>
      <w:r>
        <w:rPr>
          <w:rFonts w:hint="cs"/>
          <w:rtl/>
        </w:rPr>
        <w:t xml:space="preserve">האם מותר לתת לכתחילה בשבת תבשיל המבושל כל צרכו </w:t>
      </w:r>
    </w:p>
    <w:p w:rsidR="00AC17E8" w:rsidRDefault="00AC17E8" w:rsidP="00AC17E8">
      <w:pPr>
        <w:pStyle w:val="a3"/>
        <w:spacing w:line="360" w:lineRule="auto"/>
        <w:rPr>
          <w:rtl/>
        </w:rPr>
      </w:pPr>
      <w:r>
        <w:rPr>
          <w:rFonts w:hint="cs"/>
          <w:rtl/>
        </w:rPr>
        <w:t>ע"ג קדרה העומדת על האש. פרט את השיטות השונות.</w:t>
      </w:r>
    </w:p>
    <w:p w:rsidR="00AC17E8" w:rsidRDefault="005D2D31" w:rsidP="00AC17E8">
      <w:pPr>
        <w:pStyle w:val="a3"/>
        <w:numPr>
          <w:ilvl w:val="0"/>
          <w:numId w:val="1"/>
        </w:numPr>
        <w:spacing w:line="360" w:lineRule="auto"/>
      </w:pPr>
      <w:r>
        <w:rPr>
          <w:rFonts w:hint="cs"/>
          <w:rtl/>
        </w:rPr>
        <w:t>אדם שיש לו תבשיל המצטמק על הפלטה האם מותר יהיה לו לערות מים לתוכו מדוד שעומד על ידו.</w:t>
      </w:r>
    </w:p>
    <w:p w:rsidR="0011230E" w:rsidRDefault="0011230E" w:rsidP="00AC17E8">
      <w:pPr>
        <w:pStyle w:val="a3"/>
        <w:numPr>
          <w:ilvl w:val="0"/>
          <w:numId w:val="1"/>
        </w:numPr>
        <w:spacing w:line="360" w:lineRule="auto"/>
      </w:pPr>
      <w:r>
        <w:rPr>
          <w:rFonts w:hint="cs"/>
          <w:rtl/>
        </w:rPr>
        <w:t>האם מותר לומר לגוי בשבת לחמם תבשיל לח מבושל כל צרכו שנצטנן לגמרי             לצורך סעודת שבת? נתח את הבעיה ובסס את תשובתך.</w:t>
      </w:r>
    </w:p>
    <w:p w:rsidR="0011230E" w:rsidRDefault="0011230E" w:rsidP="0011230E">
      <w:pPr>
        <w:pStyle w:val="a3"/>
        <w:numPr>
          <w:ilvl w:val="0"/>
          <w:numId w:val="1"/>
        </w:numPr>
        <w:spacing w:line="360" w:lineRule="auto"/>
      </w:pPr>
      <w:r>
        <w:rPr>
          <w:rFonts w:hint="cs"/>
          <w:rtl/>
        </w:rPr>
        <w:t>נכרי שחימם אוכל מבושל לישראל על דעת עצמו או בציוויו, האם מותר באכילה.</w:t>
      </w:r>
    </w:p>
    <w:p w:rsidR="0011230E" w:rsidRDefault="0011230E" w:rsidP="0011230E">
      <w:pPr>
        <w:pStyle w:val="a3"/>
        <w:numPr>
          <w:ilvl w:val="0"/>
          <w:numId w:val="1"/>
        </w:numPr>
        <w:spacing w:line="360" w:lineRule="auto"/>
      </w:pPr>
      <w:r>
        <w:rPr>
          <w:rFonts w:hint="cs"/>
          <w:rtl/>
        </w:rPr>
        <w:t>האם מותר לשים בשבת על פלטה חשמלית קדרה קרה עם מרק מבושל                         לפני ששעון חשמלי ידליק את החשמל בפלטה?</w:t>
      </w:r>
    </w:p>
    <w:p w:rsidR="0011230E" w:rsidRDefault="0011230E" w:rsidP="0011230E">
      <w:pPr>
        <w:pStyle w:val="a3"/>
        <w:numPr>
          <w:ilvl w:val="0"/>
          <w:numId w:val="1"/>
        </w:numPr>
        <w:spacing w:line="360" w:lineRule="auto"/>
      </w:pPr>
      <w:r>
        <w:rPr>
          <w:rFonts w:hint="cs"/>
          <w:rtl/>
        </w:rPr>
        <w:t>חוה דעתך לגבי שימוש במדיח כלים על ידי שעון שבת.</w:t>
      </w:r>
    </w:p>
    <w:p w:rsidR="00E2711C" w:rsidRDefault="00E2711C" w:rsidP="00E2711C">
      <w:pPr>
        <w:spacing w:line="360" w:lineRule="auto"/>
        <w:rPr>
          <w:rtl/>
        </w:rPr>
      </w:pPr>
    </w:p>
    <w:p w:rsidR="00E2711C" w:rsidRDefault="00E2711C" w:rsidP="00E2711C">
      <w:pPr>
        <w:spacing w:line="360" w:lineRule="auto"/>
        <w:rPr>
          <w:rtl/>
        </w:rPr>
      </w:pPr>
      <w:r>
        <w:rPr>
          <w:rFonts w:hint="cs"/>
          <w:u w:val="single"/>
          <w:rtl/>
        </w:rPr>
        <w:t>רנד</w:t>
      </w:r>
      <w:r>
        <w:rPr>
          <w:rFonts w:hint="cs"/>
          <w:rtl/>
        </w:rPr>
        <w:tab/>
        <w:t>50-64</w:t>
      </w:r>
    </w:p>
    <w:p w:rsidR="00E2711C" w:rsidRDefault="00E2711C" w:rsidP="00E2711C">
      <w:pPr>
        <w:pStyle w:val="a3"/>
        <w:numPr>
          <w:ilvl w:val="0"/>
          <w:numId w:val="6"/>
        </w:numPr>
        <w:spacing w:line="360" w:lineRule="auto"/>
      </w:pPr>
      <w:r>
        <w:rPr>
          <w:rFonts w:hint="cs"/>
          <w:rtl/>
        </w:rPr>
        <w:t>בדין צלי חי שאצל האש נחלקו רש"י והרמב"ם. מהו המקור למחלוקתם?                            הבא לפחות ג' נ"מ במחלוקת זו ואת טעמו של כל אחד מהם.</w:t>
      </w:r>
    </w:p>
    <w:p w:rsidR="00B56887" w:rsidRDefault="00B56887" w:rsidP="00E2711C">
      <w:pPr>
        <w:pStyle w:val="a3"/>
        <w:numPr>
          <w:ilvl w:val="0"/>
          <w:numId w:val="6"/>
        </w:numPr>
        <w:spacing w:line="360" w:lineRule="auto"/>
      </w:pPr>
      <w:r>
        <w:rPr>
          <w:rFonts w:hint="cs"/>
          <w:rtl/>
        </w:rPr>
        <w:t>באלו מקרים מותר להניח בשר אצל האש בערב שבת ולא נחשוש שמא יחתה ומדוע.</w:t>
      </w:r>
    </w:p>
    <w:p w:rsidR="00B56887" w:rsidRDefault="00B56887" w:rsidP="00E2711C">
      <w:pPr>
        <w:pStyle w:val="a3"/>
        <w:numPr>
          <w:ilvl w:val="0"/>
          <w:numId w:val="6"/>
        </w:numPr>
        <w:spacing w:line="360" w:lineRule="auto"/>
      </w:pPr>
      <w:r>
        <w:rPr>
          <w:rFonts w:hint="cs"/>
          <w:rtl/>
        </w:rPr>
        <w:t>האם מותר לסמוך לאש מערב שבת פירות הנאכלים חיים כמות שהם או בצל וביצה כדי לאכלם בלילה.</w:t>
      </w:r>
    </w:p>
    <w:p w:rsidR="00020673" w:rsidRDefault="00020673" w:rsidP="00E2711C">
      <w:pPr>
        <w:pStyle w:val="a3"/>
        <w:numPr>
          <w:ilvl w:val="0"/>
          <w:numId w:val="6"/>
        </w:numPr>
        <w:spacing w:line="360" w:lineRule="auto"/>
      </w:pPr>
      <w:r>
        <w:rPr>
          <w:rFonts w:hint="cs"/>
          <w:rtl/>
        </w:rPr>
        <w:t>"אין נותנים פת בתנור ולא חררה על גבי גחלים" וכו'.                                            בדברי ר' אליעזר נחלקו הראשונים. מה היא מחלוקתם?                                                       מה שיטת המחבר, האם תואם את דבריו בב"י? ומה דעת הרמ"א?</w:t>
      </w:r>
    </w:p>
    <w:p w:rsidR="00020673" w:rsidRDefault="00A563D0" w:rsidP="00A563D0">
      <w:pPr>
        <w:pStyle w:val="a3"/>
        <w:numPr>
          <w:ilvl w:val="0"/>
          <w:numId w:val="6"/>
        </w:numPr>
        <w:spacing w:line="360" w:lineRule="auto"/>
      </w:pPr>
      <w:r>
        <w:rPr>
          <w:rFonts w:hint="cs"/>
          <w:rtl/>
        </w:rPr>
        <w:t>מים שחוממו לחום שהיד סולדת בו ולא רתחו, האם מותר להשהותם על גבי כירה שאינה גרופה וקטומה והאם שייך בהם בישול דאוריתא (ענה מסברא).</w:t>
      </w:r>
    </w:p>
    <w:p w:rsidR="00E0166D" w:rsidRDefault="00E0166D" w:rsidP="00E0166D">
      <w:pPr>
        <w:spacing w:line="360" w:lineRule="auto"/>
        <w:rPr>
          <w:rtl/>
        </w:rPr>
      </w:pPr>
    </w:p>
    <w:p w:rsidR="00E0166D" w:rsidRDefault="00E0166D" w:rsidP="00E0166D">
      <w:pPr>
        <w:spacing w:line="360" w:lineRule="auto"/>
        <w:rPr>
          <w:rtl/>
        </w:rPr>
      </w:pPr>
      <w:r>
        <w:rPr>
          <w:rFonts w:hint="cs"/>
          <w:u w:val="single"/>
          <w:rtl/>
        </w:rPr>
        <w:t>רנז</w:t>
      </w:r>
      <w:r>
        <w:rPr>
          <w:rFonts w:hint="cs"/>
          <w:rtl/>
        </w:rPr>
        <w:tab/>
        <w:t>65-89</w:t>
      </w:r>
    </w:p>
    <w:p w:rsidR="00CA1040" w:rsidRDefault="00E0166D" w:rsidP="00CA1040">
      <w:pPr>
        <w:pStyle w:val="a3"/>
        <w:numPr>
          <w:ilvl w:val="0"/>
          <w:numId w:val="7"/>
        </w:numPr>
        <w:spacing w:line="360" w:lineRule="auto"/>
        <w:rPr>
          <w:rtl/>
        </w:rPr>
      </w:pPr>
      <w:r>
        <w:rPr>
          <w:rFonts w:hint="cs"/>
          <w:rtl/>
        </w:rPr>
        <w:lastRenderedPageBreak/>
        <w:t>מה הוא המקור לאיסור הטמנה בדבר שאינו מוסיף הבל ומה נפקא מינה בזה.</w:t>
      </w:r>
    </w:p>
    <w:p w:rsidR="00E0166D" w:rsidRDefault="00E0166D" w:rsidP="00CA1040">
      <w:pPr>
        <w:pStyle w:val="a3"/>
        <w:numPr>
          <w:ilvl w:val="0"/>
          <w:numId w:val="7"/>
        </w:numPr>
        <w:spacing w:line="360" w:lineRule="auto"/>
      </w:pPr>
      <w:r>
        <w:rPr>
          <w:rFonts w:hint="cs"/>
          <w:rtl/>
        </w:rPr>
        <w:t>תבשיל שלא נתבשל כל צרכו וטמון בבגדים מערב שבת שלא על גבי האש,                    האם מותר בשבת להוסיף על כיסויו?</w:t>
      </w:r>
    </w:p>
    <w:p w:rsidR="00CA1040" w:rsidRDefault="00CA1040" w:rsidP="00CA1040">
      <w:pPr>
        <w:pStyle w:val="a3"/>
        <w:numPr>
          <w:ilvl w:val="0"/>
          <w:numId w:val="7"/>
        </w:numPr>
        <w:spacing w:line="360" w:lineRule="auto"/>
      </w:pPr>
      <w:r>
        <w:rPr>
          <w:rFonts w:hint="cs"/>
          <w:rtl/>
        </w:rPr>
        <w:t>האם מותר למלא בשבת תרמוס מכלי ראשון.</w:t>
      </w:r>
    </w:p>
    <w:p w:rsidR="00CA1040" w:rsidRDefault="00CA1040" w:rsidP="00CA1040">
      <w:pPr>
        <w:pStyle w:val="a3"/>
        <w:numPr>
          <w:ilvl w:val="0"/>
          <w:numId w:val="7"/>
        </w:numPr>
        <w:spacing w:line="360" w:lineRule="auto"/>
      </w:pPr>
      <w:r>
        <w:rPr>
          <w:rFonts w:hint="cs"/>
          <w:rtl/>
        </w:rPr>
        <w:t>מה המקור לכך שאסור להטמין צונן בדבר המוסיף הבל ומה הנפק"מ בזה.</w:t>
      </w:r>
    </w:p>
    <w:p w:rsidR="00944BF0" w:rsidRDefault="00944BF0" w:rsidP="00CA1040">
      <w:pPr>
        <w:pStyle w:val="a3"/>
        <w:numPr>
          <w:ilvl w:val="0"/>
          <w:numId w:val="7"/>
        </w:numPr>
        <w:spacing w:line="360" w:lineRule="auto"/>
      </w:pPr>
      <w:r>
        <w:rPr>
          <w:rFonts w:hint="cs"/>
          <w:rtl/>
        </w:rPr>
        <w:t>נחלקו הראשונים האם שהייה והטמנה מערב שבת שוים.                                                          מה מחלוקתם ומה סברתו של כל אחד מהם?</w:t>
      </w:r>
    </w:p>
    <w:p w:rsidR="00944BF0" w:rsidRDefault="00944BF0" w:rsidP="00CA1040">
      <w:pPr>
        <w:pStyle w:val="a3"/>
        <w:numPr>
          <w:ilvl w:val="0"/>
          <w:numId w:val="7"/>
        </w:numPr>
        <w:spacing w:line="360" w:lineRule="auto"/>
      </w:pPr>
      <w:r>
        <w:rPr>
          <w:rFonts w:hint="cs"/>
          <w:rtl/>
        </w:rPr>
        <w:t>מה הדין אם שכח והטמין מערב שבת בדבר המוסיף הבל תבשיל המבושל כמאב"ד, האם זה תלוי בשתי הדעות בסימן רנג?                                                                                   האם לשיטת המקלים מותר לעשות זאת לכתחילה? מדוע?</w:t>
      </w:r>
    </w:p>
    <w:p w:rsidR="00944BF0" w:rsidRDefault="00944BF0" w:rsidP="00CA1040">
      <w:pPr>
        <w:pStyle w:val="a3"/>
        <w:numPr>
          <w:ilvl w:val="0"/>
          <w:numId w:val="7"/>
        </w:numPr>
        <w:spacing w:line="360" w:lineRule="auto"/>
      </w:pPr>
      <w:r>
        <w:rPr>
          <w:rFonts w:hint="cs"/>
          <w:rtl/>
        </w:rPr>
        <w:t>האם מותר להטמין בדבר שאינו מוסיף הבל על מקור חום הרחוק מהטמנה                   [צ"ל מהאש?] ע"י הפסק אויר או דבר אחר? כתוב את דעות הראשונים ואת טעמם. כיצד יש נפ"מ במחלוקת הנ"ל בהטמנה על גבי פלטה מערב שבת.</w:t>
      </w:r>
    </w:p>
    <w:p w:rsidR="008F6D3D" w:rsidRDefault="008F6D3D" w:rsidP="00CA1040">
      <w:pPr>
        <w:pStyle w:val="a3"/>
        <w:numPr>
          <w:ilvl w:val="0"/>
          <w:numId w:val="7"/>
        </w:numPr>
        <w:spacing w:line="360" w:lineRule="auto"/>
      </w:pPr>
      <w:r>
        <w:rPr>
          <w:rFonts w:hint="cs"/>
          <w:rtl/>
        </w:rPr>
        <w:t>האם מותר לכסות בערב שבת קדרה שעומדת על גבי פלטה חשמלית.</w:t>
      </w:r>
    </w:p>
    <w:p w:rsidR="008F6D3D" w:rsidRDefault="008F6D3D" w:rsidP="00CA1040">
      <w:pPr>
        <w:pStyle w:val="a3"/>
        <w:numPr>
          <w:ilvl w:val="0"/>
          <w:numId w:val="7"/>
        </w:numPr>
        <w:spacing w:line="360" w:lineRule="auto"/>
      </w:pPr>
      <w:r>
        <w:rPr>
          <w:rFonts w:hint="cs"/>
          <w:rtl/>
        </w:rPr>
        <w:t>מה דעת השו"ע בדין הטמנה במקצת.</w:t>
      </w:r>
    </w:p>
    <w:p w:rsidR="008F6D3D" w:rsidRDefault="008F6D3D" w:rsidP="008F6D3D">
      <w:pPr>
        <w:pStyle w:val="a3"/>
        <w:numPr>
          <w:ilvl w:val="0"/>
          <w:numId w:val="7"/>
        </w:numPr>
        <w:spacing w:line="360" w:lineRule="auto"/>
      </w:pPr>
      <w:r>
        <w:rPr>
          <w:rFonts w:hint="cs"/>
          <w:rtl/>
        </w:rPr>
        <w:t>באלו אופנים מותר לכסות קדרה שעל גבי פלטה חשמלית בבגדים בשבת גופה.  ענה לפחות ג' אופנים.</w:t>
      </w:r>
    </w:p>
    <w:p w:rsidR="009E0978" w:rsidRDefault="009E0978" w:rsidP="009E0978">
      <w:pPr>
        <w:spacing w:line="360" w:lineRule="auto"/>
        <w:rPr>
          <w:rtl/>
        </w:rPr>
      </w:pPr>
    </w:p>
    <w:p w:rsidR="009E0978" w:rsidRDefault="009E0978" w:rsidP="009E0978">
      <w:pPr>
        <w:spacing w:line="360" w:lineRule="auto"/>
        <w:rPr>
          <w:rtl/>
        </w:rPr>
      </w:pPr>
      <w:r>
        <w:rPr>
          <w:rFonts w:hint="cs"/>
          <w:u w:val="single"/>
          <w:rtl/>
        </w:rPr>
        <w:t>רעט</w:t>
      </w:r>
      <w:r>
        <w:rPr>
          <w:rFonts w:hint="cs"/>
          <w:rtl/>
        </w:rPr>
        <w:tab/>
        <w:t>90-98</w:t>
      </w:r>
    </w:p>
    <w:p w:rsidR="009E0978" w:rsidRDefault="009E0978" w:rsidP="009E0978">
      <w:pPr>
        <w:pStyle w:val="a3"/>
        <w:numPr>
          <w:ilvl w:val="0"/>
          <w:numId w:val="8"/>
        </w:numPr>
        <w:spacing w:line="360" w:lineRule="auto"/>
      </w:pPr>
      <w:r>
        <w:rPr>
          <w:rFonts w:hint="cs"/>
          <w:rtl/>
        </w:rPr>
        <w:t>נר שדלק בערב שבת וכבה האם מותר לטלטלו לצורך גופו ומקומו.</w:t>
      </w:r>
    </w:p>
    <w:p w:rsidR="009E0978" w:rsidRDefault="009E0978" w:rsidP="009E0978">
      <w:pPr>
        <w:pStyle w:val="a3"/>
        <w:numPr>
          <w:ilvl w:val="0"/>
          <w:numId w:val="8"/>
        </w:numPr>
        <w:spacing w:line="360" w:lineRule="auto"/>
      </w:pPr>
      <w:r>
        <w:rPr>
          <w:rFonts w:hint="cs"/>
          <w:rtl/>
        </w:rPr>
        <w:t>נר שהדליקו בו באותה שבת וכבה, מתי ולאיזו מטרה מותר לטלטלו.</w:t>
      </w:r>
    </w:p>
    <w:p w:rsidR="004D7205" w:rsidRDefault="004D7205" w:rsidP="009E0978">
      <w:pPr>
        <w:pStyle w:val="a3"/>
        <w:numPr>
          <w:ilvl w:val="0"/>
          <w:numId w:val="8"/>
        </w:numPr>
        <w:spacing w:line="360" w:lineRule="auto"/>
      </w:pPr>
      <w:r>
        <w:rPr>
          <w:rFonts w:hint="cs"/>
          <w:rtl/>
        </w:rPr>
        <w:t>נר שהודלק בשבת לחולה שיש בו סכנה וכבה,</w:t>
      </w:r>
    </w:p>
    <w:p w:rsidR="004D7205" w:rsidRDefault="004D7205" w:rsidP="004D7205">
      <w:pPr>
        <w:spacing w:line="360" w:lineRule="auto"/>
        <w:ind w:left="360"/>
        <w:rPr>
          <w:rtl/>
        </w:rPr>
      </w:pPr>
      <w:r>
        <w:rPr>
          <w:rFonts w:hint="cs"/>
          <w:rtl/>
        </w:rPr>
        <w:t xml:space="preserve">     האם מותר לטלטלו ביום השבת כשאין בו צורך עוד?</w:t>
      </w:r>
    </w:p>
    <w:p w:rsidR="004D7205" w:rsidRDefault="004D7205" w:rsidP="004D7205">
      <w:pPr>
        <w:pStyle w:val="a3"/>
        <w:numPr>
          <w:ilvl w:val="0"/>
          <w:numId w:val="8"/>
        </w:numPr>
        <w:spacing w:line="360" w:lineRule="auto"/>
      </w:pPr>
      <w:r>
        <w:rPr>
          <w:rFonts w:hint="cs"/>
          <w:rtl/>
        </w:rPr>
        <w:t>באלו אופנים מותר לטלטל פמוטים שהדליקו בהם בכניסת השבת</w:t>
      </w:r>
      <w:r w:rsidR="00FB62F9">
        <w:rPr>
          <w:rFonts w:hint="cs"/>
          <w:rtl/>
        </w:rPr>
        <w:t>.                                          מנה לפחות ג' אופנים.</w:t>
      </w:r>
    </w:p>
    <w:p w:rsidR="00FB62F9" w:rsidRDefault="00FB62F9" w:rsidP="00FB62F9">
      <w:pPr>
        <w:spacing w:line="360" w:lineRule="auto"/>
        <w:rPr>
          <w:rtl/>
        </w:rPr>
      </w:pPr>
    </w:p>
    <w:p w:rsidR="00FB62F9" w:rsidRDefault="00FB62F9" w:rsidP="00FB62F9">
      <w:pPr>
        <w:spacing w:line="360" w:lineRule="auto"/>
        <w:rPr>
          <w:rtl/>
        </w:rPr>
      </w:pPr>
      <w:r>
        <w:rPr>
          <w:rFonts w:hint="cs"/>
          <w:u w:val="single"/>
          <w:rtl/>
        </w:rPr>
        <w:t>שב</w:t>
      </w:r>
      <w:r>
        <w:rPr>
          <w:rFonts w:hint="cs"/>
          <w:rtl/>
        </w:rPr>
        <w:t xml:space="preserve"> </w:t>
      </w:r>
      <w:r>
        <w:rPr>
          <w:rFonts w:hint="cs"/>
          <w:rtl/>
        </w:rPr>
        <w:tab/>
        <w:t>99-130</w:t>
      </w:r>
    </w:p>
    <w:p w:rsidR="00FB62F9" w:rsidRDefault="00FB62F9" w:rsidP="00FB62F9">
      <w:pPr>
        <w:spacing w:line="360" w:lineRule="auto"/>
        <w:rPr>
          <w:rtl/>
        </w:rPr>
      </w:pPr>
      <w:r>
        <w:rPr>
          <w:rFonts w:hint="cs"/>
          <w:b/>
          <w:bCs/>
          <w:rtl/>
        </w:rPr>
        <w:t>סיכומים:</w:t>
      </w:r>
    </w:p>
    <w:p w:rsidR="00FB62F9" w:rsidRDefault="00FB62F9" w:rsidP="00FB62F9">
      <w:pPr>
        <w:pStyle w:val="a3"/>
        <w:spacing w:line="360" w:lineRule="auto"/>
        <w:ind w:left="1080"/>
        <w:rPr>
          <w:rtl/>
        </w:rPr>
      </w:pPr>
      <w:r>
        <w:rPr>
          <w:rFonts w:hint="cs"/>
          <w:rtl/>
        </w:rPr>
        <w:t>(</w:t>
      </w:r>
      <w:r w:rsidRPr="003945DC">
        <w:rPr>
          <w:rFonts w:hint="cs"/>
          <w:b/>
          <w:bCs/>
          <w:rtl/>
        </w:rPr>
        <w:t>א</w:t>
      </w:r>
      <w:r>
        <w:rPr>
          <w:rFonts w:hint="cs"/>
          <w:rtl/>
        </w:rPr>
        <w:t>)אפילו בחדרי חדרים. (</w:t>
      </w:r>
      <w:r w:rsidRPr="003945DC">
        <w:rPr>
          <w:rFonts w:hint="cs"/>
          <w:b/>
          <w:bCs/>
          <w:rtl/>
        </w:rPr>
        <w:t>ב</w:t>
      </w:r>
      <w:r>
        <w:rPr>
          <w:rFonts w:hint="cs"/>
          <w:rtl/>
        </w:rPr>
        <w:t>) אקופי מגלימי (עה:). (</w:t>
      </w:r>
      <w:r w:rsidRPr="003945DC">
        <w:rPr>
          <w:rFonts w:hint="cs"/>
          <w:b/>
          <w:bCs/>
          <w:rtl/>
        </w:rPr>
        <w:t>ג</w:t>
      </w:r>
      <w:r w:rsidRPr="003945DC">
        <w:rPr>
          <w:rFonts w:hint="cs"/>
          <w:rtl/>
        </w:rPr>
        <w:t>)</w:t>
      </w:r>
      <w:r>
        <w:rPr>
          <w:rFonts w:hint="cs"/>
          <w:rtl/>
        </w:rPr>
        <w:t xml:space="preserve"> המנער (קמז.). (</w:t>
      </w:r>
      <w:r w:rsidRPr="003945DC">
        <w:rPr>
          <w:rFonts w:hint="cs"/>
          <w:b/>
          <w:bCs/>
          <w:rtl/>
        </w:rPr>
        <w:t>ד</w:t>
      </w:r>
      <w:r>
        <w:rPr>
          <w:rFonts w:hint="cs"/>
          <w:rtl/>
        </w:rPr>
        <w:t>) מקפלין ומכבש (קיג. וקמא.). (</w:t>
      </w:r>
      <w:r w:rsidRPr="003945DC">
        <w:rPr>
          <w:rFonts w:hint="cs"/>
          <w:b/>
          <w:bCs/>
          <w:rtl/>
        </w:rPr>
        <w:t>ה</w:t>
      </w:r>
      <w:r>
        <w:rPr>
          <w:rFonts w:hint="cs"/>
          <w:rtl/>
        </w:rPr>
        <w:t>) "אחד הבגד ואחד השק ואחד העור" (משנה זבחים צד.) ו"היתה עליו לשלשת" (משנה שבת קמב:) והסוגיות. (</w:t>
      </w:r>
      <w:r w:rsidRPr="003945DC">
        <w:rPr>
          <w:rFonts w:hint="cs"/>
          <w:b/>
          <w:bCs/>
          <w:rtl/>
        </w:rPr>
        <w:t>ו</w:t>
      </w:r>
      <w:r>
        <w:rPr>
          <w:rFonts w:hint="cs"/>
          <w:rtl/>
        </w:rPr>
        <w:t>) כסכוסי כתנייתא (קמ.). (</w:t>
      </w:r>
      <w:r w:rsidRPr="003945DC">
        <w:rPr>
          <w:rFonts w:hint="cs"/>
          <w:b/>
          <w:bCs/>
          <w:rtl/>
        </w:rPr>
        <w:t>ז</w:t>
      </w:r>
      <w:r>
        <w:rPr>
          <w:rFonts w:hint="cs"/>
          <w:rtl/>
        </w:rPr>
        <w:t>) טיט על בגדו, גרור נעלים, סיכה, טיט שעל רגלו (קמא.). (</w:t>
      </w:r>
      <w:r w:rsidRPr="003945DC">
        <w:rPr>
          <w:rFonts w:hint="cs"/>
          <w:b/>
          <w:bCs/>
          <w:rtl/>
        </w:rPr>
        <w:t>ח</w:t>
      </w:r>
      <w:r>
        <w:rPr>
          <w:rFonts w:hint="cs"/>
          <w:rtl/>
        </w:rPr>
        <w:t xml:space="preserve">) </w:t>
      </w:r>
      <w:r w:rsidR="003945DC">
        <w:rPr>
          <w:rFonts w:hint="cs"/>
          <w:rtl/>
        </w:rPr>
        <w:t>ש</w:t>
      </w:r>
      <w:r>
        <w:rPr>
          <w:rFonts w:hint="cs"/>
          <w:rtl/>
        </w:rPr>
        <w:t>ונות</w:t>
      </w:r>
      <w:r w:rsidR="003945DC">
        <w:rPr>
          <w:rFonts w:hint="cs"/>
          <w:rtl/>
        </w:rPr>
        <w:t xml:space="preserve">: תוספתא </w:t>
      </w:r>
      <w:r w:rsidR="003945DC">
        <w:rPr>
          <w:rtl/>
        </w:rPr>
        <w:t>–</w:t>
      </w:r>
      <w:r w:rsidR="003945DC">
        <w:rPr>
          <w:rFonts w:hint="cs"/>
          <w:rtl/>
        </w:rPr>
        <w:t xml:space="preserve"> זנב הסוס, חומרות מהר"ם, רדב"ז. (</w:t>
      </w:r>
      <w:r w:rsidR="003945DC" w:rsidRPr="003945DC">
        <w:rPr>
          <w:rFonts w:hint="cs"/>
          <w:b/>
          <w:bCs/>
          <w:rtl/>
        </w:rPr>
        <w:t>ט</w:t>
      </w:r>
      <w:r w:rsidR="003945DC">
        <w:rPr>
          <w:rFonts w:hint="cs"/>
          <w:rtl/>
        </w:rPr>
        <w:t>) שרייתו כיבוסו.</w:t>
      </w:r>
    </w:p>
    <w:p w:rsidR="001F305E" w:rsidRDefault="001F305E" w:rsidP="001F305E">
      <w:pPr>
        <w:spacing w:line="360" w:lineRule="auto"/>
        <w:rPr>
          <w:b/>
          <w:bCs/>
          <w:rtl/>
        </w:rPr>
      </w:pPr>
      <w:r>
        <w:rPr>
          <w:rFonts w:hint="cs"/>
          <w:b/>
          <w:bCs/>
          <w:rtl/>
        </w:rPr>
        <w:t>הערות:</w:t>
      </w:r>
    </w:p>
    <w:p w:rsidR="001F305E" w:rsidRDefault="004C00D9" w:rsidP="004C00D9">
      <w:pPr>
        <w:pStyle w:val="a3"/>
        <w:numPr>
          <w:ilvl w:val="0"/>
          <w:numId w:val="11"/>
        </w:numPr>
        <w:spacing w:line="360" w:lineRule="auto"/>
      </w:pPr>
      <w:r>
        <w:rPr>
          <w:rFonts w:hint="cs"/>
          <w:rtl/>
        </w:rPr>
        <w:lastRenderedPageBreak/>
        <w:t>ירושלמי מסייע לשיטת ר"ת (שהובאה בטעות בשם ר"ח) שניעור נאסר רק בטל.</w:t>
      </w:r>
    </w:p>
    <w:p w:rsidR="004C00D9" w:rsidRDefault="004C00D9" w:rsidP="004C00D9">
      <w:pPr>
        <w:pStyle w:val="a3"/>
        <w:numPr>
          <w:ilvl w:val="0"/>
          <w:numId w:val="11"/>
        </w:numPr>
        <w:spacing w:line="360" w:lineRule="auto"/>
      </w:pPr>
      <w:r>
        <w:rPr>
          <w:rFonts w:hint="cs"/>
          <w:rtl/>
        </w:rPr>
        <w:t>הערה לב"י בראש הסימן בשם הרב המגיד "ומ"ש והוא שמקפיד" וכו'.</w:t>
      </w:r>
    </w:p>
    <w:p w:rsidR="004C00D9" w:rsidRDefault="004C00D9" w:rsidP="004C00D9">
      <w:pPr>
        <w:pStyle w:val="a3"/>
        <w:numPr>
          <w:ilvl w:val="0"/>
          <w:numId w:val="11"/>
        </w:numPr>
        <w:spacing w:line="360" w:lineRule="auto"/>
      </w:pPr>
      <w:r>
        <w:rPr>
          <w:rFonts w:hint="cs"/>
          <w:rtl/>
        </w:rPr>
        <w:t>ב"י ד"ה מקפלין: 1. השמיט סיום דברי המרדכי. 2. טעם איסור קיפול ומכבש.</w:t>
      </w:r>
    </w:p>
    <w:p w:rsidR="004C00D9" w:rsidRDefault="004C00D9" w:rsidP="004C00D9">
      <w:pPr>
        <w:pStyle w:val="a3"/>
        <w:numPr>
          <w:ilvl w:val="0"/>
          <w:numId w:val="11"/>
        </w:numPr>
        <w:spacing w:line="360" w:lineRule="auto"/>
      </w:pPr>
      <w:r>
        <w:rPr>
          <w:rFonts w:hint="cs"/>
          <w:rtl/>
        </w:rPr>
        <w:t xml:space="preserve">מכבש </w:t>
      </w:r>
      <w:r>
        <w:rPr>
          <w:rtl/>
        </w:rPr>
        <w:t>–</w:t>
      </w:r>
      <w:r>
        <w:rPr>
          <w:rFonts w:hint="cs"/>
          <w:rtl/>
        </w:rPr>
        <w:t xml:space="preserve"> ירושלמי משמע כרש"י ולא כרמב"ם.</w:t>
      </w:r>
    </w:p>
    <w:p w:rsidR="004C00D9" w:rsidRDefault="004C00D9" w:rsidP="004C00D9">
      <w:pPr>
        <w:pStyle w:val="a3"/>
        <w:numPr>
          <w:ilvl w:val="0"/>
          <w:numId w:val="11"/>
        </w:numPr>
        <w:spacing w:line="360" w:lineRule="auto"/>
      </w:pPr>
      <w:r>
        <w:rPr>
          <w:rFonts w:hint="cs"/>
          <w:rtl/>
        </w:rPr>
        <w:t>טיט שעל רגלו: "איכא מאן דאמר" שברי"ף הוא ר"ח וכך בדרך כלל בכל מקום.</w:t>
      </w:r>
    </w:p>
    <w:p w:rsidR="004C00D9" w:rsidRDefault="004C00D9" w:rsidP="004C00D9">
      <w:pPr>
        <w:pStyle w:val="a3"/>
        <w:numPr>
          <w:ilvl w:val="0"/>
          <w:numId w:val="11"/>
        </w:numPr>
        <w:spacing w:line="360" w:lineRule="auto"/>
      </w:pPr>
      <w:r>
        <w:rPr>
          <w:rFonts w:hint="cs"/>
          <w:rtl/>
        </w:rPr>
        <w:t>רמב"ם כב יח וכג: נתקשו בו והעיקר שמקורו בתוספתא פ"ד ויש לבאר לפי גירסת</w:t>
      </w:r>
      <w:r w:rsidR="00705327">
        <w:rPr>
          <w:rFonts w:hint="cs"/>
          <w:rtl/>
        </w:rPr>
        <w:t xml:space="preserve"> כהי"י ורדב"ז. השגת ראב"ד ומ"מ מבוססים על נוסחתנו. ועוד מקור בירושלמי עיין יפה עינים קמא.</w:t>
      </w:r>
    </w:p>
    <w:p w:rsidR="00705327" w:rsidRDefault="00705327" w:rsidP="004C00D9">
      <w:pPr>
        <w:pStyle w:val="a3"/>
        <w:numPr>
          <w:ilvl w:val="0"/>
          <w:numId w:val="11"/>
        </w:numPr>
        <w:spacing w:line="360" w:lineRule="auto"/>
      </w:pPr>
      <w:r>
        <w:rPr>
          <w:rFonts w:hint="cs"/>
          <w:rtl/>
        </w:rPr>
        <w:t>נה: בדפי הטור שו' 11 "וכתבו הגהות" אינו לפנינו בהגה"מ שלנו.</w:t>
      </w:r>
    </w:p>
    <w:p w:rsidR="00705327" w:rsidRDefault="00705327" w:rsidP="00705327">
      <w:pPr>
        <w:pStyle w:val="a3"/>
        <w:numPr>
          <w:ilvl w:val="0"/>
          <w:numId w:val="11"/>
        </w:numPr>
        <w:spacing w:line="360" w:lineRule="auto"/>
      </w:pPr>
      <w:r>
        <w:rPr>
          <w:rFonts w:hint="cs"/>
          <w:rtl/>
        </w:rPr>
        <w:t>נו. למעלה: תשב"ץ, הוא תשב"ץ האשכנזי לר' שמשון בר צדוק תלמיד מהר"ם.</w:t>
      </w:r>
    </w:p>
    <w:p w:rsidR="00705327" w:rsidRDefault="00705327" w:rsidP="00705327">
      <w:pPr>
        <w:pStyle w:val="a3"/>
        <w:numPr>
          <w:ilvl w:val="0"/>
          <w:numId w:val="11"/>
        </w:numPr>
        <w:spacing w:line="360" w:lineRule="auto"/>
      </w:pPr>
      <w:r>
        <w:rPr>
          <w:rFonts w:hint="cs"/>
          <w:rtl/>
        </w:rPr>
        <w:t>ביאור הגר"א ס"ד "שמפ' דל"פ ת"ק". צריך להיות דפליג.</w:t>
      </w:r>
    </w:p>
    <w:p w:rsidR="00705327" w:rsidRDefault="00705327" w:rsidP="00705327">
      <w:pPr>
        <w:pStyle w:val="a3"/>
        <w:numPr>
          <w:ilvl w:val="0"/>
          <w:numId w:val="11"/>
        </w:numPr>
        <w:spacing w:line="360" w:lineRule="auto"/>
      </w:pPr>
      <w:r>
        <w:rPr>
          <w:rFonts w:hint="cs"/>
          <w:rtl/>
        </w:rPr>
        <w:t>ס"ט בביאור הגר"א "והרמב"ם ע"כ כתי' ראשון של תוספות" וכן בבה"ל מבין דבעי תרתי שלא יתכוון ולא יהיה עליו לכלוך. לענ"ד לא משמע כן בל' רמב"ם.</w:t>
      </w:r>
    </w:p>
    <w:p w:rsidR="00705327" w:rsidRDefault="00705327" w:rsidP="00705327">
      <w:pPr>
        <w:pStyle w:val="a3"/>
        <w:numPr>
          <w:ilvl w:val="0"/>
          <w:numId w:val="11"/>
        </w:numPr>
        <w:spacing w:line="360" w:lineRule="auto"/>
      </w:pPr>
      <w:r>
        <w:rPr>
          <w:rFonts w:hint="cs"/>
          <w:rtl/>
        </w:rPr>
        <w:t>ט"ז סק"ו סי' ש"ן צ"ל סי' ש"ך.</w:t>
      </w:r>
    </w:p>
    <w:p w:rsidR="00705327" w:rsidRDefault="00705327" w:rsidP="00705327">
      <w:pPr>
        <w:pStyle w:val="a3"/>
        <w:numPr>
          <w:ilvl w:val="0"/>
          <w:numId w:val="11"/>
        </w:numPr>
        <w:spacing w:line="360" w:lineRule="auto"/>
      </w:pPr>
      <w:r>
        <w:rPr>
          <w:rFonts w:hint="cs"/>
          <w:rtl/>
        </w:rPr>
        <w:t>מ"א סקכ"ד: "ותס' ספי"ז", בודאי צ"ל ספי"ד אך עכ"פ אין שם דבר זה</w:t>
      </w:r>
      <w:r w:rsidR="00145036">
        <w:rPr>
          <w:rFonts w:hint="cs"/>
          <w:rtl/>
        </w:rPr>
        <w:t>.</w:t>
      </w:r>
    </w:p>
    <w:p w:rsidR="00145036" w:rsidRDefault="00145036" w:rsidP="00705327">
      <w:pPr>
        <w:pStyle w:val="a3"/>
        <w:numPr>
          <w:ilvl w:val="0"/>
          <w:numId w:val="11"/>
        </w:numPr>
        <w:spacing w:line="360" w:lineRule="auto"/>
      </w:pPr>
      <w:r>
        <w:rPr>
          <w:rFonts w:hint="cs"/>
          <w:rtl/>
        </w:rPr>
        <w:t>שעה"צ אות כ: "ולא ידעתי טעמו". לענ"ד טובה סברת המרדכי להחזיר דין המשנה לפשוטו אבל לא להתיר מה שאסרה היא. וכן מצד הסברה.</w:t>
      </w:r>
    </w:p>
    <w:p w:rsidR="00145036" w:rsidRDefault="00145036" w:rsidP="00705327">
      <w:pPr>
        <w:pStyle w:val="a3"/>
        <w:numPr>
          <w:ilvl w:val="0"/>
          <w:numId w:val="11"/>
        </w:numPr>
        <w:spacing w:line="360" w:lineRule="auto"/>
      </w:pPr>
      <w:r>
        <w:rPr>
          <w:rFonts w:hint="cs"/>
          <w:rtl/>
        </w:rPr>
        <w:t>בה"ל לס"ח ד"ה אין מגרדין</w:t>
      </w:r>
      <w:r w:rsidR="00AA6324">
        <w:rPr>
          <w:rFonts w:hint="cs"/>
          <w:rtl/>
        </w:rPr>
        <w:t xml:space="preserve"> (פח. שו' 7): 1. ההסתמכות על סדר הדברים ברמב"ם אינה פשוטה. 2. מסברא לכאורה איפכא מסתברא. 3. מפורש ברמב"ם "מקנחים" משמע כיפור ונקיון של הלח.</w:t>
      </w:r>
    </w:p>
    <w:p w:rsidR="00AA6324" w:rsidRDefault="00AA6324" w:rsidP="00AA6324">
      <w:pPr>
        <w:pStyle w:val="a3"/>
        <w:numPr>
          <w:ilvl w:val="0"/>
          <w:numId w:val="11"/>
        </w:numPr>
        <w:spacing w:line="360" w:lineRule="auto"/>
      </w:pPr>
      <w:r>
        <w:rPr>
          <w:rFonts w:hint="cs"/>
          <w:rtl/>
        </w:rPr>
        <w:t>בה"ל לס"ט: "וע"כ צריך לתרץ המשנה כמו שכתבנו", ז"א כאוקימתא הדחוקה שהמשנה לא דיברה בשל פשתן (ואל"כ חומרת המרדכי וחומרת תפא"י סותרות)</w:t>
      </w:r>
    </w:p>
    <w:p w:rsidR="00AA6324" w:rsidRDefault="00AA6324" w:rsidP="00044D74">
      <w:pPr>
        <w:pStyle w:val="a3"/>
        <w:numPr>
          <w:ilvl w:val="0"/>
          <w:numId w:val="11"/>
        </w:numPr>
        <w:spacing w:line="360" w:lineRule="auto"/>
      </w:pPr>
      <w:r>
        <w:rPr>
          <w:rFonts w:hint="cs"/>
          <w:rtl/>
        </w:rPr>
        <w:t>בה"ל ד"ה אבל: כל המהלך אינו מובן.</w:t>
      </w:r>
      <w:r w:rsidR="00044D74">
        <w:rPr>
          <w:rFonts w:hint="cs"/>
          <w:rtl/>
        </w:rPr>
        <w:t xml:space="preserve"> </w:t>
      </w:r>
      <w:r>
        <w:rPr>
          <w:rFonts w:hint="cs"/>
          <w:rtl/>
        </w:rPr>
        <w:t xml:space="preserve">אין קושיא זו כדאי להוליד </w:t>
      </w:r>
      <w:r w:rsidR="00044D74">
        <w:rPr>
          <w:rFonts w:hint="cs"/>
          <w:rtl/>
        </w:rPr>
        <w:t>סוג מיוחד של כיבוס ולדייק כן ממה שקיצר הרי"ף בהבאת סוגיית זבחים, כל זה לכאורה מופרז</w:t>
      </w:r>
    </w:p>
    <w:p w:rsidR="00044D74" w:rsidRDefault="00044D74" w:rsidP="00044D74">
      <w:pPr>
        <w:pStyle w:val="a3"/>
        <w:numPr>
          <w:ilvl w:val="0"/>
          <w:numId w:val="11"/>
        </w:numPr>
        <w:spacing w:line="360" w:lineRule="auto"/>
      </w:pPr>
      <w:r>
        <w:rPr>
          <w:rFonts w:hint="cs"/>
          <w:rtl/>
        </w:rPr>
        <w:t xml:space="preserve">שעה"צ אות סח: </w:t>
      </w:r>
      <w:r w:rsidR="003404A5">
        <w:rPr>
          <w:rFonts w:hint="cs"/>
          <w:rtl/>
        </w:rPr>
        <w:t xml:space="preserve">בס' יראים הנ"ל </w:t>
      </w:r>
      <w:r w:rsidR="003404A5">
        <w:rPr>
          <w:rtl/>
        </w:rPr>
        <w:t>–</w:t>
      </w:r>
      <w:r w:rsidR="003404A5">
        <w:rPr>
          <w:rFonts w:hint="cs"/>
          <w:rtl/>
        </w:rPr>
        <w:t xml:space="preserve"> מובא בהגה"מ פכ"ב. ולמהר"ם אין סברת הרבה ומעט אלא כל צמר מותר וכל פשתים אסור, וי' בנ"א באלונטית של צמר.</w:t>
      </w:r>
    </w:p>
    <w:p w:rsidR="003404A5" w:rsidRDefault="003404A5" w:rsidP="00044D74">
      <w:pPr>
        <w:pStyle w:val="a3"/>
        <w:numPr>
          <w:ilvl w:val="0"/>
          <w:numId w:val="11"/>
        </w:numPr>
        <w:spacing w:line="360" w:lineRule="auto"/>
      </w:pPr>
      <w:r>
        <w:rPr>
          <w:rFonts w:hint="cs"/>
          <w:rtl/>
        </w:rPr>
        <w:t>בה"ל לס"י בסופו: "א"כ כוונתו בשביל כיבוס" לרעק"א שבת לא: א"צ בזה.</w:t>
      </w:r>
    </w:p>
    <w:p w:rsidR="003404A5" w:rsidRDefault="003404A5" w:rsidP="00044D74">
      <w:pPr>
        <w:pStyle w:val="a3"/>
        <w:numPr>
          <w:ilvl w:val="0"/>
          <w:numId w:val="11"/>
        </w:numPr>
        <w:spacing w:line="360" w:lineRule="auto"/>
      </w:pPr>
      <w:r>
        <w:rPr>
          <w:rFonts w:hint="cs"/>
          <w:rtl/>
        </w:rPr>
        <w:t>בה"ל לסי"ב: "באיזה אחרוני זמננו", מפורש במג"א ומ"ב עצמו העתיקם בשמו.</w:t>
      </w:r>
    </w:p>
    <w:p w:rsidR="003404A5" w:rsidRDefault="003404A5" w:rsidP="00044D74">
      <w:pPr>
        <w:pStyle w:val="a3"/>
        <w:numPr>
          <w:ilvl w:val="0"/>
          <w:numId w:val="11"/>
        </w:numPr>
        <w:spacing w:line="360" w:lineRule="auto"/>
      </w:pPr>
      <w:r>
        <w:rPr>
          <w:rFonts w:hint="cs"/>
          <w:rtl/>
        </w:rPr>
        <w:t>מ"ב ס"ק ס "דא"א שלא לבוא לידי סחיטה". קשה שסותר לס"ק הקודם שהתיר.</w:t>
      </w:r>
    </w:p>
    <w:p w:rsidR="003404A5" w:rsidRDefault="003404A5" w:rsidP="00044D74">
      <w:pPr>
        <w:pStyle w:val="a3"/>
        <w:numPr>
          <w:ilvl w:val="0"/>
          <w:numId w:val="11"/>
        </w:numPr>
        <w:spacing w:line="360" w:lineRule="auto"/>
      </w:pPr>
      <w:r>
        <w:rPr>
          <w:rFonts w:hint="cs"/>
          <w:rtl/>
        </w:rPr>
        <w:t>אגב ענין מקפלין הערה לענין הכנה (ונוגע לסי' שכג ס"ו). לענין הכנה לשבת אחרת לא התפרש בפוסקים ויש לדייק מרמב"ם, תוספתא (תלוי בגירסאות), ר"ח קיג: וקיז: ובסברא תלוי אם האיסור הוא מצד הכנה לחול או מצד טירחא.</w:t>
      </w:r>
    </w:p>
    <w:p w:rsidR="003404A5" w:rsidRDefault="003404A5" w:rsidP="003404A5">
      <w:pPr>
        <w:spacing w:line="360" w:lineRule="auto"/>
        <w:rPr>
          <w:rtl/>
        </w:rPr>
      </w:pPr>
      <w:r>
        <w:rPr>
          <w:rFonts w:hint="cs"/>
          <w:b/>
          <w:bCs/>
          <w:rtl/>
        </w:rPr>
        <w:t>שאלות:</w:t>
      </w:r>
    </w:p>
    <w:p w:rsidR="003404A5" w:rsidRDefault="00DA018F" w:rsidP="00DA018F">
      <w:pPr>
        <w:pStyle w:val="a3"/>
        <w:numPr>
          <w:ilvl w:val="0"/>
          <w:numId w:val="12"/>
        </w:numPr>
        <w:spacing w:line="360" w:lineRule="auto"/>
      </w:pPr>
      <w:r>
        <w:rPr>
          <w:rFonts w:hint="cs"/>
          <w:rtl/>
        </w:rPr>
        <w:lastRenderedPageBreak/>
        <w:t>דין ניעור מן הטל או מן האבק והוצאת נוצות או חוטים.</w:t>
      </w:r>
    </w:p>
    <w:p w:rsidR="0025149D" w:rsidRDefault="0025149D" w:rsidP="00DA018F">
      <w:pPr>
        <w:pStyle w:val="a3"/>
        <w:numPr>
          <w:ilvl w:val="0"/>
          <w:numId w:val="12"/>
        </w:numPr>
        <w:spacing w:line="360" w:lineRule="auto"/>
      </w:pPr>
      <w:r>
        <w:rPr>
          <w:rFonts w:hint="cs"/>
          <w:rtl/>
        </w:rPr>
        <w:t>האם יש איסור כיבוס (מלבן) מן התורה או מדרבנן גם בלי מים. האם דין מלבן זה דוקא במים</w:t>
      </w:r>
      <w:r w:rsidR="00BF72B6">
        <w:rPr>
          <w:rFonts w:hint="cs"/>
          <w:rtl/>
        </w:rPr>
        <w:t xml:space="preserve"> או בכל אופן שמנקה את הבגד חייב כגון ניעור מאבק או ניקוי יבש.</w:t>
      </w:r>
    </w:p>
    <w:p w:rsidR="00AD50BB" w:rsidRDefault="00AD50BB" w:rsidP="00DA018F">
      <w:pPr>
        <w:pStyle w:val="a3"/>
        <w:numPr>
          <w:ilvl w:val="0"/>
          <w:numId w:val="12"/>
        </w:numPr>
        <w:spacing w:line="360" w:lineRule="auto"/>
      </w:pPr>
      <w:r>
        <w:rPr>
          <w:rFonts w:hint="cs"/>
          <w:rtl/>
        </w:rPr>
        <w:t>לקט מקצת יבולות מהבגד האם חייב חטאת.</w:t>
      </w:r>
    </w:p>
    <w:p w:rsidR="000B5A9C" w:rsidRDefault="000B5A9C" w:rsidP="000B5A9C">
      <w:pPr>
        <w:spacing w:line="360" w:lineRule="auto"/>
        <w:ind w:left="360"/>
        <w:rPr>
          <w:rtl/>
        </w:rPr>
      </w:pPr>
      <w:r>
        <w:rPr>
          <w:rFonts w:hint="cs"/>
          <w:rtl/>
        </w:rPr>
        <w:t>ג1) האם מותר לקנח נעלים מבוץ בשבת בברזל המתוקן לכך.</w:t>
      </w:r>
    </w:p>
    <w:p w:rsidR="000B5A9C" w:rsidRDefault="000B5A9C" w:rsidP="000B5A9C">
      <w:pPr>
        <w:spacing w:line="360" w:lineRule="auto"/>
        <w:ind w:left="360" w:firstLine="360"/>
        <w:rPr>
          <w:rtl/>
        </w:rPr>
      </w:pPr>
      <w:r>
        <w:rPr>
          <w:rFonts w:hint="cs"/>
          <w:rtl/>
        </w:rPr>
        <w:t xml:space="preserve">היש הבדל בין צורות הברזל? מה טעם האוסרים לקנח נעלים? </w:t>
      </w:r>
    </w:p>
    <w:p w:rsidR="00232FBD" w:rsidRDefault="00232FBD" w:rsidP="00CE126B">
      <w:pPr>
        <w:pStyle w:val="a3"/>
        <w:numPr>
          <w:ilvl w:val="0"/>
          <w:numId w:val="12"/>
        </w:numPr>
        <w:spacing w:line="360" w:lineRule="auto"/>
      </w:pPr>
      <w:r>
        <w:rPr>
          <w:rFonts w:hint="cs"/>
          <w:rtl/>
        </w:rPr>
        <w:t>מלבן בנעלי עור, מה אסור מהתורה, מה מדרבנן, ומה מותר לכתחילה.               מה הדין והטעם בכל אחד מן הבאים: שכשוך עור במים, כיבוס עור, סחיטת עור.</w:t>
      </w:r>
    </w:p>
    <w:p w:rsidR="00CE126B" w:rsidRDefault="00CE126B" w:rsidP="00CE126B">
      <w:pPr>
        <w:pStyle w:val="a3"/>
        <w:numPr>
          <w:ilvl w:val="0"/>
          <w:numId w:val="12"/>
        </w:numPr>
        <w:spacing w:line="360" w:lineRule="auto"/>
      </w:pPr>
      <w:r>
        <w:rPr>
          <w:rFonts w:hint="cs"/>
          <w:rtl/>
        </w:rPr>
        <w:t>האם יש איסור כיבוס גם בבגדי צמר?                                                                          האם יש כיבוס בבגד ניילון או בשריית בגדים העשויים חוטים סינטטיים במים.</w:t>
      </w:r>
    </w:p>
    <w:p w:rsidR="00CE126B" w:rsidRDefault="00CE126B" w:rsidP="00CE126B">
      <w:pPr>
        <w:pStyle w:val="a3"/>
        <w:numPr>
          <w:ilvl w:val="0"/>
          <w:numId w:val="12"/>
        </w:numPr>
        <w:spacing w:line="360" w:lineRule="auto"/>
      </w:pPr>
      <w:r>
        <w:rPr>
          <w:rFonts w:hint="cs"/>
          <w:rtl/>
        </w:rPr>
        <w:t>ברר את השיטות השונות בענין שרייתו זהו כיבוסו. מה שיטת המחבר בזה?             מפני מה מותר לאדם לעבור במים בשבת או לנדה לטבול [ר"ל בבגדיה ביו"ט "מערמת וטובלת בבגדיה" ביצה יח.], מדוע אין אומרים בזה שרייתו זהו כיבוסו.</w:t>
      </w:r>
    </w:p>
    <w:p w:rsidR="002D2DBB" w:rsidRDefault="002D2DBB" w:rsidP="00CE126B">
      <w:pPr>
        <w:pStyle w:val="a3"/>
        <w:numPr>
          <w:ilvl w:val="0"/>
          <w:numId w:val="12"/>
        </w:numPr>
        <w:spacing w:line="360" w:lineRule="auto"/>
      </w:pPr>
      <w:r>
        <w:rPr>
          <w:rFonts w:hint="cs"/>
          <w:rtl/>
        </w:rPr>
        <w:t>דין ביטול מי רגלים וצואה לצורך תפילה.</w:t>
      </w:r>
    </w:p>
    <w:p w:rsidR="002D2DBB" w:rsidRDefault="002D2DBB" w:rsidP="00CE126B">
      <w:pPr>
        <w:pStyle w:val="a3"/>
        <w:numPr>
          <w:ilvl w:val="0"/>
          <w:numId w:val="12"/>
        </w:numPr>
        <w:spacing w:line="360" w:lineRule="auto"/>
      </w:pPr>
      <w:r>
        <w:rPr>
          <w:rFonts w:hint="cs"/>
          <w:rtl/>
        </w:rPr>
        <w:t>באלו אופנים מותר לנגד במגבת את הכוסות ואת הידים.</w:t>
      </w:r>
    </w:p>
    <w:p w:rsidR="002D2DBB" w:rsidRDefault="002D2DBB" w:rsidP="00CE126B">
      <w:pPr>
        <w:pStyle w:val="a3"/>
        <w:numPr>
          <w:ilvl w:val="0"/>
          <w:numId w:val="12"/>
        </w:numPr>
        <w:spacing w:line="360" w:lineRule="auto"/>
      </w:pPr>
      <w:r>
        <w:rPr>
          <w:rFonts w:hint="cs"/>
          <w:rtl/>
        </w:rPr>
        <w:t>שולחן או ספסל שנשפכו עליהם מים או שאר משקין</w:t>
      </w:r>
      <w:r w:rsidR="00F0321E">
        <w:rPr>
          <w:rFonts w:hint="cs"/>
          <w:rtl/>
        </w:rPr>
        <w:t>, האם מותר לנגב אותם במגבת.</w:t>
      </w:r>
    </w:p>
    <w:p w:rsidR="00F0321E" w:rsidRDefault="00F0321E" w:rsidP="00CE126B">
      <w:pPr>
        <w:pStyle w:val="a3"/>
        <w:numPr>
          <w:ilvl w:val="0"/>
          <w:numId w:val="12"/>
        </w:numPr>
        <w:spacing w:line="360" w:lineRule="auto"/>
      </w:pPr>
      <w:r>
        <w:rPr>
          <w:rFonts w:hint="cs"/>
          <w:rtl/>
        </w:rPr>
        <w:t>כוסות של מים או של יין או של שאר משקין האם מותר לנגב אותם במגבת                                והאם יש הבדל בין מגבת למגבת או בין משקין למשקין.</w:t>
      </w:r>
    </w:p>
    <w:p w:rsidR="006D368B" w:rsidRDefault="006D368B" w:rsidP="00CE126B">
      <w:pPr>
        <w:pStyle w:val="a3"/>
        <w:numPr>
          <w:ilvl w:val="0"/>
          <w:numId w:val="12"/>
        </w:numPr>
        <w:spacing w:line="360" w:lineRule="auto"/>
      </w:pPr>
      <w:r>
        <w:rPr>
          <w:rFonts w:hint="cs"/>
          <w:rtl/>
        </w:rPr>
        <w:t>כתב השו"ע בסימן שב: "אסור לנגב כוס שהיה בו מים משום דאתי לידי סחיטה". מה קשה על פסק זה של השו"ע? מה התירוצים השונים? מה הנפק"מ ביניהם?</w:t>
      </w:r>
    </w:p>
    <w:p w:rsidR="00946713" w:rsidRDefault="00946713" w:rsidP="00946713">
      <w:pPr>
        <w:spacing w:line="360" w:lineRule="auto"/>
        <w:rPr>
          <w:rtl/>
        </w:rPr>
      </w:pPr>
    </w:p>
    <w:p w:rsidR="00946713" w:rsidRDefault="00946713" w:rsidP="00946713">
      <w:pPr>
        <w:spacing w:line="360" w:lineRule="auto"/>
        <w:rPr>
          <w:rtl/>
        </w:rPr>
      </w:pPr>
      <w:r>
        <w:rPr>
          <w:rFonts w:hint="cs"/>
          <w:u w:val="single"/>
          <w:rtl/>
        </w:rPr>
        <w:t>שז</w:t>
      </w:r>
      <w:r>
        <w:rPr>
          <w:rFonts w:hint="cs"/>
          <w:rtl/>
        </w:rPr>
        <w:tab/>
        <w:t>131-157</w:t>
      </w:r>
    </w:p>
    <w:p w:rsidR="001E1798" w:rsidRDefault="001E1798" w:rsidP="001E1798">
      <w:pPr>
        <w:pStyle w:val="a3"/>
        <w:numPr>
          <w:ilvl w:val="0"/>
          <w:numId w:val="13"/>
        </w:numPr>
        <w:spacing w:line="360" w:lineRule="auto"/>
      </w:pPr>
      <w:r>
        <w:rPr>
          <w:rFonts w:hint="cs"/>
          <w:rtl/>
        </w:rPr>
        <w:t>האם אמירה לגוי מותרת באיסור דרבנן לצורך מצוה או בהפסד גדול.</w:t>
      </w:r>
    </w:p>
    <w:p w:rsidR="001E1798" w:rsidRDefault="001E1798" w:rsidP="001E1798">
      <w:pPr>
        <w:pStyle w:val="a3"/>
        <w:numPr>
          <w:ilvl w:val="0"/>
          <w:numId w:val="13"/>
        </w:numPr>
        <w:spacing w:line="360" w:lineRule="auto"/>
      </w:pPr>
      <w:r>
        <w:rPr>
          <w:rFonts w:hint="cs"/>
          <w:rtl/>
        </w:rPr>
        <w:t>האם מותר לומר לנכרי לתקן את העירוב שנקרע.</w:t>
      </w:r>
    </w:p>
    <w:p w:rsidR="001E1798" w:rsidRDefault="001E1798" w:rsidP="001E1798">
      <w:pPr>
        <w:pStyle w:val="a3"/>
        <w:numPr>
          <w:ilvl w:val="0"/>
          <w:numId w:val="13"/>
        </w:numPr>
        <w:spacing w:line="360" w:lineRule="auto"/>
      </w:pPr>
      <w:r>
        <w:rPr>
          <w:rFonts w:hint="cs"/>
          <w:rtl/>
        </w:rPr>
        <w:t>מפני מה מותרת אמירה לנכרי באיסורי תורה                                                                  רק לגבי חולה שאין בו סכנה או לכתוב שטר על בית בארץ ישראל.</w:t>
      </w:r>
    </w:p>
    <w:p w:rsidR="001E1798" w:rsidRDefault="001E1798" w:rsidP="001E1798">
      <w:pPr>
        <w:pStyle w:val="a3"/>
        <w:numPr>
          <w:ilvl w:val="0"/>
          <w:numId w:val="13"/>
        </w:numPr>
        <w:spacing w:line="360" w:lineRule="auto"/>
      </w:pPr>
      <w:r>
        <w:rPr>
          <w:rFonts w:hint="cs"/>
          <w:rtl/>
        </w:rPr>
        <w:t>מנה שלושה מקרים שבהם מתירים אמירה לנכרי בשבת אליבא דכולי עלמא.</w:t>
      </w:r>
    </w:p>
    <w:p w:rsidR="001E1798" w:rsidRDefault="001E1798" w:rsidP="001E1798">
      <w:pPr>
        <w:pStyle w:val="a3"/>
        <w:numPr>
          <w:ilvl w:val="0"/>
          <w:numId w:val="13"/>
        </w:numPr>
        <w:spacing w:line="360" w:lineRule="auto"/>
      </w:pPr>
      <w:r>
        <w:rPr>
          <w:rFonts w:hint="cs"/>
          <w:rtl/>
        </w:rPr>
        <w:t>באלו מקרים יש מחלוקת ראשונים בדין אמירה לנכרי.</w:t>
      </w:r>
    </w:p>
    <w:p w:rsidR="001E1798" w:rsidRDefault="001E1798" w:rsidP="001E1798">
      <w:pPr>
        <w:pStyle w:val="a3"/>
        <w:numPr>
          <w:ilvl w:val="0"/>
          <w:numId w:val="13"/>
        </w:numPr>
        <w:spacing w:line="360" w:lineRule="auto"/>
      </w:pPr>
      <w:r>
        <w:rPr>
          <w:rFonts w:hint="cs"/>
          <w:rtl/>
        </w:rPr>
        <w:t>מה דין אמירה לנכרי: בין השמשות באיסור דאוריתא,                                              בשבת לצורך מצוה, בטלטול מוקצה, באיסור דרבנן, באמירה שיאמר לנכרי אחר.</w:t>
      </w:r>
    </w:p>
    <w:p w:rsidR="001E1798" w:rsidRDefault="001E1798" w:rsidP="001E1798">
      <w:pPr>
        <w:pStyle w:val="a3"/>
        <w:numPr>
          <w:ilvl w:val="0"/>
          <w:numId w:val="13"/>
        </w:numPr>
        <w:spacing w:line="360" w:lineRule="auto"/>
      </w:pPr>
      <w:r>
        <w:rPr>
          <w:rFonts w:hint="cs"/>
          <w:rtl/>
        </w:rPr>
        <w:t xml:space="preserve">כיצד יפנה יהודי אל הגוי כאשר רוצה להציל ממונו מהפסד גדול </w:t>
      </w:r>
      <w:r>
        <w:rPr>
          <w:rtl/>
        </w:rPr>
        <w:t>–</w:t>
      </w:r>
      <w:r>
        <w:rPr>
          <w:rFonts w:hint="cs"/>
          <w:rtl/>
        </w:rPr>
        <w:t xml:space="preserve">                               א] באיסור תורה, ב] באיסור דרבנן.</w:t>
      </w:r>
    </w:p>
    <w:p w:rsidR="001E1798" w:rsidRDefault="001E1798" w:rsidP="001E1798">
      <w:pPr>
        <w:pStyle w:val="a3"/>
        <w:numPr>
          <w:ilvl w:val="0"/>
          <w:numId w:val="13"/>
        </w:numPr>
        <w:spacing w:line="360" w:lineRule="auto"/>
      </w:pPr>
      <w:r>
        <w:rPr>
          <w:rFonts w:hint="cs"/>
          <w:rtl/>
        </w:rPr>
        <w:lastRenderedPageBreak/>
        <w:t>כתב השו"ע בסעיף ז: מותר לומר לחבירו הנראה בעיניך שתוכל לעמוד עמי לערב. ובסעיף כב כתב: כל דבר שאסור לומר לגוי לעשות בשבת אסור לרמוז לו.                                ישב את הסתירה בין שני הפסקים.</w:t>
      </w:r>
    </w:p>
    <w:p w:rsidR="001E1798" w:rsidRDefault="001E1798" w:rsidP="001E1798">
      <w:pPr>
        <w:pStyle w:val="a3"/>
        <w:numPr>
          <w:ilvl w:val="0"/>
          <w:numId w:val="13"/>
        </w:numPr>
        <w:spacing w:line="360" w:lineRule="auto"/>
      </w:pPr>
      <w:r>
        <w:rPr>
          <w:rFonts w:hint="cs"/>
          <w:rtl/>
        </w:rPr>
        <w:t>באיזו צורה מותר לרמוז לגוי</w:t>
      </w:r>
      <w:r w:rsidR="00F278C9">
        <w:rPr>
          <w:rFonts w:hint="cs"/>
          <w:rtl/>
        </w:rPr>
        <w:t xml:space="preserve"> בשבת.                                                                             האם הרומז באופן שמותר, רשאי ליהנות ממלאכת הגוי בשבת.</w:t>
      </w:r>
    </w:p>
    <w:p w:rsidR="00F278C9" w:rsidRDefault="00F278C9" w:rsidP="001E1798">
      <w:pPr>
        <w:pStyle w:val="a3"/>
        <w:numPr>
          <w:ilvl w:val="0"/>
          <w:numId w:val="13"/>
        </w:numPr>
        <w:spacing w:line="360" w:lineRule="auto"/>
      </w:pPr>
      <w:r>
        <w:rPr>
          <w:rFonts w:hint="cs"/>
          <w:rtl/>
        </w:rPr>
        <w:t>באר יסוד דין אמירה לנכרי. מה הם טעמי האיסור והנפקא מינה.</w:t>
      </w:r>
    </w:p>
    <w:p w:rsidR="0010654A" w:rsidRDefault="0010654A" w:rsidP="0010654A">
      <w:pPr>
        <w:pStyle w:val="a3"/>
        <w:spacing w:line="360" w:lineRule="auto"/>
      </w:pPr>
      <w:r w:rsidRPr="0010654A">
        <w:rPr>
          <w:rFonts w:hint="cs"/>
          <w:b/>
          <w:bCs/>
          <w:rtl/>
        </w:rPr>
        <w:t>תשובות א-ד בלשון אחרת וביתר פירוט</w:t>
      </w:r>
      <w:r>
        <w:rPr>
          <w:rFonts w:hint="cs"/>
          <w:rtl/>
        </w:rPr>
        <w:t>:</w:t>
      </w:r>
    </w:p>
    <w:p w:rsidR="00F278C9" w:rsidRDefault="00F278C9" w:rsidP="00F278C9">
      <w:pPr>
        <w:pStyle w:val="a3"/>
        <w:numPr>
          <w:ilvl w:val="0"/>
          <w:numId w:val="14"/>
        </w:numPr>
        <w:spacing w:line="360" w:lineRule="auto"/>
      </w:pPr>
      <w:r>
        <w:rPr>
          <w:rFonts w:hint="cs"/>
          <w:rtl/>
        </w:rPr>
        <w:t>האם אמירה לגוי מותרת באסור דרבנן לצורך מצוה או הפסד גדול.</w:t>
      </w:r>
      <w:r w:rsidR="0010654A">
        <w:rPr>
          <w:rFonts w:hint="cs"/>
          <w:rtl/>
        </w:rPr>
        <w:t xml:space="preserve">                    האם מותר לומר לנכרי לתקן </w:t>
      </w:r>
      <w:r w:rsidR="00C44511">
        <w:rPr>
          <w:rFonts w:hint="cs"/>
          <w:rtl/>
        </w:rPr>
        <w:t>את חוט העירוב שנקרע.</w:t>
      </w:r>
    </w:p>
    <w:p w:rsidR="00C44511" w:rsidRDefault="00C44511" w:rsidP="00C44511">
      <w:pPr>
        <w:pStyle w:val="a3"/>
        <w:numPr>
          <w:ilvl w:val="0"/>
          <w:numId w:val="14"/>
        </w:numPr>
        <w:spacing w:line="360" w:lineRule="auto"/>
      </w:pPr>
      <w:r>
        <w:rPr>
          <w:rFonts w:hint="cs"/>
          <w:rtl/>
        </w:rPr>
        <w:t>למה מותרת אמירה לנכרי  באיסורי תורה רק בחשאיב"ס או בשטר קנית בית בא"י.</w:t>
      </w:r>
    </w:p>
    <w:p w:rsidR="00C44511" w:rsidRDefault="00C44511" w:rsidP="00C44511">
      <w:pPr>
        <w:pStyle w:val="a3"/>
        <w:numPr>
          <w:ilvl w:val="0"/>
          <w:numId w:val="14"/>
        </w:numPr>
        <w:spacing w:line="360" w:lineRule="auto"/>
      </w:pPr>
      <w:r>
        <w:rPr>
          <w:rFonts w:hint="cs"/>
          <w:rtl/>
        </w:rPr>
        <w:t>מנה שלושה מקרים שבהם מתיריםלכו"ע אמירה לנכרי בשבת.</w:t>
      </w:r>
    </w:p>
    <w:p w:rsidR="00E85D31" w:rsidRDefault="00E85D31" w:rsidP="00E85D31">
      <w:pPr>
        <w:spacing w:line="360" w:lineRule="auto"/>
        <w:rPr>
          <w:rtl/>
        </w:rPr>
      </w:pPr>
    </w:p>
    <w:p w:rsidR="00E85D31" w:rsidRDefault="00E85D31" w:rsidP="00E85D31">
      <w:pPr>
        <w:spacing w:line="360" w:lineRule="auto"/>
        <w:rPr>
          <w:rtl/>
        </w:rPr>
      </w:pPr>
      <w:r>
        <w:rPr>
          <w:rFonts w:hint="cs"/>
          <w:u w:val="single"/>
          <w:rtl/>
        </w:rPr>
        <w:t>שח</w:t>
      </w:r>
      <w:r>
        <w:rPr>
          <w:rFonts w:hint="cs"/>
          <w:rtl/>
        </w:rPr>
        <w:tab/>
        <w:t>159-203</w:t>
      </w:r>
    </w:p>
    <w:p w:rsidR="00E85D31" w:rsidRDefault="00E85D31" w:rsidP="00E85D31">
      <w:pPr>
        <w:pStyle w:val="a3"/>
        <w:numPr>
          <w:ilvl w:val="0"/>
          <w:numId w:val="15"/>
        </w:numPr>
        <w:spacing w:line="360" w:lineRule="auto"/>
      </w:pPr>
      <w:r>
        <w:rPr>
          <w:rFonts w:hint="cs"/>
          <w:rtl/>
        </w:rPr>
        <w:t>מה הטעמים למוקצה. האם יש לו יסוד מן התורה, ומה טעם אסרו חז"ל כל המוקצים.</w:t>
      </w:r>
    </w:p>
    <w:p w:rsidR="00E85D31" w:rsidRDefault="00E85D31" w:rsidP="00E85D31">
      <w:pPr>
        <w:pStyle w:val="a3"/>
        <w:numPr>
          <w:ilvl w:val="0"/>
          <w:numId w:val="15"/>
        </w:numPr>
        <w:spacing w:line="360" w:lineRule="auto"/>
      </w:pPr>
      <w:r>
        <w:rPr>
          <w:rFonts w:hint="cs"/>
          <w:rtl/>
        </w:rPr>
        <w:t>האם אזלינן לקולא במחלוקות הפוסקים בדיני מוקצה. ציין להבית יוסף.</w:t>
      </w:r>
    </w:p>
    <w:p w:rsidR="00E85D31" w:rsidRDefault="00E85D31" w:rsidP="00E85D31">
      <w:pPr>
        <w:pStyle w:val="a3"/>
        <w:numPr>
          <w:ilvl w:val="0"/>
          <w:numId w:val="15"/>
        </w:numPr>
        <w:spacing w:line="360" w:lineRule="auto"/>
      </w:pPr>
      <w:r>
        <w:rPr>
          <w:rFonts w:hint="cs"/>
          <w:rtl/>
        </w:rPr>
        <w:t>מנה ארבעה סוגי מוקצה.</w:t>
      </w:r>
    </w:p>
    <w:p w:rsidR="00E85D31" w:rsidRDefault="00E85D31" w:rsidP="00E85D31">
      <w:pPr>
        <w:pStyle w:val="a3"/>
        <w:numPr>
          <w:ilvl w:val="0"/>
          <w:numId w:val="15"/>
        </w:numPr>
        <w:spacing w:line="360" w:lineRule="auto"/>
      </w:pPr>
      <w:r>
        <w:rPr>
          <w:rFonts w:hint="cs"/>
          <w:rtl/>
        </w:rPr>
        <w:t>לאיזה סוג מוקצה שייך נייר כתיבה וסכין מילה.</w:t>
      </w:r>
    </w:p>
    <w:p w:rsidR="00E85D31" w:rsidRDefault="00E85D31" w:rsidP="00E85D31">
      <w:pPr>
        <w:pStyle w:val="a3"/>
        <w:numPr>
          <w:ilvl w:val="0"/>
          <w:numId w:val="15"/>
        </w:numPr>
        <w:spacing w:line="360" w:lineRule="auto"/>
      </w:pPr>
      <w:r>
        <w:rPr>
          <w:rFonts w:hint="cs"/>
          <w:rtl/>
        </w:rPr>
        <w:t>1. חפצים העומדים לסחורה ומקפיד עליהם מה דינם.                                                      2. האם מוקצה מחמת חסרון כיס שייך גם על מה שאינו משמש לאיסור.</w:t>
      </w:r>
    </w:p>
    <w:p w:rsidR="00E85D31" w:rsidRDefault="00E85D31" w:rsidP="00E85D31">
      <w:pPr>
        <w:pStyle w:val="a3"/>
        <w:numPr>
          <w:ilvl w:val="0"/>
          <w:numId w:val="15"/>
        </w:numPr>
        <w:spacing w:line="360" w:lineRule="auto"/>
      </w:pPr>
      <w:r>
        <w:rPr>
          <w:rFonts w:hint="cs"/>
          <w:rtl/>
        </w:rPr>
        <w:t>כלי שמיעוט תשמישו להיתר ורובו לאיסור מה דינו, ומה הדין בכלי שתשמישיו שוים.</w:t>
      </w:r>
    </w:p>
    <w:p w:rsidR="00E85D31" w:rsidRDefault="00E85D31" w:rsidP="00E85D31">
      <w:pPr>
        <w:pStyle w:val="a3"/>
        <w:numPr>
          <w:ilvl w:val="0"/>
          <w:numId w:val="15"/>
        </w:numPr>
        <w:spacing w:line="360" w:lineRule="auto"/>
      </w:pPr>
      <w:r>
        <w:rPr>
          <w:rFonts w:hint="cs"/>
          <w:rtl/>
        </w:rPr>
        <w:t>האם נשק אישי נחשב מוקצה. טעמים לאיסור ולהיתר.</w:t>
      </w:r>
    </w:p>
    <w:p w:rsidR="00E85D31" w:rsidRDefault="00E85D31" w:rsidP="00E85D31">
      <w:pPr>
        <w:pStyle w:val="a3"/>
        <w:numPr>
          <w:ilvl w:val="0"/>
          <w:numId w:val="15"/>
        </w:numPr>
        <w:spacing w:line="360" w:lineRule="auto"/>
      </w:pPr>
      <w:r>
        <w:rPr>
          <w:rFonts w:hint="cs"/>
          <w:rtl/>
        </w:rPr>
        <w:t>לאיזה סוג מוקצה נחשב ספר טלפונים. האם מותר לחפש בו כתובת בשבת.</w:t>
      </w:r>
    </w:p>
    <w:p w:rsidR="00B771F5" w:rsidRDefault="00B771F5" w:rsidP="00B771F5">
      <w:pPr>
        <w:pStyle w:val="a3"/>
        <w:numPr>
          <w:ilvl w:val="0"/>
          <w:numId w:val="15"/>
        </w:numPr>
        <w:spacing w:line="360" w:lineRule="auto"/>
      </w:pPr>
      <w:r>
        <w:rPr>
          <w:rFonts w:hint="cs"/>
          <w:rtl/>
        </w:rPr>
        <w:t>קדרה שבישלו בה והתרוקנה, האם מותר לטלטלה כדי שלא תיגנב.                         קדרה שהיה בה מאכל מערב שבת והריקוהו מתוכה בשבת,                                        האם דינה כקדרה שאסורה בטלטול? הבא ראיה מהשו"ע.</w:t>
      </w:r>
    </w:p>
    <w:p w:rsidR="00C11739" w:rsidRDefault="00C11739" w:rsidP="00B771F5">
      <w:pPr>
        <w:pStyle w:val="a3"/>
        <w:numPr>
          <w:ilvl w:val="0"/>
          <w:numId w:val="15"/>
        </w:numPr>
        <w:spacing w:line="360" w:lineRule="auto"/>
      </w:pPr>
      <w:r>
        <w:rPr>
          <w:rFonts w:hint="cs"/>
          <w:rtl/>
        </w:rPr>
        <w:t>מה הוא המקור להלכה "מוקצה הנמצא כבר בידו יכול לטלטלו לכל מקום שירצה". האם הלכה זו נאמרה בכל סוגי המוקצה. הוכח את דבריך.                                              האם יש נפק"מ אם הגיע לידו באיסור או בהיתר.</w:t>
      </w:r>
    </w:p>
    <w:p w:rsidR="0000144A" w:rsidRDefault="009066D6" w:rsidP="0000144A">
      <w:pPr>
        <w:pStyle w:val="a3"/>
        <w:numPr>
          <w:ilvl w:val="0"/>
          <w:numId w:val="15"/>
        </w:numPr>
        <w:spacing w:line="360" w:lineRule="auto"/>
      </w:pPr>
      <w:r w:rsidRPr="009066D6">
        <w:rPr>
          <w:rFonts w:hint="cs"/>
          <w:b/>
          <w:bCs/>
          <w:rtl/>
        </w:rPr>
        <w:t>ניסוח אחר לשאלה</w:t>
      </w:r>
      <w:r>
        <w:rPr>
          <w:rFonts w:hint="cs"/>
          <w:rtl/>
        </w:rPr>
        <w:t xml:space="preserve">: כלי שמלאכתו לאיסור שנטלו לצורך מקומו, האם צריך להשליכו תיכף כשהוציאו ממקומו? </w:t>
      </w:r>
    </w:p>
    <w:p w:rsidR="009066D6" w:rsidRDefault="009066D6" w:rsidP="0000144A">
      <w:pPr>
        <w:pStyle w:val="a3"/>
        <w:numPr>
          <w:ilvl w:val="0"/>
          <w:numId w:val="15"/>
        </w:numPr>
        <w:spacing w:line="360" w:lineRule="auto"/>
      </w:pPr>
      <w:r>
        <w:rPr>
          <w:rFonts w:hint="cs"/>
          <w:rtl/>
        </w:rPr>
        <w:t>מה דינו כשנטלו בשוגג</w:t>
      </w:r>
      <w:r w:rsidR="0000144A">
        <w:rPr>
          <w:rFonts w:hint="cs"/>
          <w:rtl/>
        </w:rPr>
        <w:t>, או</w:t>
      </w:r>
      <w:r>
        <w:rPr>
          <w:rFonts w:hint="cs"/>
          <w:rtl/>
        </w:rPr>
        <w:t xml:space="preserve"> מוקצה מחמת גופו שנטל</w:t>
      </w:r>
      <w:r w:rsidR="0000144A">
        <w:rPr>
          <w:rFonts w:hint="cs"/>
          <w:rtl/>
        </w:rPr>
        <w:t>ו</w:t>
      </w:r>
      <w:r>
        <w:rPr>
          <w:rFonts w:hint="cs"/>
          <w:rtl/>
        </w:rPr>
        <w:t xml:space="preserve"> ב</w:t>
      </w:r>
      <w:r w:rsidR="0000144A">
        <w:rPr>
          <w:rFonts w:hint="cs"/>
          <w:rtl/>
        </w:rPr>
        <w:t>היתר, האם צריך להשליכם תיכף או מותר להניחם במקום שחפץ.</w:t>
      </w:r>
    </w:p>
    <w:p w:rsidR="00C11739" w:rsidRDefault="009066D6" w:rsidP="00B771F5">
      <w:pPr>
        <w:pStyle w:val="a3"/>
        <w:numPr>
          <w:ilvl w:val="0"/>
          <w:numId w:val="15"/>
        </w:numPr>
        <w:spacing w:line="360" w:lineRule="auto"/>
      </w:pPr>
      <w:r>
        <w:rPr>
          <w:rFonts w:hint="cs"/>
          <w:rtl/>
        </w:rPr>
        <w:t>האם מותר לטלטל כלי שמלאכתו להיתר שלא לצורך.</w:t>
      </w:r>
    </w:p>
    <w:p w:rsidR="0000144A" w:rsidRDefault="0000144A" w:rsidP="00B771F5">
      <w:pPr>
        <w:pStyle w:val="a3"/>
        <w:numPr>
          <w:ilvl w:val="0"/>
          <w:numId w:val="15"/>
        </w:numPr>
        <w:spacing w:line="360" w:lineRule="auto"/>
      </w:pPr>
      <w:r>
        <w:rPr>
          <w:rFonts w:hint="cs"/>
          <w:rtl/>
        </w:rPr>
        <w:lastRenderedPageBreak/>
        <w:t>האם תפלין הם כלי שמלאכתו לאיסור?                                                                          האם יש איסור בהנחתן בשבת? למה אין מניחים תפלין בשבת?</w:t>
      </w:r>
    </w:p>
    <w:p w:rsidR="0000144A" w:rsidRDefault="0000144A" w:rsidP="0000144A">
      <w:pPr>
        <w:pStyle w:val="a3"/>
        <w:numPr>
          <w:ilvl w:val="0"/>
          <w:numId w:val="15"/>
        </w:numPr>
        <w:spacing w:line="360" w:lineRule="auto"/>
      </w:pPr>
      <w:r>
        <w:rPr>
          <w:rFonts w:hint="cs"/>
          <w:rtl/>
        </w:rPr>
        <w:t>האם מותר לטלטל משקפים שנפל מהם הבורג המחזיק את הידית?                      האם מותר להחזיר את הבורג ברפיון? זכוכית משקפים שנפלה ואפשר להתירה בקלות, האם מותר להשתמש במשקפים עם הזכוכית השנייה?</w:t>
      </w:r>
    </w:p>
    <w:p w:rsidR="0000144A" w:rsidRDefault="0000144A" w:rsidP="0000144A">
      <w:pPr>
        <w:pStyle w:val="a3"/>
        <w:numPr>
          <w:ilvl w:val="0"/>
          <w:numId w:val="15"/>
        </w:numPr>
        <w:spacing w:line="360" w:lineRule="auto"/>
      </w:pPr>
      <w:r>
        <w:rPr>
          <w:rFonts w:hint="cs"/>
          <w:rtl/>
        </w:rPr>
        <w:t>אדם שזרק כלי לאשפה, האם חל עליו דין מוקצה?                                                                ומה הדין כשזרק שבר כלי שראוי לעניים?</w:t>
      </w:r>
    </w:p>
    <w:p w:rsidR="006936D8" w:rsidRDefault="006936D8" w:rsidP="0000144A">
      <w:pPr>
        <w:pStyle w:val="a3"/>
        <w:numPr>
          <w:ilvl w:val="0"/>
          <w:numId w:val="15"/>
        </w:numPr>
        <w:spacing w:line="360" w:lineRule="auto"/>
      </w:pPr>
      <w:r>
        <w:rPr>
          <w:rFonts w:hint="cs"/>
          <w:rtl/>
        </w:rPr>
        <w:t>משנה: "כל הכלים הניטלין בשבת שבריהן ניטלים עמהן ובלבד שיהו עושין מעין מלאכה, ר' יהודה אומר בלבד שיהו עושין מעין מלאכתן".                                             האם ת"ק שבמשנה הוא ר"ש לענין נולד?                                                                      כתוב את הדעות השונות בזה ואת סברתו של כל אחד מהם. כיצד תסביר לפי כל שיטה את המשנה [צ"ל הברייתא] "מסיקין בכלים ואין מסיקין בשברי כלים".</w:t>
      </w:r>
    </w:p>
    <w:p w:rsidR="00031687" w:rsidRDefault="00031687" w:rsidP="0000144A">
      <w:pPr>
        <w:pStyle w:val="a3"/>
        <w:numPr>
          <w:ilvl w:val="0"/>
          <w:numId w:val="15"/>
        </w:numPr>
        <w:spacing w:line="360" w:lineRule="auto"/>
      </w:pPr>
      <w:r>
        <w:rPr>
          <w:rFonts w:hint="cs"/>
          <w:rtl/>
        </w:rPr>
        <w:t>צלחת שנשברה לשנים אך חסים עליה ורגילים להדביקה, האם היא מוקצה בשבת.</w:t>
      </w:r>
    </w:p>
    <w:p w:rsidR="00031687" w:rsidRDefault="00031687" w:rsidP="0000144A">
      <w:pPr>
        <w:pStyle w:val="a3"/>
        <w:numPr>
          <w:ilvl w:val="0"/>
          <w:numId w:val="15"/>
        </w:numPr>
        <w:spacing w:line="360" w:lineRule="auto"/>
      </w:pPr>
      <w:r>
        <w:rPr>
          <w:rFonts w:hint="cs"/>
          <w:rtl/>
        </w:rPr>
        <w:t>האם איסור מוקצה נדחה מפני הפסד?</w:t>
      </w:r>
    </w:p>
    <w:p w:rsidR="00031687" w:rsidRDefault="00031687" w:rsidP="00031687">
      <w:pPr>
        <w:pStyle w:val="a3"/>
        <w:numPr>
          <w:ilvl w:val="0"/>
          <w:numId w:val="15"/>
        </w:numPr>
        <w:spacing w:line="360" w:lineRule="auto"/>
      </w:pPr>
      <w:r>
        <w:rPr>
          <w:rFonts w:hint="cs"/>
          <w:rtl/>
        </w:rPr>
        <w:t>כלי זכוכית או חרס שנשברו במקום שהולכים, באיזה אפן מותר לפנותם?                    אבנים המונחות ברחוב, באיזה תנאי מותר לסלקם משם.</w:t>
      </w:r>
    </w:p>
    <w:p w:rsidR="00031687" w:rsidRDefault="00031687" w:rsidP="00031687">
      <w:pPr>
        <w:pStyle w:val="a3"/>
        <w:numPr>
          <w:ilvl w:val="0"/>
          <w:numId w:val="15"/>
        </w:numPr>
        <w:spacing w:line="360" w:lineRule="auto"/>
      </w:pPr>
      <w:r>
        <w:rPr>
          <w:rFonts w:hint="cs"/>
          <w:rtl/>
        </w:rPr>
        <w:t>כיצד אפשר להפקיע שם מוקצה כדי שאפשר יהיה לטלטלו</w:t>
      </w:r>
      <w:r w:rsidR="004E30E5">
        <w:rPr>
          <w:rFonts w:hint="cs"/>
          <w:rtl/>
        </w:rPr>
        <w:t xml:space="preserve">? כיצד מיחדים ומתירים לטלטל </w:t>
      </w:r>
      <w:r w:rsidR="004E30E5">
        <w:rPr>
          <w:rtl/>
        </w:rPr>
        <w:t>–</w:t>
      </w:r>
      <w:r w:rsidR="004E30E5">
        <w:rPr>
          <w:rFonts w:hint="cs"/>
          <w:rtl/>
        </w:rPr>
        <w:t xml:space="preserve"> עצים העומדים להסקה, אבנים לפיצוח אגוזים, עפר וחול.</w:t>
      </w:r>
    </w:p>
    <w:p w:rsidR="007F54E2" w:rsidRDefault="007F54E2" w:rsidP="00031687">
      <w:pPr>
        <w:pStyle w:val="a3"/>
        <w:numPr>
          <w:ilvl w:val="0"/>
          <w:numId w:val="15"/>
        </w:numPr>
        <w:spacing w:line="360" w:lineRule="auto"/>
      </w:pPr>
      <w:r>
        <w:rPr>
          <w:rFonts w:hint="cs"/>
          <w:rtl/>
        </w:rPr>
        <w:t>האם מותר ליהנות ממוקצה ולהשתמש בו מבלי לטלטלו.</w:t>
      </w:r>
    </w:p>
    <w:p w:rsidR="007F54E2" w:rsidRDefault="007F54E2" w:rsidP="00031687">
      <w:pPr>
        <w:pStyle w:val="a3"/>
        <w:numPr>
          <w:ilvl w:val="0"/>
          <w:numId w:val="15"/>
        </w:numPr>
        <w:spacing w:line="360" w:lineRule="auto"/>
      </w:pPr>
      <w:r>
        <w:rPr>
          <w:rFonts w:hint="cs"/>
          <w:rtl/>
        </w:rPr>
        <w:t>לאיזה סוג מוקצה שייך בד תפירה.</w:t>
      </w:r>
    </w:p>
    <w:p w:rsidR="007F54E2" w:rsidRDefault="007F54E2" w:rsidP="00031687">
      <w:pPr>
        <w:pStyle w:val="a3"/>
        <w:numPr>
          <w:ilvl w:val="0"/>
          <w:numId w:val="15"/>
        </w:numPr>
        <w:spacing w:line="360" w:lineRule="auto"/>
      </w:pPr>
      <w:r>
        <w:rPr>
          <w:rFonts w:hint="cs"/>
          <w:rtl/>
        </w:rPr>
        <w:t>באיזה אופן מותר לסלק עצמות וקליפין מעל גבי השולחן.</w:t>
      </w:r>
    </w:p>
    <w:p w:rsidR="007F54E2" w:rsidRDefault="007F54E2" w:rsidP="00031687">
      <w:pPr>
        <w:pStyle w:val="a3"/>
        <w:numPr>
          <w:ilvl w:val="0"/>
          <w:numId w:val="15"/>
        </w:numPr>
        <w:spacing w:line="360" w:lineRule="auto"/>
      </w:pPr>
      <w:r>
        <w:rPr>
          <w:rFonts w:hint="cs"/>
          <w:rtl/>
        </w:rPr>
        <w:t>לאיזה סוג מוקצה שייכים גרעיני תמרים.</w:t>
      </w:r>
    </w:p>
    <w:p w:rsidR="007F54E2" w:rsidRDefault="007F54E2" w:rsidP="00031687">
      <w:pPr>
        <w:pStyle w:val="a3"/>
        <w:numPr>
          <w:ilvl w:val="0"/>
          <w:numId w:val="15"/>
        </w:numPr>
        <w:spacing w:line="360" w:lineRule="auto"/>
      </w:pPr>
      <w:r>
        <w:rPr>
          <w:rFonts w:hint="cs"/>
          <w:rtl/>
        </w:rPr>
        <w:t>לאיזה סוג מוקצה שייכים בשר חי ואורז לא מבושל.</w:t>
      </w:r>
    </w:p>
    <w:p w:rsidR="003A4299" w:rsidRDefault="003A4299" w:rsidP="00031687">
      <w:pPr>
        <w:pStyle w:val="a3"/>
        <w:numPr>
          <w:ilvl w:val="0"/>
          <w:numId w:val="15"/>
        </w:numPr>
        <w:spacing w:line="360" w:lineRule="auto"/>
      </w:pPr>
      <w:r>
        <w:rPr>
          <w:rFonts w:hint="cs"/>
          <w:rtl/>
        </w:rPr>
        <w:t>באיזה מקרים התירו חכמים טלטול מוקצה משום כבוד הבריות.</w:t>
      </w:r>
    </w:p>
    <w:p w:rsidR="003A4299" w:rsidRDefault="003A4299" w:rsidP="00031687">
      <w:pPr>
        <w:pStyle w:val="a3"/>
        <w:numPr>
          <w:ilvl w:val="0"/>
          <w:numId w:val="15"/>
        </w:numPr>
        <w:spacing w:line="360" w:lineRule="auto"/>
      </w:pPr>
      <w:r>
        <w:rPr>
          <w:rFonts w:hint="cs"/>
          <w:rtl/>
        </w:rPr>
        <w:t xml:space="preserve">"אין עושין גרף של רעי לכתחילה" </w:t>
      </w:r>
      <w:r>
        <w:rPr>
          <w:rtl/>
        </w:rPr>
        <w:t>–</w:t>
      </w:r>
      <w:r>
        <w:rPr>
          <w:rFonts w:hint="cs"/>
          <w:rtl/>
        </w:rPr>
        <w:t xml:space="preserve"> מהו מקור דין זה בגמרא?                                              כיצד קשור עם הדין שאין מבטלים כלי מהיכנו?</w:t>
      </w:r>
    </w:p>
    <w:p w:rsidR="003A4299" w:rsidRDefault="003A4299" w:rsidP="00031687">
      <w:pPr>
        <w:pStyle w:val="a3"/>
        <w:numPr>
          <w:ilvl w:val="0"/>
          <w:numId w:val="15"/>
        </w:numPr>
        <w:spacing w:line="360" w:lineRule="auto"/>
      </w:pPr>
      <w:r>
        <w:rPr>
          <w:rFonts w:hint="cs"/>
          <w:rtl/>
        </w:rPr>
        <w:t>האם אפשר להפקיע מוקצה של בע"ח כמו עצים ואבנים,                                                   ולאיזה סוג מוקצה שייכים בעלי חיים?</w:t>
      </w:r>
    </w:p>
    <w:p w:rsidR="003A4299" w:rsidRDefault="003A4299" w:rsidP="00031687">
      <w:pPr>
        <w:pStyle w:val="a3"/>
        <w:numPr>
          <w:ilvl w:val="0"/>
          <w:numId w:val="15"/>
        </w:numPr>
        <w:spacing w:line="360" w:lineRule="auto"/>
      </w:pPr>
      <w:r>
        <w:rPr>
          <w:rFonts w:hint="cs"/>
          <w:rtl/>
        </w:rPr>
        <w:t>האם מותר לטלטל בעלי חיים כדי למנוע צער בעלי חיים?</w:t>
      </w:r>
    </w:p>
    <w:p w:rsidR="003A4299" w:rsidRDefault="003A4299" w:rsidP="00031687">
      <w:pPr>
        <w:pStyle w:val="a3"/>
        <w:numPr>
          <w:ilvl w:val="0"/>
          <w:numId w:val="15"/>
        </w:numPr>
        <w:spacing w:line="360" w:lineRule="auto"/>
      </w:pPr>
      <w:r>
        <w:rPr>
          <w:rFonts w:hint="cs"/>
          <w:rtl/>
        </w:rPr>
        <w:t>כיצד ובמה מותר לנגוע במוקצה.</w:t>
      </w:r>
    </w:p>
    <w:p w:rsidR="00CF3212" w:rsidRDefault="00CF3212" w:rsidP="00CF3212">
      <w:pPr>
        <w:spacing w:line="360" w:lineRule="auto"/>
        <w:rPr>
          <w:rtl/>
        </w:rPr>
      </w:pPr>
    </w:p>
    <w:p w:rsidR="00CF3212" w:rsidRDefault="00CF3212" w:rsidP="00CF3212">
      <w:pPr>
        <w:spacing w:line="360" w:lineRule="auto"/>
        <w:rPr>
          <w:rtl/>
        </w:rPr>
      </w:pPr>
      <w:r>
        <w:rPr>
          <w:rFonts w:hint="cs"/>
          <w:u w:val="single"/>
          <w:rtl/>
        </w:rPr>
        <w:t>שט</w:t>
      </w:r>
      <w:r>
        <w:rPr>
          <w:rFonts w:hint="cs"/>
          <w:rtl/>
        </w:rPr>
        <w:tab/>
        <w:t>204-205</w:t>
      </w:r>
    </w:p>
    <w:p w:rsidR="00CF3212" w:rsidRDefault="00CF3212" w:rsidP="00CF3212">
      <w:pPr>
        <w:spacing w:line="360" w:lineRule="auto"/>
        <w:rPr>
          <w:rtl/>
        </w:rPr>
      </w:pPr>
      <w:r>
        <w:rPr>
          <w:rFonts w:hint="cs"/>
          <w:rtl/>
        </w:rPr>
        <w:t>האם איסור מוקצה נדחה מפני צורך קטן.</w:t>
      </w:r>
    </w:p>
    <w:p w:rsidR="00CF3212" w:rsidRDefault="00CF3212" w:rsidP="00CF3212">
      <w:pPr>
        <w:spacing w:line="360" w:lineRule="auto"/>
        <w:rPr>
          <w:rtl/>
        </w:rPr>
      </w:pPr>
    </w:p>
    <w:p w:rsidR="00CF3212" w:rsidRDefault="00CF3212" w:rsidP="00CF3212">
      <w:pPr>
        <w:spacing w:line="360" w:lineRule="auto"/>
        <w:rPr>
          <w:rtl/>
        </w:rPr>
      </w:pPr>
      <w:r>
        <w:rPr>
          <w:rFonts w:hint="cs"/>
          <w:u w:val="single"/>
          <w:rtl/>
        </w:rPr>
        <w:lastRenderedPageBreak/>
        <w:t>שי</w:t>
      </w:r>
      <w:r>
        <w:rPr>
          <w:rFonts w:hint="cs"/>
          <w:rtl/>
        </w:rPr>
        <w:tab/>
        <w:t>206-226</w:t>
      </w:r>
    </w:p>
    <w:p w:rsidR="00CF3212" w:rsidRDefault="00CF3212" w:rsidP="00CF3212">
      <w:pPr>
        <w:pStyle w:val="a3"/>
        <w:numPr>
          <w:ilvl w:val="0"/>
          <w:numId w:val="16"/>
        </w:numPr>
        <w:spacing w:line="360" w:lineRule="auto"/>
      </w:pPr>
      <w:r>
        <w:rPr>
          <w:rFonts w:hint="cs"/>
          <w:rtl/>
        </w:rPr>
        <w:t>חפצי נכרי שהם מוקצה אצל יהודי אם היו שלו, האם נחשב מוקצה?</w:t>
      </w:r>
    </w:p>
    <w:p w:rsidR="00CF3212" w:rsidRDefault="00CF3212" w:rsidP="00CF3212">
      <w:pPr>
        <w:pStyle w:val="a3"/>
        <w:numPr>
          <w:ilvl w:val="0"/>
          <w:numId w:val="16"/>
        </w:numPr>
        <w:spacing w:line="360" w:lineRule="auto"/>
      </w:pPr>
      <w:r>
        <w:rPr>
          <w:rFonts w:hint="cs"/>
          <w:rtl/>
        </w:rPr>
        <w:t>גרוגרות וצימוקים של גוי שהיו מוקצה בין השמשות, האם נחשבים למוקצה בשבת.</w:t>
      </w:r>
    </w:p>
    <w:p w:rsidR="00CF3212" w:rsidRDefault="00CF3212" w:rsidP="00CF3212">
      <w:pPr>
        <w:pStyle w:val="a3"/>
        <w:numPr>
          <w:ilvl w:val="0"/>
          <w:numId w:val="16"/>
        </w:numPr>
        <w:spacing w:line="360" w:lineRule="auto"/>
      </w:pPr>
      <w:r>
        <w:rPr>
          <w:rFonts w:hint="cs"/>
          <w:rtl/>
        </w:rPr>
        <w:t>גוי שהדליק נר בע"ש וכבה בשבת, האם הנר מוקצה.</w:t>
      </w:r>
    </w:p>
    <w:p w:rsidR="00CF3212" w:rsidRDefault="00CF3212" w:rsidP="001F3C6A">
      <w:pPr>
        <w:pStyle w:val="a3"/>
        <w:numPr>
          <w:ilvl w:val="0"/>
          <w:numId w:val="16"/>
        </w:numPr>
        <w:spacing w:line="360" w:lineRule="auto"/>
      </w:pPr>
      <w:r>
        <w:rPr>
          <w:rFonts w:hint="cs"/>
          <w:rtl/>
        </w:rPr>
        <w:t>הא</w:t>
      </w:r>
      <w:r w:rsidR="001F3C6A">
        <w:rPr>
          <w:rFonts w:hint="cs"/>
          <w:rtl/>
        </w:rPr>
        <w:t>ם</w:t>
      </w:r>
      <w:r>
        <w:rPr>
          <w:rFonts w:hint="cs"/>
          <w:rtl/>
        </w:rPr>
        <w:t xml:space="preserve"> פת שאפאה נכרי בשבת חשיבא גמרו בידי אדם.</w:t>
      </w:r>
    </w:p>
    <w:p w:rsidR="001F3C6A" w:rsidRDefault="001F3C6A" w:rsidP="001F3C6A">
      <w:pPr>
        <w:pStyle w:val="a3"/>
        <w:numPr>
          <w:ilvl w:val="0"/>
          <w:numId w:val="16"/>
        </w:numPr>
        <w:spacing w:line="360" w:lineRule="auto"/>
      </w:pPr>
      <w:r>
        <w:rPr>
          <w:rFonts w:hint="cs"/>
          <w:rtl/>
        </w:rPr>
        <w:t xml:space="preserve">מוקצה מחמת חסרון כיס בכניסת השבת שנפגם בשבת, האם פקע ממנו דין מוקצה?   סכין שחיטה שנפגם בשבת </w:t>
      </w:r>
      <w:r>
        <w:rPr>
          <w:rtl/>
        </w:rPr>
        <w:t>–</w:t>
      </w:r>
      <w:r>
        <w:rPr>
          <w:rFonts w:hint="cs"/>
          <w:rtl/>
        </w:rPr>
        <w:t xml:space="preserve"> האם מותר לטלטלו?</w:t>
      </w:r>
    </w:p>
    <w:p w:rsidR="001F3C6A" w:rsidRDefault="001F3C6A" w:rsidP="001F3C6A">
      <w:pPr>
        <w:pStyle w:val="a3"/>
        <w:numPr>
          <w:ilvl w:val="0"/>
          <w:numId w:val="16"/>
        </w:numPr>
        <w:spacing w:line="360" w:lineRule="auto"/>
      </w:pPr>
      <w:r>
        <w:rPr>
          <w:rFonts w:hint="cs"/>
          <w:rtl/>
        </w:rPr>
        <w:t>גרוגרות וצימוקים שהיו ראויין בין השמשות ונתקלקלו בשבת חזרו ונתיבשו,               האם חזרו להיתרם?</w:t>
      </w:r>
    </w:p>
    <w:p w:rsidR="001F3C6A" w:rsidRDefault="001F3C6A" w:rsidP="001F3C6A">
      <w:pPr>
        <w:pStyle w:val="a3"/>
        <w:numPr>
          <w:ilvl w:val="0"/>
          <w:numId w:val="16"/>
        </w:numPr>
        <w:spacing w:line="360" w:lineRule="auto"/>
      </w:pPr>
      <w:r>
        <w:rPr>
          <w:rFonts w:hint="cs"/>
          <w:rtl/>
        </w:rPr>
        <w:t>דין סכין של מילה.</w:t>
      </w:r>
    </w:p>
    <w:p w:rsidR="00D86DA8" w:rsidRDefault="00D86DA8" w:rsidP="001F3C6A">
      <w:pPr>
        <w:pStyle w:val="a3"/>
        <w:numPr>
          <w:ilvl w:val="0"/>
          <w:numId w:val="16"/>
        </w:numPr>
        <w:spacing w:line="360" w:lineRule="auto"/>
      </w:pPr>
      <w:r>
        <w:rPr>
          <w:rFonts w:hint="cs"/>
          <w:rtl/>
        </w:rPr>
        <w:t>ייחד כלים לסחורה בשבת עצמה, האם חל עליהם תורת מוקצה.</w:t>
      </w:r>
    </w:p>
    <w:p w:rsidR="00D86DA8" w:rsidRDefault="00D86DA8" w:rsidP="001F3C6A">
      <w:pPr>
        <w:pStyle w:val="a3"/>
        <w:numPr>
          <w:ilvl w:val="0"/>
          <w:numId w:val="16"/>
        </w:numPr>
        <w:spacing w:line="360" w:lineRule="auto"/>
      </w:pPr>
      <w:r>
        <w:rPr>
          <w:rFonts w:hint="cs"/>
          <w:rtl/>
        </w:rPr>
        <w:t>גרוגרות וצימוקים שנתיבשו בשבת ולא ידעו הבעלים, האם מוקצה?</w:t>
      </w:r>
    </w:p>
    <w:p w:rsidR="00C1422D" w:rsidRDefault="00C1422D" w:rsidP="001F3C6A">
      <w:pPr>
        <w:pStyle w:val="a3"/>
        <w:numPr>
          <w:ilvl w:val="0"/>
          <w:numId w:val="16"/>
        </w:numPr>
        <w:spacing w:line="360" w:lineRule="auto"/>
      </w:pPr>
      <w:r>
        <w:rPr>
          <w:rFonts w:hint="cs"/>
          <w:rtl/>
        </w:rPr>
        <w:t>האם אפשר להכין גרוגרות וצימוקים מע"ש ע"י הזמנה.</w:t>
      </w:r>
    </w:p>
    <w:p w:rsidR="00C1422D" w:rsidRDefault="00C1422D" w:rsidP="001F3C6A">
      <w:pPr>
        <w:pStyle w:val="a3"/>
        <w:numPr>
          <w:ilvl w:val="0"/>
          <w:numId w:val="16"/>
        </w:numPr>
        <w:spacing w:line="360" w:lineRule="auto"/>
      </w:pPr>
      <w:r>
        <w:rPr>
          <w:rFonts w:hint="cs"/>
          <w:rtl/>
        </w:rPr>
        <w:t>מהו המקור לדין גמרו בידי אדם ומהו גדר דין זה.                                                 מדוע נר קטן שכבה בשבת אסור לטלטלו.</w:t>
      </w:r>
    </w:p>
    <w:p w:rsidR="00C1422D" w:rsidRDefault="00C1422D" w:rsidP="001F3C6A">
      <w:pPr>
        <w:pStyle w:val="a3"/>
        <w:numPr>
          <w:ilvl w:val="0"/>
          <w:numId w:val="16"/>
        </w:numPr>
        <w:spacing w:line="360" w:lineRule="auto"/>
      </w:pPr>
      <w:r>
        <w:rPr>
          <w:rFonts w:hint="cs"/>
          <w:rtl/>
        </w:rPr>
        <w:t>בגדים שהיו רטובים בכניסת השבת ונתייבשו, האם מותרים בטלטול.</w:t>
      </w:r>
    </w:p>
    <w:p w:rsidR="00C1422D" w:rsidRDefault="00C1422D" w:rsidP="001F3C6A">
      <w:pPr>
        <w:pStyle w:val="a3"/>
        <w:numPr>
          <w:ilvl w:val="0"/>
          <w:numId w:val="16"/>
        </w:numPr>
        <w:spacing w:line="360" w:lineRule="auto"/>
      </w:pPr>
      <w:r>
        <w:rPr>
          <w:rFonts w:hint="cs"/>
          <w:rtl/>
        </w:rPr>
        <w:t>אוכל שהופשר, האם הוא מוקצה בזמן שהוא מופשר, ומה הדין בזמן שהוא מוקפא.</w:t>
      </w:r>
    </w:p>
    <w:p w:rsidR="00C1422D" w:rsidRDefault="00C1422D" w:rsidP="001F3C6A">
      <w:pPr>
        <w:pStyle w:val="a3"/>
        <w:numPr>
          <w:ilvl w:val="0"/>
          <w:numId w:val="16"/>
        </w:numPr>
        <w:spacing w:line="360" w:lineRule="auto"/>
      </w:pPr>
      <w:r>
        <w:rPr>
          <w:rFonts w:hint="cs"/>
          <w:rtl/>
        </w:rPr>
        <w:t>אבנים שנתערבו בין אבנים מוכנות ויש רוב היתר, האם מותר לטלטלם.</w:t>
      </w:r>
    </w:p>
    <w:p w:rsidR="00C1422D" w:rsidRDefault="00C1422D" w:rsidP="00C1422D">
      <w:pPr>
        <w:spacing w:line="360" w:lineRule="auto"/>
        <w:rPr>
          <w:rtl/>
        </w:rPr>
      </w:pPr>
    </w:p>
    <w:p w:rsidR="00C1422D" w:rsidRDefault="00C1422D" w:rsidP="00C1422D">
      <w:pPr>
        <w:spacing w:line="360" w:lineRule="auto"/>
        <w:rPr>
          <w:rtl/>
        </w:rPr>
      </w:pPr>
      <w:r>
        <w:rPr>
          <w:rFonts w:hint="cs"/>
          <w:u w:val="single"/>
          <w:rtl/>
        </w:rPr>
        <w:t>שיא</w:t>
      </w:r>
      <w:r>
        <w:rPr>
          <w:rFonts w:hint="cs"/>
          <w:rtl/>
        </w:rPr>
        <w:tab/>
        <w:t>227-239</w:t>
      </w:r>
    </w:p>
    <w:p w:rsidR="00C1422D" w:rsidRDefault="00C1422D" w:rsidP="00C1422D">
      <w:pPr>
        <w:pStyle w:val="a3"/>
        <w:numPr>
          <w:ilvl w:val="0"/>
          <w:numId w:val="17"/>
        </w:numPr>
        <w:spacing w:line="360" w:lineRule="auto"/>
      </w:pPr>
      <w:r>
        <w:rPr>
          <w:rFonts w:hint="cs"/>
          <w:rtl/>
        </w:rPr>
        <w:t xml:space="preserve">האם היתר טלטול מת ע"י ככר או תינוק נאמר גם בטלטול מת מדליקה ובהוצאה מרשות לרשות? פרט את שיטות הראשונים </w:t>
      </w:r>
      <w:r w:rsidR="001224CA">
        <w:rPr>
          <w:rFonts w:hint="cs"/>
          <w:rtl/>
        </w:rPr>
        <w:t xml:space="preserve">ואת טעמם.                                 </w:t>
      </w:r>
      <w:r w:rsidR="001224CA">
        <w:rPr>
          <w:rFonts w:hint="cs"/>
          <w:b/>
          <w:bCs/>
          <w:rtl/>
        </w:rPr>
        <w:t>בלשון אחרת</w:t>
      </w:r>
      <w:r w:rsidR="001224CA">
        <w:rPr>
          <w:rFonts w:hint="cs"/>
          <w:rtl/>
        </w:rPr>
        <w:t>: כשהתירו טלטול מת לכרמלית, האם זקוקים גם להיתר ככר או תינוק.</w:t>
      </w:r>
    </w:p>
    <w:p w:rsidR="00B37405" w:rsidRDefault="00B37405" w:rsidP="00377858">
      <w:pPr>
        <w:pStyle w:val="a3"/>
        <w:numPr>
          <w:ilvl w:val="0"/>
          <w:numId w:val="17"/>
        </w:numPr>
        <w:spacing w:line="360" w:lineRule="auto"/>
      </w:pPr>
      <w:r>
        <w:rPr>
          <w:rFonts w:hint="cs"/>
          <w:rtl/>
        </w:rPr>
        <w:t>מת בבית של כהנים, באיזה תנאים מותר להוציאו ע"י ישראל או ע"י גוי.             אדם שנפטר בבהכ</w:t>
      </w:r>
      <w:r w:rsidR="00377858">
        <w:rPr>
          <w:rFonts w:hint="cs"/>
          <w:rtl/>
        </w:rPr>
        <w:t>"</w:t>
      </w:r>
      <w:r>
        <w:rPr>
          <w:rFonts w:hint="cs"/>
          <w:rtl/>
        </w:rPr>
        <w:t>נ באופן פתאומי, האם חייבים הוציא משם כהנים, וכיצד יעשו.</w:t>
      </w:r>
    </w:p>
    <w:p w:rsidR="00377858" w:rsidRDefault="00377858" w:rsidP="00377858">
      <w:pPr>
        <w:pStyle w:val="a3"/>
        <w:numPr>
          <w:ilvl w:val="0"/>
          <w:numId w:val="17"/>
        </w:numPr>
        <w:spacing w:line="360" w:lineRule="auto"/>
      </w:pPr>
      <w:r>
        <w:rPr>
          <w:rFonts w:hint="cs"/>
          <w:rtl/>
        </w:rPr>
        <w:t>האם טלטול מת בבגדיו נחשב כמו טלטול ע"י ככר או תינוק?</w:t>
      </w:r>
    </w:p>
    <w:p w:rsidR="00377858" w:rsidRDefault="00377858" w:rsidP="00377858">
      <w:pPr>
        <w:pStyle w:val="a3"/>
        <w:numPr>
          <w:ilvl w:val="0"/>
          <w:numId w:val="17"/>
        </w:numPr>
        <w:spacing w:line="360" w:lineRule="auto"/>
      </w:pPr>
      <w:r>
        <w:rPr>
          <w:rFonts w:hint="cs"/>
          <w:rtl/>
        </w:rPr>
        <w:t xml:space="preserve">כבוד הבריות בהוצאת המת וטלטולו </w:t>
      </w:r>
      <w:r>
        <w:rPr>
          <w:rtl/>
        </w:rPr>
        <w:t>–</w:t>
      </w:r>
      <w:r>
        <w:rPr>
          <w:rFonts w:hint="cs"/>
          <w:rtl/>
        </w:rPr>
        <w:t xml:space="preserve"> כבוד החיים או כבוד המתים?</w:t>
      </w:r>
    </w:p>
    <w:p w:rsidR="00FC0384" w:rsidRDefault="00FC0384" w:rsidP="00FC0384">
      <w:pPr>
        <w:spacing w:line="360" w:lineRule="auto"/>
        <w:rPr>
          <w:rtl/>
        </w:rPr>
      </w:pPr>
    </w:p>
    <w:p w:rsidR="00FC0384" w:rsidRDefault="00FC0384" w:rsidP="00FC0384">
      <w:pPr>
        <w:spacing w:line="360" w:lineRule="auto"/>
        <w:rPr>
          <w:rtl/>
        </w:rPr>
      </w:pPr>
      <w:r>
        <w:rPr>
          <w:rFonts w:hint="cs"/>
          <w:u w:val="single"/>
          <w:rtl/>
        </w:rPr>
        <w:t>מוקצה שאלות כלליות</w:t>
      </w:r>
      <w:r>
        <w:rPr>
          <w:rFonts w:hint="cs"/>
          <w:rtl/>
        </w:rPr>
        <w:tab/>
        <w:t>240-281</w:t>
      </w:r>
    </w:p>
    <w:p w:rsidR="00FC0384" w:rsidRDefault="00FC0384" w:rsidP="00FC0384">
      <w:pPr>
        <w:pStyle w:val="a3"/>
        <w:numPr>
          <w:ilvl w:val="0"/>
          <w:numId w:val="18"/>
        </w:numPr>
        <w:spacing w:line="360" w:lineRule="auto"/>
      </w:pPr>
      <w:r>
        <w:rPr>
          <w:rFonts w:hint="cs"/>
          <w:rtl/>
        </w:rPr>
        <w:t>האופנים שבהם מותר לטלטל מוקצה.</w:t>
      </w:r>
    </w:p>
    <w:p w:rsidR="004627B6" w:rsidRDefault="004627B6" w:rsidP="00FC0384">
      <w:pPr>
        <w:pStyle w:val="a3"/>
        <w:numPr>
          <w:ilvl w:val="0"/>
          <w:numId w:val="18"/>
        </w:numPr>
        <w:spacing w:line="360" w:lineRule="auto"/>
      </w:pPr>
      <w:r>
        <w:rPr>
          <w:rFonts w:hint="cs"/>
          <w:rtl/>
        </w:rPr>
        <w:t>האם איסור מוקצה נדחה מפני כבוד הבריות, צורך קטן, או הפסד שאדם בהול.</w:t>
      </w:r>
    </w:p>
    <w:p w:rsidR="004627B6" w:rsidRDefault="004627B6" w:rsidP="00FC0384">
      <w:pPr>
        <w:pStyle w:val="a3"/>
        <w:numPr>
          <w:ilvl w:val="0"/>
          <w:numId w:val="18"/>
        </w:numPr>
        <w:spacing w:line="360" w:lineRule="auto"/>
      </w:pPr>
      <w:r>
        <w:rPr>
          <w:rFonts w:hint="cs"/>
          <w:rtl/>
        </w:rPr>
        <w:t>ציין ג' אופנים בהם מותר לטלטל מוקצה גמור בלא להיעזר בחפץ נוסף.</w:t>
      </w:r>
    </w:p>
    <w:p w:rsidR="004627B6" w:rsidRDefault="004627B6" w:rsidP="00FC0384">
      <w:pPr>
        <w:pStyle w:val="a3"/>
        <w:numPr>
          <w:ilvl w:val="0"/>
          <w:numId w:val="18"/>
        </w:numPr>
        <w:spacing w:line="360" w:lineRule="auto"/>
      </w:pPr>
      <w:r>
        <w:rPr>
          <w:rFonts w:hint="cs"/>
          <w:rtl/>
        </w:rPr>
        <w:t>קי"ל לא אמרו ככר או תינוק אלא למת בלבד.                                                                       מה הם המקרים היוצאים מכלל זה ומדוע.</w:t>
      </w:r>
    </w:p>
    <w:p w:rsidR="004A70AD" w:rsidRDefault="004A70AD" w:rsidP="00FC0384">
      <w:pPr>
        <w:pStyle w:val="a3"/>
        <w:numPr>
          <w:ilvl w:val="0"/>
          <w:numId w:val="18"/>
        </w:numPr>
        <w:spacing w:line="360" w:lineRule="auto"/>
      </w:pPr>
      <w:r>
        <w:rPr>
          <w:rFonts w:hint="cs"/>
          <w:rtl/>
        </w:rPr>
        <w:lastRenderedPageBreak/>
        <w:t>מה נקרא בסיס לדבר האסור, שיטת המגן אברהם והכרעת משנה ברורה.</w:t>
      </w:r>
    </w:p>
    <w:p w:rsidR="004A70AD" w:rsidRDefault="004A70AD" w:rsidP="00FC0384">
      <w:pPr>
        <w:pStyle w:val="a3"/>
        <w:numPr>
          <w:ilvl w:val="0"/>
          <w:numId w:val="18"/>
        </w:numPr>
        <w:spacing w:line="360" w:lineRule="auto"/>
      </w:pPr>
      <w:r>
        <w:rPr>
          <w:rFonts w:hint="cs"/>
          <w:rtl/>
        </w:rPr>
        <w:t>איך להלכה נקבע מה הוא שוכח ומה הוא מניח.</w:t>
      </w:r>
    </w:p>
    <w:p w:rsidR="00EF2258" w:rsidRDefault="00EF2258" w:rsidP="00FC0384">
      <w:pPr>
        <w:pStyle w:val="a3"/>
        <w:numPr>
          <w:ilvl w:val="0"/>
          <w:numId w:val="18"/>
        </w:numPr>
        <w:spacing w:line="360" w:lineRule="auto"/>
      </w:pPr>
      <w:r>
        <w:rPr>
          <w:rFonts w:hint="cs"/>
          <w:rtl/>
        </w:rPr>
        <w:t>מה עושים אם מוצאים כסף בכיס של בגד שבת.</w:t>
      </w:r>
    </w:p>
    <w:p w:rsidR="00EF2258" w:rsidRDefault="00EF2258" w:rsidP="00FC0384">
      <w:pPr>
        <w:pStyle w:val="a3"/>
        <w:numPr>
          <w:ilvl w:val="0"/>
          <w:numId w:val="18"/>
        </w:numPr>
        <w:spacing w:line="360" w:lineRule="auto"/>
      </w:pPr>
      <w:r>
        <w:rPr>
          <w:rFonts w:hint="cs"/>
          <w:rtl/>
        </w:rPr>
        <w:t>בשר קפוא המונח על גלידה בפריזר, האם מותר להוציא את הגלידה? פרט.</w:t>
      </w:r>
    </w:p>
    <w:p w:rsidR="00973932" w:rsidRDefault="00973932" w:rsidP="00FC0384">
      <w:pPr>
        <w:pStyle w:val="a3"/>
        <w:numPr>
          <w:ilvl w:val="0"/>
          <w:numId w:val="18"/>
        </w:numPr>
        <w:spacing w:line="360" w:lineRule="auto"/>
      </w:pPr>
      <w:r>
        <w:rPr>
          <w:rFonts w:hint="cs"/>
          <w:rtl/>
        </w:rPr>
        <w:t>הניח מוקצה על מנת ליטלו, האם הבסיס נאסר.</w:t>
      </w:r>
    </w:p>
    <w:p w:rsidR="00973932" w:rsidRDefault="00973932" w:rsidP="00FC0384">
      <w:pPr>
        <w:pStyle w:val="a3"/>
        <w:numPr>
          <w:ilvl w:val="0"/>
          <w:numId w:val="18"/>
        </w:numPr>
        <w:spacing w:line="360" w:lineRule="auto"/>
      </w:pPr>
      <w:r>
        <w:rPr>
          <w:rFonts w:hint="cs"/>
          <w:rtl/>
        </w:rPr>
        <w:t>האם במקרה שהמוקצה משמש את הבסיס אמרינן גם כן בסיס לדבר האסור?</w:t>
      </w:r>
    </w:p>
    <w:p w:rsidR="001E6F47" w:rsidRDefault="001E6F47" w:rsidP="00FC0384">
      <w:pPr>
        <w:pStyle w:val="a3"/>
        <w:numPr>
          <w:ilvl w:val="0"/>
          <w:numId w:val="18"/>
        </w:numPr>
        <w:spacing w:line="360" w:lineRule="auto"/>
      </w:pPr>
      <w:r>
        <w:rPr>
          <w:rFonts w:hint="cs"/>
          <w:rtl/>
        </w:rPr>
        <w:t>האם אדם יכול לאסור חפץ של חבירו מטעם בסיס?</w:t>
      </w:r>
    </w:p>
    <w:p w:rsidR="001E6F47" w:rsidRDefault="001E6F47" w:rsidP="00FC0384">
      <w:pPr>
        <w:pStyle w:val="a3"/>
        <w:numPr>
          <w:ilvl w:val="0"/>
          <w:numId w:val="18"/>
        </w:numPr>
        <w:spacing w:line="360" w:lineRule="auto"/>
      </w:pPr>
      <w:r>
        <w:rPr>
          <w:rFonts w:hint="cs"/>
          <w:rtl/>
        </w:rPr>
        <w:t>בסיס שמונחים עליו איסור והיתר שוים בחשיבותם, האם נחשב בסיס לדבר המותר והאסור. ומה קובע בענין זה, דעת הבעלים או דעת העולם?</w:t>
      </w:r>
    </w:p>
    <w:p w:rsidR="00B83D9B" w:rsidRDefault="00B83D9B" w:rsidP="00B83D9B">
      <w:pPr>
        <w:pStyle w:val="a3"/>
        <w:numPr>
          <w:ilvl w:val="0"/>
          <w:numId w:val="18"/>
        </w:numPr>
        <w:spacing w:line="360" w:lineRule="auto"/>
      </w:pPr>
      <w:r>
        <w:rPr>
          <w:rFonts w:hint="cs"/>
          <w:rtl/>
        </w:rPr>
        <w:t>מה בין אבן שעל פי חבית מלאה יין לכלכלה מלאה פירות והאבן בתוכה.</w:t>
      </w:r>
    </w:p>
    <w:p w:rsidR="00B83D9B" w:rsidRDefault="00B83D9B" w:rsidP="00B83D9B">
      <w:pPr>
        <w:pStyle w:val="a3"/>
        <w:numPr>
          <w:ilvl w:val="0"/>
          <w:numId w:val="18"/>
        </w:numPr>
        <w:spacing w:line="360" w:lineRule="auto"/>
      </w:pPr>
      <w:r>
        <w:rPr>
          <w:rFonts w:hint="cs"/>
          <w:rtl/>
        </w:rPr>
        <w:t>שכח בשבת מעות בכיס התפור בבגד, האם מותר לטלטל הבגד.</w:t>
      </w:r>
    </w:p>
    <w:p w:rsidR="00B83D9B" w:rsidRDefault="00B83D9B" w:rsidP="00B83D9B">
      <w:pPr>
        <w:pStyle w:val="a3"/>
        <w:numPr>
          <w:ilvl w:val="0"/>
          <w:numId w:val="18"/>
        </w:numPr>
        <w:spacing w:line="360" w:lineRule="auto"/>
      </w:pPr>
      <w:r>
        <w:rPr>
          <w:rFonts w:hint="cs"/>
          <w:rtl/>
        </w:rPr>
        <w:t>האם נתינת מוקצה</w:t>
      </w:r>
      <w:r w:rsidR="007D64BA">
        <w:rPr>
          <w:rFonts w:hint="cs"/>
          <w:rtl/>
        </w:rPr>
        <w:t xml:space="preserve"> במגרה הופכת אותה לבסיס ומה דין השולחן.</w:t>
      </w:r>
    </w:p>
    <w:p w:rsidR="007D64BA" w:rsidRDefault="007D64BA" w:rsidP="00B83D9B">
      <w:pPr>
        <w:pStyle w:val="a3"/>
        <w:numPr>
          <w:ilvl w:val="0"/>
          <w:numId w:val="18"/>
        </w:numPr>
        <w:spacing w:line="360" w:lineRule="auto"/>
      </w:pPr>
      <w:r>
        <w:rPr>
          <w:rFonts w:hint="cs"/>
          <w:rtl/>
        </w:rPr>
        <w:t>כלי שמלאכתו לאיסור המונח על שולחן מערב שבת, האם השולחן נעשה בסיס?</w:t>
      </w:r>
    </w:p>
    <w:p w:rsidR="00716B79" w:rsidRDefault="00716B79" w:rsidP="00B83D9B">
      <w:pPr>
        <w:pStyle w:val="a3"/>
        <w:numPr>
          <w:ilvl w:val="0"/>
          <w:numId w:val="18"/>
        </w:numPr>
        <w:spacing w:line="360" w:lineRule="auto"/>
      </w:pPr>
      <w:r>
        <w:rPr>
          <w:rFonts w:hint="cs"/>
          <w:rtl/>
        </w:rPr>
        <w:t>הבא שתי דוגמאות מהגמרא לאוסור ביטול כלי מהיכנו, ובאר סיבת האיסור.</w:t>
      </w:r>
    </w:p>
    <w:p w:rsidR="00716B79" w:rsidRDefault="00716B79" w:rsidP="00B83D9B">
      <w:pPr>
        <w:pStyle w:val="a3"/>
        <w:numPr>
          <w:ilvl w:val="0"/>
          <w:numId w:val="18"/>
        </w:numPr>
        <w:spacing w:line="360" w:lineRule="auto"/>
      </w:pPr>
      <w:r>
        <w:rPr>
          <w:rFonts w:hint="cs"/>
          <w:rtl/>
        </w:rPr>
        <w:t>האם ביטול כלי מהיכנו הוא דוקא לכל היום או גם למקצתו.                                       באר שיטות הראשונים בזה.</w:t>
      </w:r>
    </w:p>
    <w:p w:rsidR="00716B79" w:rsidRDefault="00716B79" w:rsidP="00B83D9B">
      <w:pPr>
        <w:pStyle w:val="a3"/>
        <w:numPr>
          <w:ilvl w:val="0"/>
          <w:numId w:val="18"/>
        </w:numPr>
        <w:spacing w:line="360" w:lineRule="auto"/>
      </w:pPr>
      <w:r>
        <w:rPr>
          <w:rFonts w:hint="cs"/>
          <w:rtl/>
        </w:rPr>
        <w:t>באלו תנאים מותר טלטול מן הצד?</w:t>
      </w:r>
    </w:p>
    <w:p w:rsidR="00155531" w:rsidRDefault="00155531" w:rsidP="00B83D9B">
      <w:pPr>
        <w:pStyle w:val="a3"/>
        <w:numPr>
          <w:ilvl w:val="0"/>
          <w:numId w:val="18"/>
        </w:numPr>
        <w:spacing w:line="360" w:lineRule="auto"/>
      </w:pPr>
      <w:r>
        <w:rPr>
          <w:rFonts w:hint="cs"/>
          <w:rtl/>
        </w:rPr>
        <w:t>האם מותר לדחוף מוקצה ע"י סכין מעל השולחן כדי לאכול על השולחן, ומדוע?</w:t>
      </w:r>
    </w:p>
    <w:p w:rsidR="00155531" w:rsidRDefault="00155531" w:rsidP="00155531">
      <w:pPr>
        <w:pStyle w:val="a3"/>
        <w:numPr>
          <w:ilvl w:val="0"/>
          <w:numId w:val="18"/>
        </w:numPr>
        <w:spacing w:line="360" w:lineRule="auto"/>
      </w:pPr>
      <w:r>
        <w:rPr>
          <w:rFonts w:hint="cs"/>
          <w:rtl/>
        </w:rPr>
        <w:t>טלטול מן הצד וטלטול בגופו, מה ההבדל ביניהם?</w:t>
      </w:r>
    </w:p>
    <w:p w:rsidR="00155531" w:rsidRDefault="00155531" w:rsidP="00155531">
      <w:pPr>
        <w:pStyle w:val="a3"/>
        <w:numPr>
          <w:ilvl w:val="0"/>
          <w:numId w:val="18"/>
        </w:numPr>
        <w:spacing w:line="360" w:lineRule="auto"/>
      </w:pPr>
      <w:r>
        <w:rPr>
          <w:rFonts w:hint="cs"/>
          <w:rtl/>
        </w:rPr>
        <w:t>האם מותר לישב על גבי אבנים קטנות בשבת. מדוע?</w:t>
      </w:r>
    </w:p>
    <w:p w:rsidR="00155531" w:rsidRDefault="00155531" w:rsidP="00155531">
      <w:pPr>
        <w:pStyle w:val="a3"/>
        <w:numPr>
          <w:ilvl w:val="0"/>
          <w:numId w:val="18"/>
        </w:numPr>
        <w:spacing w:line="360" w:lineRule="auto"/>
      </w:pPr>
      <w:r>
        <w:rPr>
          <w:rFonts w:hint="cs"/>
          <w:rtl/>
        </w:rPr>
        <w:t>טלטול על ידי נכרי.</w:t>
      </w:r>
    </w:p>
    <w:p w:rsidR="0049100E" w:rsidRDefault="0049100E" w:rsidP="0049100E">
      <w:pPr>
        <w:spacing w:line="360" w:lineRule="auto"/>
        <w:rPr>
          <w:rtl/>
        </w:rPr>
      </w:pPr>
    </w:p>
    <w:p w:rsidR="0049100E" w:rsidRDefault="0049100E" w:rsidP="0049100E">
      <w:pPr>
        <w:spacing w:line="360" w:lineRule="auto"/>
        <w:rPr>
          <w:rtl/>
        </w:rPr>
      </w:pPr>
      <w:r>
        <w:rPr>
          <w:rFonts w:hint="cs"/>
          <w:u w:val="single"/>
          <w:rtl/>
        </w:rPr>
        <w:t>שיד</w:t>
      </w:r>
      <w:r>
        <w:rPr>
          <w:rFonts w:hint="cs"/>
          <w:rtl/>
        </w:rPr>
        <w:tab/>
        <w:t>282-323</w:t>
      </w:r>
    </w:p>
    <w:p w:rsidR="0049100E" w:rsidRDefault="0049100E" w:rsidP="0049100E">
      <w:pPr>
        <w:spacing w:line="360" w:lineRule="auto"/>
        <w:rPr>
          <w:rtl/>
        </w:rPr>
      </w:pPr>
      <w:r>
        <w:rPr>
          <w:rFonts w:hint="cs"/>
          <w:b/>
          <w:bCs/>
          <w:rtl/>
        </w:rPr>
        <w:t>הפניות וסיכום:</w:t>
      </w:r>
    </w:p>
    <w:p w:rsidR="0049100E" w:rsidRDefault="0049100E" w:rsidP="0049100E">
      <w:pPr>
        <w:spacing w:line="360" w:lineRule="auto"/>
        <w:rPr>
          <w:rtl/>
        </w:rPr>
      </w:pPr>
      <w:r>
        <w:rPr>
          <w:rFonts w:hint="cs"/>
          <w:rtl/>
        </w:rPr>
        <w:t>הפניות בענין פתיחת קופסאות לחז"א, אג"מ, שש"כ, יחו"ד, ציץ אליעזר, ר"י קאפח על הרמב"ם.</w:t>
      </w:r>
    </w:p>
    <w:p w:rsidR="0049100E" w:rsidRDefault="0049100E" w:rsidP="0049100E">
      <w:pPr>
        <w:spacing w:line="360" w:lineRule="auto"/>
        <w:rPr>
          <w:rtl/>
        </w:rPr>
      </w:pPr>
      <w:r>
        <w:rPr>
          <w:rFonts w:hint="cs"/>
          <w:rtl/>
        </w:rPr>
        <w:t>סיכום דברי חז"א סי' נא.</w:t>
      </w:r>
    </w:p>
    <w:p w:rsidR="0049100E" w:rsidRPr="0049100E" w:rsidRDefault="0049100E" w:rsidP="0049100E">
      <w:pPr>
        <w:spacing w:line="360" w:lineRule="auto"/>
        <w:rPr>
          <w:b/>
          <w:bCs/>
          <w:rtl/>
        </w:rPr>
      </w:pPr>
      <w:r>
        <w:rPr>
          <w:rFonts w:hint="cs"/>
          <w:b/>
          <w:bCs/>
          <w:rtl/>
        </w:rPr>
        <w:t>שאלות:</w:t>
      </w:r>
    </w:p>
    <w:p w:rsidR="0049100E" w:rsidRDefault="0049100E" w:rsidP="0049100E">
      <w:pPr>
        <w:pStyle w:val="a3"/>
        <w:numPr>
          <w:ilvl w:val="0"/>
          <w:numId w:val="19"/>
        </w:numPr>
        <w:spacing w:line="360" w:lineRule="auto"/>
      </w:pPr>
      <w:r>
        <w:rPr>
          <w:rFonts w:hint="cs"/>
          <w:rtl/>
        </w:rPr>
        <w:t>האם מותר לשבור כלי, והאם יש הבדל איזה כלי הוא ומה גדלו.</w:t>
      </w:r>
    </w:p>
    <w:p w:rsidR="00516C42" w:rsidRDefault="00516C42" w:rsidP="0049100E">
      <w:pPr>
        <w:pStyle w:val="a3"/>
        <w:numPr>
          <w:ilvl w:val="0"/>
          <w:numId w:val="19"/>
        </w:numPr>
        <w:spacing w:line="360" w:lineRule="auto"/>
      </w:pPr>
      <w:r>
        <w:rPr>
          <w:rFonts w:hint="cs"/>
          <w:rtl/>
        </w:rPr>
        <w:t>האם יש בנין בכלים, הרי בכל מקרה אסור משום מכה בפטיש?</w:t>
      </w:r>
    </w:p>
    <w:p w:rsidR="00653122" w:rsidRDefault="00653122" w:rsidP="0049100E">
      <w:pPr>
        <w:pStyle w:val="a3"/>
        <w:numPr>
          <w:ilvl w:val="0"/>
          <w:numId w:val="19"/>
        </w:numPr>
        <w:spacing w:line="360" w:lineRule="auto"/>
      </w:pPr>
      <w:r>
        <w:rPr>
          <w:rFonts w:hint="cs"/>
          <w:rtl/>
        </w:rPr>
        <w:t>שען שירכיב את חלקי השעון בשבת, באיזה דין יתחייב?</w:t>
      </w:r>
    </w:p>
    <w:p w:rsidR="00653122" w:rsidRDefault="00653122" w:rsidP="0049100E">
      <w:pPr>
        <w:pStyle w:val="a3"/>
        <w:numPr>
          <w:ilvl w:val="0"/>
          <w:numId w:val="19"/>
        </w:numPr>
        <w:spacing w:line="360" w:lineRule="auto"/>
      </w:pPr>
      <w:r>
        <w:rPr>
          <w:rFonts w:hint="cs"/>
          <w:rtl/>
        </w:rPr>
        <w:t>האם מותר לפתוח קופסאות שימורים, נימוקים לאיסור ולהיתר.                                                              באיזה אופן מותר לפתוח שקיות ומיכלים חד-פעמיים?</w:t>
      </w:r>
    </w:p>
    <w:p w:rsidR="00BB765E" w:rsidRDefault="00BB765E" w:rsidP="0049100E">
      <w:pPr>
        <w:pStyle w:val="a3"/>
        <w:numPr>
          <w:ilvl w:val="0"/>
          <w:numId w:val="19"/>
        </w:numPr>
        <w:spacing w:line="360" w:lineRule="auto"/>
      </w:pPr>
      <w:r>
        <w:rPr>
          <w:rFonts w:hint="cs"/>
          <w:rtl/>
        </w:rPr>
        <w:t>מה הוא יסוד ההיתר בהרכבה ופירוק של משחקי ילדים?</w:t>
      </w:r>
    </w:p>
    <w:p w:rsidR="00BB765E" w:rsidRDefault="00BB765E" w:rsidP="00E972B3">
      <w:pPr>
        <w:pStyle w:val="a3"/>
        <w:numPr>
          <w:ilvl w:val="0"/>
          <w:numId w:val="19"/>
        </w:numPr>
        <w:spacing w:line="360" w:lineRule="auto"/>
      </w:pPr>
      <w:r>
        <w:rPr>
          <w:rFonts w:hint="cs"/>
          <w:rtl/>
        </w:rPr>
        <w:lastRenderedPageBreak/>
        <w:t xml:space="preserve">נגר שהרכיב ארון בשבת, איזה איסור יעבור. </w:t>
      </w:r>
      <w:r w:rsidR="00E972B3">
        <w:rPr>
          <w:rFonts w:hint="cs"/>
          <w:rtl/>
        </w:rPr>
        <w:t xml:space="preserve">                                                                     </w:t>
      </w:r>
      <w:r>
        <w:rPr>
          <w:rFonts w:hint="cs"/>
          <w:rtl/>
        </w:rPr>
        <w:t>האם משנה מה גדלו של הארון? האם מותר להרכיב בשבת עריסה</w:t>
      </w:r>
      <w:r w:rsidR="00E972B3">
        <w:rPr>
          <w:rFonts w:hint="cs"/>
          <w:rtl/>
        </w:rPr>
        <w:t xml:space="preserve"> א</w:t>
      </w:r>
      <w:r>
        <w:rPr>
          <w:rFonts w:hint="cs"/>
          <w:rtl/>
        </w:rPr>
        <w:t>ו לול לתינו</w:t>
      </w:r>
      <w:r w:rsidR="00E972B3">
        <w:rPr>
          <w:rFonts w:hint="cs"/>
          <w:rtl/>
        </w:rPr>
        <w:t>ק.</w:t>
      </w:r>
    </w:p>
    <w:p w:rsidR="00350F56" w:rsidRDefault="00350F56" w:rsidP="00E972B3">
      <w:pPr>
        <w:pStyle w:val="a3"/>
        <w:numPr>
          <w:ilvl w:val="0"/>
          <w:numId w:val="19"/>
        </w:numPr>
        <w:spacing w:line="360" w:lineRule="auto"/>
      </w:pPr>
      <w:r>
        <w:rPr>
          <w:rFonts w:hint="cs"/>
          <w:rtl/>
        </w:rPr>
        <w:t>האם מותר לעשות בחבית מוסתקי נקב שאינו עשוי להכניס ולהוציא?</w:t>
      </w:r>
    </w:p>
    <w:p w:rsidR="00440211" w:rsidRDefault="00440211" w:rsidP="00E972B3">
      <w:pPr>
        <w:pStyle w:val="a3"/>
        <w:numPr>
          <w:ilvl w:val="0"/>
          <w:numId w:val="19"/>
        </w:numPr>
        <w:spacing w:line="360" w:lineRule="auto"/>
      </w:pPr>
      <w:r>
        <w:rPr>
          <w:rFonts w:hint="cs"/>
          <w:rtl/>
        </w:rPr>
        <w:t>מה חידושו של תה"ד בדין סכין התקוע בחבית, כיצד מתיישבים דבריו עם מסקנת הגמרא דאתותב שמואל. כיצד פוסקים להלכה מ"א וט"ז ומדוע.</w:t>
      </w:r>
    </w:p>
    <w:p w:rsidR="00733DA8" w:rsidRDefault="00F958EC" w:rsidP="00775983">
      <w:pPr>
        <w:pStyle w:val="a3"/>
        <w:numPr>
          <w:ilvl w:val="0"/>
          <w:numId w:val="19"/>
        </w:numPr>
        <w:spacing w:line="360" w:lineRule="auto"/>
        <w:rPr>
          <w:rtl/>
        </w:rPr>
      </w:pPr>
      <w:r>
        <w:rPr>
          <w:rFonts w:hint="cs"/>
          <w:rtl/>
        </w:rPr>
        <w:t xml:space="preserve">איזו חבית </w:t>
      </w:r>
      <w:r w:rsidR="00775983">
        <w:rPr>
          <w:rFonts w:hint="cs"/>
          <w:rtl/>
        </w:rPr>
        <w:t>מ</w:t>
      </w:r>
      <w:r>
        <w:rPr>
          <w:rFonts w:hint="cs"/>
          <w:rtl/>
        </w:rPr>
        <w:t>ותר להתיז ראשה בשבת?</w:t>
      </w:r>
    </w:p>
    <w:p w:rsidR="00733DA8" w:rsidRDefault="00733DA8">
      <w:pPr>
        <w:bidi w:val="0"/>
        <w:rPr>
          <w:rtl/>
        </w:rPr>
      </w:pPr>
      <w:r>
        <w:rPr>
          <w:rtl/>
        </w:rPr>
        <w:br w:type="page"/>
      </w:r>
    </w:p>
    <w:p w:rsidR="00F958EC" w:rsidRDefault="00733DA8" w:rsidP="00E972B3">
      <w:pPr>
        <w:pStyle w:val="a3"/>
        <w:numPr>
          <w:ilvl w:val="0"/>
          <w:numId w:val="19"/>
        </w:numPr>
        <w:spacing w:line="360" w:lineRule="auto"/>
      </w:pPr>
      <w:r>
        <w:rPr>
          <w:rFonts w:hint="cs"/>
          <w:rtl/>
        </w:rPr>
        <w:lastRenderedPageBreak/>
        <w:t>פתיחת בקבוקים המהודקים.</w:t>
      </w:r>
    </w:p>
    <w:p w:rsidR="00733DA8" w:rsidRDefault="00733DA8" w:rsidP="00E972B3">
      <w:pPr>
        <w:pStyle w:val="a3"/>
        <w:numPr>
          <w:ilvl w:val="0"/>
          <w:numId w:val="19"/>
        </w:numPr>
        <w:spacing w:line="360" w:lineRule="auto"/>
      </w:pPr>
      <w:r>
        <w:rPr>
          <w:rFonts w:hint="cs"/>
          <w:rtl/>
        </w:rPr>
        <w:t>האם מותר לפרוץ מנעול של מזודה ומה הדין ע"י נכרי.</w:t>
      </w:r>
    </w:p>
    <w:p w:rsidR="00733DA8" w:rsidRDefault="000937B9" w:rsidP="00E972B3">
      <w:pPr>
        <w:pStyle w:val="a3"/>
        <w:numPr>
          <w:ilvl w:val="0"/>
          <w:numId w:val="19"/>
        </w:numPr>
        <w:spacing w:line="360" w:lineRule="auto"/>
      </w:pPr>
      <w:r>
        <w:rPr>
          <w:rFonts w:hint="cs"/>
          <w:rtl/>
        </w:rPr>
        <w:t>קימא לן שמותר לשבור חותלות של תמרים ולחתוך חבלים שבהם נקשרו.                               מדוע אין בזה משום סותר ולא משום קורע.</w:t>
      </w:r>
    </w:p>
    <w:p w:rsidR="000937B9" w:rsidRDefault="000937B9" w:rsidP="00E972B3">
      <w:pPr>
        <w:pStyle w:val="a3"/>
        <w:numPr>
          <w:ilvl w:val="0"/>
          <w:numId w:val="19"/>
        </w:numPr>
        <w:spacing w:line="360" w:lineRule="auto"/>
      </w:pPr>
      <w:r>
        <w:rPr>
          <w:rFonts w:hint="cs"/>
          <w:rtl/>
        </w:rPr>
        <w:t>האם מותר לפרוץ דלת של דירה כשאבד המפתח?</w:t>
      </w:r>
    </w:p>
    <w:p w:rsidR="006B1D02" w:rsidRDefault="006B1D02" w:rsidP="006B1D02">
      <w:pPr>
        <w:spacing w:line="360" w:lineRule="auto"/>
        <w:rPr>
          <w:rtl/>
        </w:rPr>
      </w:pPr>
    </w:p>
    <w:p w:rsidR="006B1D02" w:rsidRDefault="006B1D02" w:rsidP="006B1D02">
      <w:pPr>
        <w:spacing w:line="360" w:lineRule="auto"/>
        <w:rPr>
          <w:rtl/>
        </w:rPr>
      </w:pPr>
      <w:r>
        <w:rPr>
          <w:rFonts w:hint="cs"/>
          <w:u w:val="single"/>
          <w:rtl/>
        </w:rPr>
        <w:t>שטו</w:t>
      </w:r>
      <w:r>
        <w:rPr>
          <w:rFonts w:hint="cs"/>
          <w:rtl/>
        </w:rPr>
        <w:tab/>
        <w:t>324-375</w:t>
      </w:r>
    </w:p>
    <w:p w:rsidR="006B1D02" w:rsidRDefault="006B1D02" w:rsidP="006B1D02">
      <w:pPr>
        <w:spacing w:line="360" w:lineRule="auto"/>
        <w:rPr>
          <w:b/>
          <w:bCs/>
          <w:rtl/>
        </w:rPr>
      </w:pPr>
      <w:r>
        <w:rPr>
          <w:rFonts w:hint="cs"/>
          <w:b/>
          <w:bCs/>
          <w:rtl/>
        </w:rPr>
        <w:t>ששה ענינים:</w:t>
      </w:r>
    </w:p>
    <w:p w:rsidR="006B1D02" w:rsidRDefault="006B1D02" w:rsidP="006B1D02">
      <w:pPr>
        <w:pStyle w:val="a3"/>
        <w:numPr>
          <w:ilvl w:val="0"/>
          <w:numId w:val="20"/>
        </w:numPr>
        <w:spacing w:line="360" w:lineRule="auto"/>
      </w:pPr>
      <w:r>
        <w:rPr>
          <w:rFonts w:hint="cs"/>
          <w:rtl/>
        </w:rPr>
        <w:t>תוספת על אוהל עראי.</w:t>
      </w:r>
    </w:p>
    <w:p w:rsidR="006B1D02" w:rsidRDefault="006B1D02" w:rsidP="006B1D02">
      <w:pPr>
        <w:pStyle w:val="a3"/>
        <w:numPr>
          <w:ilvl w:val="0"/>
          <w:numId w:val="20"/>
        </w:numPr>
        <w:spacing w:line="360" w:lineRule="auto"/>
      </w:pPr>
      <w:r>
        <w:rPr>
          <w:rFonts w:hint="cs"/>
          <w:rtl/>
        </w:rPr>
        <w:t>סתירת אהל עראי אסורה.</w:t>
      </w:r>
    </w:p>
    <w:p w:rsidR="006B1D02" w:rsidRDefault="006B1D02" w:rsidP="006B1D02">
      <w:pPr>
        <w:pStyle w:val="a3"/>
        <w:numPr>
          <w:ilvl w:val="0"/>
          <w:numId w:val="20"/>
        </w:numPr>
        <w:spacing w:line="360" w:lineRule="auto"/>
      </w:pPr>
      <w:r>
        <w:rPr>
          <w:rFonts w:hint="cs"/>
          <w:rtl/>
        </w:rPr>
        <w:t>מחיצה ולא גג.</w:t>
      </w:r>
    </w:p>
    <w:p w:rsidR="006B1D02" w:rsidRDefault="00692AD9" w:rsidP="006B1D02">
      <w:pPr>
        <w:pStyle w:val="a3"/>
        <w:numPr>
          <w:ilvl w:val="0"/>
          <w:numId w:val="20"/>
        </w:numPr>
        <w:spacing w:line="360" w:lineRule="auto"/>
      </w:pPr>
      <w:r>
        <w:rPr>
          <w:rFonts w:hint="cs"/>
          <w:rtl/>
        </w:rPr>
        <w:t>אבעיא להו תלה מאי.</w:t>
      </w:r>
    </w:p>
    <w:p w:rsidR="00692AD9" w:rsidRDefault="00692AD9" w:rsidP="006B1D02">
      <w:pPr>
        <w:pStyle w:val="a3"/>
        <w:numPr>
          <w:ilvl w:val="0"/>
          <w:numId w:val="20"/>
        </w:numPr>
        <w:spacing w:line="360" w:lineRule="auto"/>
      </w:pPr>
      <w:r>
        <w:rPr>
          <w:rFonts w:hint="cs"/>
          <w:rtl/>
        </w:rPr>
        <w:t>כילה.</w:t>
      </w:r>
    </w:p>
    <w:p w:rsidR="00692AD9" w:rsidRDefault="00692AD9" w:rsidP="006B1D02">
      <w:pPr>
        <w:pStyle w:val="a3"/>
        <w:numPr>
          <w:ilvl w:val="0"/>
          <w:numId w:val="20"/>
        </w:numPr>
        <w:spacing w:line="360" w:lineRule="auto"/>
      </w:pPr>
      <w:r>
        <w:rPr>
          <w:rFonts w:hint="cs"/>
          <w:rtl/>
        </w:rPr>
        <w:t>סיאנא.</w:t>
      </w:r>
    </w:p>
    <w:p w:rsidR="00692AD9" w:rsidRDefault="00692AD9" w:rsidP="00692AD9">
      <w:pPr>
        <w:spacing w:line="360" w:lineRule="auto"/>
        <w:rPr>
          <w:rtl/>
        </w:rPr>
      </w:pPr>
      <w:r>
        <w:rPr>
          <w:rFonts w:hint="cs"/>
          <w:b/>
          <w:bCs/>
          <w:rtl/>
        </w:rPr>
        <w:t>19 שאלות:</w:t>
      </w:r>
    </w:p>
    <w:p w:rsidR="00692AD9" w:rsidRDefault="00692AD9" w:rsidP="00692AD9">
      <w:pPr>
        <w:pStyle w:val="a3"/>
        <w:numPr>
          <w:ilvl w:val="0"/>
          <w:numId w:val="21"/>
        </w:numPr>
        <w:spacing w:line="360" w:lineRule="auto"/>
      </w:pPr>
      <w:r>
        <w:rPr>
          <w:rFonts w:hint="cs"/>
          <w:rtl/>
        </w:rPr>
        <w:t xml:space="preserve">האם מותר לפרוס מחצלת לגג כאשר אין מחיצות או שאסור                                              (ואת"ל שאסור) </w:t>
      </w:r>
      <w:r>
        <w:rPr>
          <w:rtl/>
        </w:rPr>
        <w:t>–</w:t>
      </w:r>
      <w:r>
        <w:rPr>
          <w:rFonts w:hint="cs"/>
          <w:rtl/>
        </w:rPr>
        <w:t xml:space="preserve"> מהתורה או מדרבנן?</w:t>
      </w:r>
    </w:p>
    <w:p w:rsidR="00BE3A79" w:rsidRDefault="00BE3A79" w:rsidP="00692AD9">
      <w:pPr>
        <w:pStyle w:val="a3"/>
        <w:numPr>
          <w:ilvl w:val="0"/>
          <w:numId w:val="21"/>
        </w:numPr>
        <w:spacing w:line="360" w:lineRule="auto"/>
      </w:pPr>
      <w:r>
        <w:rPr>
          <w:rFonts w:hint="cs"/>
          <w:rtl/>
        </w:rPr>
        <w:t>מהו שיעור זמן של קבע לגבי אהל ומחיצות.</w:t>
      </w:r>
    </w:p>
    <w:p w:rsidR="00BE3A79" w:rsidRDefault="00BE3A79" w:rsidP="00692AD9">
      <w:pPr>
        <w:pStyle w:val="a3"/>
        <w:numPr>
          <w:ilvl w:val="0"/>
          <w:numId w:val="21"/>
        </w:numPr>
        <w:spacing w:line="360" w:lineRule="auto"/>
      </w:pPr>
      <w:r>
        <w:rPr>
          <w:rFonts w:hint="cs"/>
          <w:rtl/>
        </w:rPr>
        <w:t xml:space="preserve">אהל שיש בגגו טפח האם חייב בפריסתו, </w:t>
      </w:r>
      <w:r w:rsidR="00D55296">
        <w:rPr>
          <w:rFonts w:hint="cs"/>
          <w:rtl/>
        </w:rPr>
        <w:t xml:space="preserve">                                                                                                                                                             </w:t>
      </w:r>
      <w:r>
        <w:rPr>
          <w:rFonts w:hint="cs"/>
          <w:rtl/>
        </w:rPr>
        <w:t>והאם יש נפק"מ בין פו</w:t>
      </w:r>
      <w:r w:rsidR="00D55296">
        <w:rPr>
          <w:rFonts w:hint="cs"/>
          <w:rtl/>
        </w:rPr>
        <w:t>ר</w:t>
      </w:r>
      <w:r w:rsidRPr="00D55296">
        <w:rPr>
          <w:rFonts w:hint="cs"/>
          <w:rtl/>
        </w:rPr>
        <w:t>ס</w:t>
      </w:r>
      <w:r w:rsidR="00D55296">
        <w:rPr>
          <w:rFonts w:hint="cs"/>
          <w:rtl/>
        </w:rPr>
        <w:t>ו</w:t>
      </w:r>
      <w:r w:rsidRPr="00D55296">
        <w:rPr>
          <w:rFonts w:hint="cs"/>
          <w:rtl/>
        </w:rPr>
        <w:t xml:space="preserve"> לזמן קצר או מרובה.</w:t>
      </w:r>
    </w:p>
    <w:p w:rsidR="0004404B" w:rsidRDefault="0004404B" w:rsidP="00692AD9">
      <w:pPr>
        <w:pStyle w:val="a3"/>
        <w:numPr>
          <w:ilvl w:val="0"/>
          <w:numId w:val="21"/>
        </w:numPr>
        <w:spacing w:line="360" w:lineRule="auto"/>
      </w:pPr>
      <w:r>
        <w:rPr>
          <w:rFonts w:hint="cs"/>
          <w:rtl/>
        </w:rPr>
        <w:t>מתי עשיית מחיצה אסורה מדאוריתא ומתי מדרבנן.</w:t>
      </w:r>
    </w:p>
    <w:p w:rsidR="008453FC" w:rsidRDefault="0004404B" w:rsidP="00692AD9">
      <w:pPr>
        <w:pStyle w:val="a3"/>
        <w:numPr>
          <w:ilvl w:val="0"/>
          <w:numId w:val="21"/>
        </w:numPr>
        <w:spacing w:line="360" w:lineRule="auto"/>
        <w:rPr>
          <w:rtl/>
        </w:rPr>
      </w:pPr>
      <w:r>
        <w:rPr>
          <w:rFonts w:hint="cs"/>
          <w:rtl/>
        </w:rPr>
        <w:t>איזו מחיצה מותר לעשות בשבת לחצוץ בפני נר ובפני הספרים כדי שמותר יהיה לישון, ואיזו אסור.</w:t>
      </w:r>
    </w:p>
    <w:p w:rsidR="008453FC" w:rsidRDefault="008453FC">
      <w:pPr>
        <w:bidi w:val="0"/>
        <w:rPr>
          <w:rtl/>
        </w:rPr>
      </w:pPr>
      <w:r>
        <w:rPr>
          <w:rtl/>
        </w:rPr>
        <w:br w:type="page"/>
      </w:r>
    </w:p>
    <w:p w:rsidR="0004404B" w:rsidRDefault="008453FC" w:rsidP="00692AD9">
      <w:pPr>
        <w:pStyle w:val="a3"/>
        <w:numPr>
          <w:ilvl w:val="0"/>
          <w:numId w:val="21"/>
        </w:numPr>
        <w:spacing w:line="360" w:lineRule="auto"/>
      </w:pPr>
      <w:r>
        <w:rPr>
          <w:rFonts w:hint="cs"/>
          <w:rtl/>
        </w:rPr>
        <w:lastRenderedPageBreak/>
        <w:t>האם מותר לתלות תמונה על הקיר בשבת.</w:t>
      </w:r>
    </w:p>
    <w:p w:rsidR="008453FC" w:rsidRDefault="008453FC" w:rsidP="00692AD9">
      <w:pPr>
        <w:pStyle w:val="a3"/>
        <w:numPr>
          <w:ilvl w:val="0"/>
          <w:numId w:val="21"/>
        </w:numPr>
        <w:spacing w:line="360" w:lineRule="auto"/>
      </w:pPr>
      <w:r>
        <w:rPr>
          <w:rFonts w:hint="cs"/>
          <w:rtl/>
        </w:rPr>
        <w:t>כיצד ניתן להוסיף על אוהל עראי.</w:t>
      </w:r>
    </w:p>
    <w:p w:rsidR="008453FC" w:rsidRDefault="008453FC" w:rsidP="00692AD9">
      <w:pPr>
        <w:pStyle w:val="a3"/>
        <w:numPr>
          <w:ilvl w:val="0"/>
          <w:numId w:val="21"/>
        </w:numPr>
        <w:spacing w:line="360" w:lineRule="auto"/>
      </w:pPr>
      <w:r>
        <w:rPr>
          <w:rFonts w:hint="cs"/>
          <w:rtl/>
        </w:rPr>
        <w:t>בעשיית מחיצה בשבת, האם משנה אם היא אופקית או אנכית.</w:t>
      </w:r>
    </w:p>
    <w:p w:rsidR="005263C8" w:rsidRDefault="005263C8" w:rsidP="00692AD9">
      <w:pPr>
        <w:pStyle w:val="a3"/>
        <w:numPr>
          <w:ilvl w:val="0"/>
          <w:numId w:val="21"/>
        </w:numPr>
        <w:spacing w:line="360" w:lineRule="auto"/>
      </w:pPr>
      <w:r>
        <w:rPr>
          <w:rFonts w:hint="cs"/>
          <w:rtl/>
        </w:rPr>
        <w:t>באיזה אוהל אין איסור בעשייתו אלא אם כן יש לו מחיצות ובאיזה אסור סתם.</w:t>
      </w:r>
    </w:p>
    <w:p w:rsidR="005263C8" w:rsidRDefault="005263C8" w:rsidP="00692AD9">
      <w:pPr>
        <w:pStyle w:val="a3"/>
        <w:numPr>
          <w:ilvl w:val="0"/>
          <w:numId w:val="21"/>
        </w:numPr>
        <w:spacing w:line="360" w:lineRule="auto"/>
      </w:pPr>
      <w:r>
        <w:rPr>
          <w:rFonts w:hint="cs"/>
          <w:rtl/>
        </w:rPr>
        <w:t>באיזה אופן מותר להניח מדף של שולחן מתפרק על גבי רגליו.</w:t>
      </w:r>
    </w:p>
    <w:p w:rsidR="00A32EE1" w:rsidRDefault="00A32EE1" w:rsidP="00692AD9">
      <w:pPr>
        <w:pStyle w:val="a3"/>
        <w:numPr>
          <w:ilvl w:val="0"/>
          <w:numId w:val="21"/>
        </w:numPr>
        <w:spacing w:line="360" w:lineRule="auto"/>
      </w:pPr>
      <w:r>
        <w:rPr>
          <w:rFonts w:hint="cs"/>
          <w:rtl/>
        </w:rPr>
        <w:t>כיצד יש להעמיד מטה העשויה לוח ורגלים. האם יש הבדל בין זה לבין מניח ספרעל גבי שני ספרים? מה בין ספרים לשולחן בדין עשיית אהל בשבת.</w:t>
      </w:r>
    </w:p>
    <w:p w:rsidR="00A32EE1" w:rsidRDefault="00A32EE1" w:rsidP="00A32EE1">
      <w:pPr>
        <w:pStyle w:val="a3"/>
        <w:numPr>
          <w:ilvl w:val="0"/>
          <w:numId w:val="21"/>
        </w:numPr>
        <w:spacing w:line="360" w:lineRule="auto"/>
      </w:pPr>
      <w:r>
        <w:rPr>
          <w:rFonts w:hint="cs"/>
          <w:rtl/>
        </w:rPr>
        <w:t>האם מותר לסתור בנין עראי?</w:t>
      </w:r>
    </w:p>
    <w:p w:rsidR="00A32EE1" w:rsidRDefault="00A32EE1" w:rsidP="00A32EE1">
      <w:pPr>
        <w:pStyle w:val="a3"/>
        <w:numPr>
          <w:ilvl w:val="0"/>
          <w:numId w:val="21"/>
        </w:numPr>
        <w:spacing w:line="360" w:lineRule="auto"/>
      </w:pPr>
      <w:r>
        <w:rPr>
          <w:rFonts w:hint="cs"/>
          <w:rtl/>
        </w:rPr>
        <w:t>גגון של עגלת ילדים, האם מותר לנטותו בשבת.</w:t>
      </w:r>
    </w:p>
    <w:p w:rsidR="00C32B13" w:rsidRDefault="00C32B13" w:rsidP="00A32EE1">
      <w:pPr>
        <w:pStyle w:val="a3"/>
        <w:numPr>
          <w:ilvl w:val="0"/>
          <w:numId w:val="21"/>
        </w:numPr>
        <w:spacing w:line="360" w:lineRule="auto"/>
      </w:pPr>
      <w:r>
        <w:rPr>
          <w:rFonts w:hint="cs"/>
          <w:rtl/>
        </w:rPr>
        <w:t>מה הבעיה בפתיחת מטריה בשבת.</w:t>
      </w:r>
    </w:p>
    <w:p w:rsidR="003611F1" w:rsidRDefault="003611F1" w:rsidP="00A32EE1">
      <w:pPr>
        <w:pStyle w:val="a3"/>
        <w:numPr>
          <w:ilvl w:val="0"/>
          <w:numId w:val="21"/>
        </w:numPr>
        <w:spacing w:line="360" w:lineRule="auto"/>
      </w:pPr>
      <w:r>
        <w:rPr>
          <w:rFonts w:hint="cs"/>
          <w:rtl/>
        </w:rPr>
        <w:t>מטה מתקפלת, האם מותר לפתח בשבת                                                                               ולשים עליה מזרון כאשר המרחק בין הקפיצים יותר מג' טפחים.</w:t>
      </w:r>
    </w:p>
    <w:p w:rsidR="00E808B6" w:rsidRDefault="00E808B6" w:rsidP="00E808B6">
      <w:pPr>
        <w:pStyle w:val="a3"/>
        <w:numPr>
          <w:ilvl w:val="0"/>
          <w:numId w:val="21"/>
        </w:numPr>
        <w:spacing w:line="360" w:lineRule="auto"/>
      </w:pPr>
      <w:r>
        <w:rPr>
          <w:rFonts w:hint="cs"/>
          <w:rtl/>
        </w:rPr>
        <w:t>בדין טלית כולה נחלקו הראשונים. מה מחלוקתם  ועל מה היא מבוססת.                              מה ההבדל בינה  לבין כילת חתנים.</w:t>
      </w:r>
    </w:p>
    <w:p w:rsidR="00761621" w:rsidRDefault="00761621" w:rsidP="00761621">
      <w:pPr>
        <w:pStyle w:val="a3"/>
        <w:numPr>
          <w:ilvl w:val="0"/>
          <w:numId w:val="21"/>
        </w:numPr>
        <w:spacing w:line="360" w:lineRule="auto"/>
      </w:pPr>
      <w:r>
        <w:rPr>
          <w:rFonts w:hint="cs"/>
          <w:rtl/>
        </w:rPr>
        <w:t>מגירה שיצאה מהשולחן או מהארון וכן חבית,                                                                         האם מותר להחזירם למקומם או לכסותם. באר שיטות הראשונים בזה.</w:t>
      </w:r>
    </w:p>
    <w:p w:rsidR="004F2F25" w:rsidRDefault="004F2F25" w:rsidP="004F2F25">
      <w:pPr>
        <w:pStyle w:val="a3"/>
        <w:numPr>
          <w:ilvl w:val="0"/>
          <w:numId w:val="21"/>
        </w:numPr>
        <w:spacing w:line="360" w:lineRule="auto"/>
      </w:pPr>
      <w:r>
        <w:rPr>
          <w:rFonts w:hint="cs"/>
          <w:rtl/>
        </w:rPr>
        <w:t>במוסדות חינוך שיש סירים גדולים,                                                                                          מה הבעיה בהחזרת המכסה למקומו וכיצד ניתן לעשות אליבא דכולי עלמא.</w:t>
      </w:r>
    </w:p>
    <w:p w:rsidR="004F2F25" w:rsidRDefault="004F2F25" w:rsidP="004F2F25">
      <w:pPr>
        <w:pStyle w:val="a3"/>
        <w:numPr>
          <w:ilvl w:val="0"/>
          <w:numId w:val="21"/>
        </w:numPr>
        <w:spacing w:line="360" w:lineRule="auto"/>
      </w:pPr>
      <w:r>
        <w:rPr>
          <w:rFonts w:hint="cs"/>
          <w:rtl/>
        </w:rPr>
        <w:t xml:space="preserve">קיימא לן שאין איסור עשיית אוהל בשבת בלא מחיצות. </w:t>
      </w:r>
      <w:r w:rsidR="00A81D15">
        <w:rPr>
          <w:rFonts w:hint="cs"/>
          <w:rtl/>
        </w:rPr>
        <w:t xml:space="preserve">                               </w:t>
      </w:r>
      <w:r>
        <w:rPr>
          <w:rFonts w:hint="cs"/>
          <w:rtl/>
        </w:rPr>
        <w:t xml:space="preserve">המקרים דלהלן יוצאים מכלל זה. נמק מדוע. 1. מחצלת ע"ג ספינה. 2. </w:t>
      </w:r>
      <w:r w:rsidR="00A81D15">
        <w:rPr>
          <w:rFonts w:hint="cs"/>
          <w:rtl/>
        </w:rPr>
        <w:t xml:space="preserve">בגד על פי החבית. 3. סתימת כיריים שלנו </w:t>
      </w:r>
      <w:r w:rsidR="00A81D15">
        <w:rPr>
          <w:rtl/>
        </w:rPr>
        <w:t>–</w:t>
      </w:r>
      <w:r w:rsidR="00A81D15">
        <w:rPr>
          <w:rFonts w:hint="cs"/>
          <w:rtl/>
        </w:rPr>
        <w:t xml:space="preserve"> נקב שהעשן יוצא. 4. תליית משמרת.</w:t>
      </w:r>
    </w:p>
    <w:p w:rsidR="00356059" w:rsidRDefault="00356059" w:rsidP="00356059">
      <w:pPr>
        <w:spacing w:line="360" w:lineRule="auto"/>
        <w:rPr>
          <w:rtl/>
        </w:rPr>
      </w:pPr>
    </w:p>
    <w:p w:rsidR="00356059" w:rsidRDefault="00356059" w:rsidP="00356059">
      <w:pPr>
        <w:spacing w:line="360" w:lineRule="auto"/>
        <w:rPr>
          <w:rtl/>
        </w:rPr>
      </w:pPr>
      <w:r>
        <w:rPr>
          <w:rFonts w:hint="cs"/>
          <w:u w:val="single"/>
          <w:rtl/>
        </w:rPr>
        <w:t>שטז</w:t>
      </w:r>
      <w:r>
        <w:rPr>
          <w:rFonts w:hint="cs"/>
          <w:rtl/>
        </w:rPr>
        <w:tab/>
        <w:t>376-392</w:t>
      </w:r>
    </w:p>
    <w:p w:rsidR="009B209C" w:rsidRPr="009B209C" w:rsidRDefault="009B209C" w:rsidP="00356059">
      <w:pPr>
        <w:spacing w:line="360" w:lineRule="auto"/>
        <w:rPr>
          <w:b/>
          <w:bCs/>
          <w:rtl/>
        </w:rPr>
      </w:pPr>
      <w:r>
        <w:rPr>
          <w:rFonts w:hint="cs"/>
          <w:b/>
          <w:bCs/>
          <w:rtl/>
        </w:rPr>
        <w:t>18 שאלות:</w:t>
      </w:r>
    </w:p>
    <w:p w:rsidR="00356059" w:rsidRDefault="00356059" w:rsidP="00356059">
      <w:pPr>
        <w:pStyle w:val="a3"/>
        <w:numPr>
          <w:ilvl w:val="0"/>
          <w:numId w:val="22"/>
        </w:numPr>
        <w:spacing w:line="360" w:lineRule="auto"/>
      </w:pPr>
      <w:r>
        <w:rPr>
          <w:rFonts w:hint="cs"/>
          <w:rtl/>
        </w:rPr>
        <w:t>האם מותר לסגור את דלת הבית בשעת צינה כשיודע שיש בבית צפור או צבי.     באיזה בית הוי ניצוד?</w:t>
      </w:r>
    </w:p>
    <w:p w:rsidR="00D933C2" w:rsidRDefault="00D933C2" w:rsidP="00356059">
      <w:pPr>
        <w:pStyle w:val="a3"/>
        <w:numPr>
          <w:ilvl w:val="0"/>
          <w:numId w:val="22"/>
        </w:numPr>
        <w:spacing w:line="360" w:lineRule="auto"/>
      </w:pPr>
      <w:r>
        <w:rPr>
          <w:rFonts w:hint="cs"/>
          <w:rtl/>
        </w:rPr>
        <w:t>הצד על ידי כלב, האם איסורו מהתורה.</w:t>
      </w:r>
    </w:p>
    <w:p w:rsidR="002B3EF3" w:rsidRDefault="002B3EF3" w:rsidP="00356059">
      <w:pPr>
        <w:pStyle w:val="a3"/>
        <w:numPr>
          <w:ilvl w:val="0"/>
          <w:numId w:val="22"/>
        </w:numPr>
        <w:spacing w:line="360" w:lineRule="auto"/>
      </w:pPr>
      <w:r>
        <w:rPr>
          <w:rFonts w:hint="cs"/>
          <w:rtl/>
        </w:rPr>
        <w:t>הא בחולה מחמת אישתא הא בחולה מחמת אובצנא.                                              מחלוקת הראשונים ומאי נפק"מ. כיצד פוסק המחבר.</w:t>
      </w:r>
    </w:p>
    <w:p w:rsidR="002B3EF3" w:rsidRDefault="002B3EF3" w:rsidP="00356059">
      <w:pPr>
        <w:pStyle w:val="a3"/>
        <w:numPr>
          <w:ilvl w:val="0"/>
          <w:numId w:val="22"/>
        </w:numPr>
        <w:spacing w:line="360" w:lineRule="auto"/>
      </w:pPr>
      <w:r>
        <w:rPr>
          <w:rFonts w:hint="cs"/>
          <w:rtl/>
        </w:rPr>
        <w:t>האם מותר לסגור פח אשפה כשיש ספק אם יש בתוכו זבובים.</w:t>
      </w:r>
    </w:p>
    <w:p w:rsidR="00C74B61" w:rsidRDefault="00C74B61" w:rsidP="00356059">
      <w:pPr>
        <w:pStyle w:val="a3"/>
        <w:numPr>
          <w:ilvl w:val="0"/>
          <w:numId w:val="22"/>
        </w:numPr>
        <w:spacing w:line="360" w:lineRule="auto"/>
      </w:pPr>
      <w:r>
        <w:rPr>
          <w:rFonts w:hint="cs"/>
          <w:rtl/>
        </w:rPr>
        <w:t>מי שסגר ביתו בשבת וממצא צבי בתוכו ובשעת הסגירה לא ידע על קיומו,                  האם עבר על איסור צידה                                                                                          והאם יהיה מותר לו להמשיך בסגירת הדלת ולא לשחרר את הצבי.</w:t>
      </w:r>
    </w:p>
    <w:p w:rsidR="00C74B61" w:rsidRDefault="00C74B61" w:rsidP="00C74B61">
      <w:pPr>
        <w:pStyle w:val="a3"/>
        <w:numPr>
          <w:ilvl w:val="0"/>
          <w:numId w:val="22"/>
        </w:numPr>
        <w:spacing w:line="360" w:lineRule="auto"/>
      </w:pPr>
      <w:r>
        <w:rPr>
          <w:rFonts w:hint="cs"/>
          <w:rtl/>
        </w:rPr>
        <w:t>האם מותר לסגור דלת ביתו לשמור את ביתו כשיודע שיש צבי בתוכו.</w:t>
      </w:r>
    </w:p>
    <w:p w:rsidR="00E30F97" w:rsidRDefault="00E30F97" w:rsidP="00E30F97">
      <w:pPr>
        <w:pStyle w:val="a3"/>
        <w:numPr>
          <w:ilvl w:val="0"/>
          <w:numId w:val="22"/>
        </w:numPr>
        <w:spacing w:line="360" w:lineRule="auto"/>
      </w:pPr>
      <w:r>
        <w:rPr>
          <w:rFonts w:hint="cs"/>
          <w:rtl/>
        </w:rPr>
        <w:lastRenderedPageBreak/>
        <w:t>א</w:t>
      </w:r>
      <w:r w:rsidR="00C74B61">
        <w:rPr>
          <w:rFonts w:hint="cs"/>
          <w:rtl/>
        </w:rPr>
        <w:t>דם קנה חתול והכניסו לביתו בע"ש, האם מותר יהיה לו לצאת מהבית ולסגור את הדלת אחריו?</w:t>
      </w:r>
    </w:p>
    <w:p w:rsidR="00C74B61" w:rsidRDefault="00C74B61" w:rsidP="00E30F97">
      <w:pPr>
        <w:pStyle w:val="a3"/>
        <w:numPr>
          <w:ilvl w:val="0"/>
          <w:numId w:val="22"/>
        </w:numPr>
        <w:spacing w:line="360" w:lineRule="auto"/>
      </w:pPr>
      <w:r>
        <w:rPr>
          <w:rFonts w:hint="cs"/>
          <w:rtl/>
        </w:rPr>
        <w:t>הנכנס ללול של אוזים שאינם כלואים בכלובים, האם רשאי לסגור את הדלת אחריו.</w:t>
      </w:r>
    </w:p>
    <w:p w:rsidR="00E30F97" w:rsidRDefault="00E30F97" w:rsidP="00E30F97">
      <w:pPr>
        <w:pStyle w:val="a3"/>
        <w:numPr>
          <w:ilvl w:val="0"/>
          <w:numId w:val="22"/>
        </w:numPr>
        <w:spacing w:line="360" w:lineRule="auto"/>
      </w:pPr>
      <w:r>
        <w:rPr>
          <w:rFonts w:hint="cs"/>
          <w:rtl/>
        </w:rPr>
        <w:t>לשון הרמב"ם: "רמשים ושקצים המזיקים כגון נחשים ועקרבים וכיוצא בהם, אע"פ שאינם ממיתים הואיל ונושכים מותר לצוד אותם בשבת והוא שיתכוון ללהנצל מנשיכתם". מה הקושי בפסיקה זו וכיצד היא מוסברת.</w:t>
      </w:r>
    </w:p>
    <w:p w:rsidR="00DC2BFF" w:rsidRDefault="00DC2BFF" w:rsidP="00E30F97">
      <w:pPr>
        <w:pStyle w:val="a3"/>
        <w:numPr>
          <w:ilvl w:val="0"/>
          <w:numId w:val="22"/>
        </w:numPr>
        <w:spacing w:line="360" w:lineRule="auto"/>
      </w:pPr>
      <w:r>
        <w:rPr>
          <w:rFonts w:hint="cs"/>
          <w:rtl/>
        </w:rPr>
        <w:t xml:space="preserve">שו"ע סעיף ז: "הצד נחשים בשבת או שאר רמשים המזיקים אם לרפואה חייב ואם בשביל שלא יישכנו מותר" ובסעיף ח: ושאר שרצים וכו' והצדן לצורך חייב, שלא לצורך או סתם פטור אבל אסור ולהרמב"ם חייב".                                                                       מה הסתירה בין שני הפסקים וכיצד מיישבים האחרונים.                                                                                                                                                                                                        </w:t>
      </w:r>
    </w:p>
    <w:p w:rsidR="005562F7" w:rsidRDefault="005562F7" w:rsidP="00E30F97">
      <w:pPr>
        <w:pStyle w:val="a3"/>
        <w:numPr>
          <w:ilvl w:val="0"/>
          <w:numId w:val="22"/>
        </w:numPr>
        <w:spacing w:line="360" w:lineRule="auto"/>
      </w:pPr>
      <w:r>
        <w:rPr>
          <w:rFonts w:hint="cs"/>
          <w:rtl/>
        </w:rPr>
        <w:t>חולב או חובל בשבת, מאיזה אב מלאכה הוא מתחייב ולמאי נפקא מינה.</w:t>
      </w:r>
    </w:p>
    <w:p w:rsidR="003A74D7" w:rsidRDefault="003A74D7" w:rsidP="00E30F97">
      <w:pPr>
        <w:pStyle w:val="a3"/>
        <w:numPr>
          <w:ilvl w:val="0"/>
          <w:numId w:val="22"/>
        </w:numPr>
        <w:spacing w:line="360" w:lineRule="auto"/>
      </w:pPr>
      <w:r>
        <w:rPr>
          <w:rFonts w:hint="cs"/>
          <w:rtl/>
        </w:rPr>
        <w:t>האם איסור עקירת שן מן התוה, ומה האיסור בהעמדת עלוקה שמוצצת דם או במציצת דם שבין השיניים. מה הדין בלקיחת דם לצורך בדיקה.</w:t>
      </w:r>
    </w:p>
    <w:p w:rsidR="00B8183C" w:rsidRDefault="00B8183C" w:rsidP="00E30F97">
      <w:pPr>
        <w:pStyle w:val="a3"/>
        <w:numPr>
          <w:ilvl w:val="0"/>
          <w:numId w:val="22"/>
        </w:numPr>
        <w:spacing w:line="360" w:lineRule="auto"/>
      </w:pPr>
      <w:r>
        <w:rPr>
          <w:rFonts w:hint="cs"/>
          <w:rtl/>
        </w:rPr>
        <w:t>הקורע בחמתו ועל מתו או להטיל אימה על ביתו האם חייב מהתורה.</w:t>
      </w:r>
    </w:p>
    <w:p w:rsidR="005B3412" w:rsidRDefault="005B3412" w:rsidP="00E30F97">
      <w:pPr>
        <w:pStyle w:val="a3"/>
        <w:numPr>
          <w:ilvl w:val="0"/>
          <w:numId w:val="22"/>
        </w:numPr>
        <w:spacing w:line="360" w:lineRule="auto"/>
      </w:pPr>
      <w:r>
        <w:rPr>
          <w:rFonts w:hint="cs"/>
          <w:rtl/>
        </w:rPr>
        <w:t>האם מותר לצוד בע"ח שאינם מזיקים במקום שאין סכנה.</w:t>
      </w:r>
    </w:p>
    <w:p w:rsidR="005B3412" w:rsidRDefault="005B3412" w:rsidP="00E30F97">
      <w:pPr>
        <w:pStyle w:val="a3"/>
        <w:numPr>
          <w:ilvl w:val="0"/>
          <w:numId w:val="22"/>
        </w:numPr>
        <w:spacing w:line="360" w:lineRule="auto"/>
      </w:pPr>
      <w:r>
        <w:rPr>
          <w:rFonts w:hint="cs"/>
          <w:rtl/>
        </w:rPr>
        <w:t>באלו בע"ח יש איסור הריגה מן התורה.                                                         מה  דין תולעים שמתהווים בפירות מחוברים או תלושים.</w:t>
      </w:r>
    </w:p>
    <w:p w:rsidR="00B61A39" w:rsidRDefault="00B61A39" w:rsidP="00E30F97">
      <w:pPr>
        <w:pStyle w:val="a3"/>
        <w:numPr>
          <w:ilvl w:val="0"/>
          <w:numId w:val="22"/>
        </w:numPr>
        <w:spacing w:line="360" w:lineRule="auto"/>
      </w:pPr>
      <w:r>
        <w:rPr>
          <w:rFonts w:hint="cs"/>
          <w:rtl/>
        </w:rPr>
        <w:t>הריגת נחש שלא ישכנו.</w:t>
      </w:r>
    </w:p>
    <w:p w:rsidR="00B61A39" w:rsidRDefault="00B61A39" w:rsidP="00E30F97">
      <w:pPr>
        <w:pStyle w:val="a3"/>
        <w:numPr>
          <w:ilvl w:val="0"/>
          <w:numId w:val="22"/>
        </w:numPr>
        <w:spacing w:line="360" w:lineRule="auto"/>
      </w:pPr>
      <w:r>
        <w:rPr>
          <w:rFonts w:hint="cs"/>
          <w:rtl/>
        </w:rPr>
        <w:t>היש איסור צידה בבע"ח ביתיים כגון כלב, פרה, סוס ותרנגולת.</w:t>
      </w:r>
    </w:p>
    <w:p w:rsidR="00B61A39" w:rsidRDefault="00B61A39" w:rsidP="00E30F97">
      <w:pPr>
        <w:pStyle w:val="a3"/>
        <w:numPr>
          <w:ilvl w:val="0"/>
          <w:numId w:val="22"/>
        </w:numPr>
        <w:spacing w:line="360" w:lineRule="auto"/>
      </w:pPr>
      <w:r>
        <w:rPr>
          <w:rFonts w:hint="cs"/>
          <w:rtl/>
        </w:rPr>
        <w:t>מתי מותרת תפיסת חיות בית.</w:t>
      </w:r>
    </w:p>
    <w:p w:rsidR="009B209C" w:rsidRDefault="009B209C" w:rsidP="009B209C">
      <w:pPr>
        <w:spacing w:line="360" w:lineRule="auto"/>
        <w:rPr>
          <w:rtl/>
        </w:rPr>
      </w:pPr>
      <w:r>
        <w:rPr>
          <w:rFonts w:hint="cs"/>
          <w:b/>
          <w:bCs/>
          <w:rtl/>
        </w:rPr>
        <w:t>הערות:</w:t>
      </w:r>
    </w:p>
    <w:p w:rsidR="009B209C" w:rsidRDefault="009B209C" w:rsidP="009B209C">
      <w:pPr>
        <w:pStyle w:val="a3"/>
        <w:numPr>
          <w:ilvl w:val="0"/>
          <w:numId w:val="11"/>
        </w:numPr>
        <w:spacing w:line="360" w:lineRule="auto"/>
      </w:pPr>
      <w:r>
        <w:rPr>
          <w:rFonts w:hint="cs"/>
          <w:rtl/>
        </w:rPr>
        <w:t>לב"י סוד"ה צד צבי (עח.)</w:t>
      </w:r>
    </w:p>
    <w:p w:rsidR="009B209C" w:rsidRDefault="009B209C" w:rsidP="009B209C">
      <w:pPr>
        <w:pStyle w:val="a3"/>
        <w:numPr>
          <w:ilvl w:val="0"/>
          <w:numId w:val="11"/>
        </w:numPr>
        <w:spacing w:line="360" w:lineRule="auto"/>
      </w:pPr>
      <w:r>
        <w:rPr>
          <w:rFonts w:hint="cs"/>
          <w:rtl/>
        </w:rPr>
        <w:t>לב"י ד"ה ומ"ש רבנו והחובל (עח:)</w:t>
      </w:r>
    </w:p>
    <w:p w:rsidR="009B209C" w:rsidRDefault="009B209C" w:rsidP="009B209C">
      <w:pPr>
        <w:pStyle w:val="a3"/>
        <w:numPr>
          <w:ilvl w:val="0"/>
          <w:numId w:val="11"/>
        </w:numPr>
        <w:spacing w:line="360" w:lineRule="auto"/>
      </w:pPr>
      <w:r>
        <w:rPr>
          <w:rFonts w:hint="cs"/>
          <w:rtl/>
        </w:rPr>
        <w:t>לב"י ד"ה ומ"ש ודוקא (עח:)</w:t>
      </w:r>
    </w:p>
    <w:p w:rsidR="009B209C" w:rsidRDefault="009B209C" w:rsidP="009B209C">
      <w:pPr>
        <w:pStyle w:val="a3"/>
        <w:numPr>
          <w:ilvl w:val="0"/>
          <w:numId w:val="11"/>
        </w:numPr>
        <w:spacing w:line="360" w:lineRule="auto"/>
      </w:pPr>
      <w:r>
        <w:rPr>
          <w:rFonts w:hint="cs"/>
          <w:rtl/>
        </w:rPr>
        <w:t>לב"י סוד"ה נחש (עט.)</w:t>
      </w:r>
    </w:p>
    <w:p w:rsidR="009B209C" w:rsidRDefault="009B209C" w:rsidP="009B209C">
      <w:pPr>
        <w:pStyle w:val="a3"/>
        <w:numPr>
          <w:ilvl w:val="0"/>
          <w:numId w:val="11"/>
        </w:numPr>
        <w:spacing w:line="360" w:lineRule="auto"/>
      </w:pPr>
      <w:r>
        <w:rPr>
          <w:rFonts w:hint="cs"/>
          <w:rtl/>
        </w:rPr>
        <w:t>לב"י בסוף הסימן.</w:t>
      </w:r>
    </w:p>
    <w:p w:rsidR="009B209C" w:rsidRDefault="009B209C" w:rsidP="009B209C">
      <w:pPr>
        <w:pStyle w:val="a3"/>
        <w:numPr>
          <w:ilvl w:val="0"/>
          <w:numId w:val="11"/>
        </w:numPr>
        <w:spacing w:line="360" w:lineRule="auto"/>
      </w:pPr>
      <w:r>
        <w:rPr>
          <w:rFonts w:hint="cs"/>
          <w:rtl/>
        </w:rPr>
        <w:t>לרמ"א בד"מ אות ב' ובהגהת שו"ע סי"ב.</w:t>
      </w:r>
    </w:p>
    <w:p w:rsidR="009B209C" w:rsidRDefault="009B209C" w:rsidP="009B209C">
      <w:pPr>
        <w:pStyle w:val="a3"/>
        <w:numPr>
          <w:ilvl w:val="0"/>
          <w:numId w:val="11"/>
        </w:numPr>
        <w:spacing w:line="360" w:lineRule="auto"/>
      </w:pPr>
      <w:r>
        <w:rPr>
          <w:rFonts w:hint="cs"/>
          <w:rtl/>
        </w:rPr>
        <w:t>למ"ב סקי"ג ושעה"צ טו.</w:t>
      </w:r>
    </w:p>
    <w:p w:rsidR="00816141" w:rsidRDefault="00816141" w:rsidP="00816141">
      <w:pPr>
        <w:spacing w:line="360" w:lineRule="auto"/>
        <w:rPr>
          <w:rtl/>
        </w:rPr>
      </w:pPr>
    </w:p>
    <w:p w:rsidR="00816141" w:rsidRDefault="00816141" w:rsidP="00816141">
      <w:pPr>
        <w:spacing w:line="360" w:lineRule="auto"/>
        <w:rPr>
          <w:rtl/>
        </w:rPr>
      </w:pPr>
      <w:r>
        <w:rPr>
          <w:rFonts w:hint="cs"/>
          <w:u w:val="single"/>
          <w:rtl/>
        </w:rPr>
        <w:t>שיז</w:t>
      </w:r>
      <w:r>
        <w:rPr>
          <w:rFonts w:hint="cs"/>
          <w:rtl/>
        </w:rPr>
        <w:tab/>
        <w:t>393-412</w:t>
      </w:r>
    </w:p>
    <w:p w:rsidR="00816141" w:rsidRDefault="00816141" w:rsidP="00816141">
      <w:pPr>
        <w:pStyle w:val="a3"/>
        <w:numPr>
          <w:ilvl w:val="0"/>
          <w:numId w:val="23"/>
        </w:numPr>
        <w:spacing w:line="360" w:lineRule="auto"/>
      </w:pPr>
      <w:r>
        <w:rPr>
          <w:rFonts w:hint="cs"/>
          <w:rtl/>
        </w:rPr>
        <w:t>מה הוא קשר של קיימא ומהו קשר אומן והאם מותר לקשור ע"מ להתירו היום.</w:t>
      </w:r>
    </w:p>
    <w:p w:rsidR="00C16DC3" w:rsidRDefault="00C16DC3" w:rsidP="00816141">
      <w:pPr>
        <w:pStyle w:val="a3"/>
        <w:numPr>
          <w:ilvl w:val="0"/>
          <w:numId w:val="23"/>
        </w:numPr>
        <w:spacing w:line="360" w:lineRule="auto"/>
      </w:pPr>
      <w:r>
        <w:rPr>
          <w:rFonts w:hint="cs"/>
          <w:rtl/>
        </w:rPr>
        <w:t>מה הם סוגי הקשרים שחייבים עליהם חטאת, אסור, מותר?</w:t>
      </w:r>
    </w:p>
    <w:p w:rsidR="00C16DC3" w:rsidRDefault="00C16DC3" w:rsidP="00816141">
      <w:pPr>
        <w:pStyle w:val="a3"/>
        <w:numPr>
          <w:ilvl w:val="0"/>
          <w:numId w:val="23"/>
        </w:numPr>
        <w:spacing w:line="360" w:lineRule="auto"/>
      </w:pPr>
      <w:r>
        <w:rPr>
          <w:rFonts w:hint="cs"/>
          <w:rtl/>
        </w:rPr>
        <w:t>האם מותר לקשור קשר בליל שבת ולהתירו ביום השבת?</w:t>
      </w:r>
    </w:p>
    <w:p w:rsidR="00C16DC3" w:rsidRDefault="00C16DC3" w:rsidP="00816141">
      <w:pPr>
        <w:pStyle w:val="a3"/>
        <w:numPr>
          <w:ilvl w:val="0"/>
          <w:numId w:val="23"/>
        </w:numPr>
        <w:spacing w:line="360" w:lineRule="auto"/>
      </w:pPr>
      <w:r>
        <w:rPr>
          <w:rFonts w:hint="cs"/>
          <w:rtl/>
        </w:rPr>
        <w:lastRenderedPageBreak/>
        <w:t>מה הוא גדר קשר של קיימא וה</w:t>
      </w:r>
      <w:r w:rsidR="003D635F">
        <w:rPr>
          <w:rFonts w:hint="cs"/>
          <w:rtl/>
        </w:rPr>
        <w:t>אם נקבע ל</w:t>
      </w:r>
      <w:r>
        <w:rPr>
          <w:rFonts w:hint="cs"/>
          <w:rtl/>
        </w:rPr>
        <w:t>פי הקושר או לפי העולם.</w:t>
      </w:r>
    </w:p>
    <w:p w:rsidR="00C16DC3" w:rsidRDefault="00C16DC3" w:rsidP="00816141">
      <w:pPr>
        <w:pStyle w:val="a3"/>
        <w:numPr>
          <w:ilvl w:val="0"/>
          <w:numId w:val="23"/>
        </w:numPr>
        <w:spacing w:line="360" w:lineRule="auto"/>
      </w:pPr>
      <w:r>
        <w:rPr>
          <w:rFonts w:hint="cs"/>
          <w:rtl/>
        </w:rPr>
        <w:t>האם מותר לאשה לעשות קשר כפול במטפחתה.</w:t>
      </w:r>
    </w:p>
    <w:p w:rsidR="002B775E" w:rsidRDefault="002B775E" w:rsidP="00816141">
      <w:pPr>
        <w:pStyle w:val="a3"/>
        <w:numPr>
          <w:ilvl w:val="0"/>
          <w:numId w:val="23"/>
        </w:numPr>
        <w:spacing w:line="360" w:lineRule="auto"/>
      </w:pPr>
      <w:r>
        <w:rPr>
          <w:rFonts w:hint="cs"/>
          <w:rtl/>
        </w:rPr>
        <w:t>מה המקור בגמרא שמותר לקשור קשר שאינו של קיימא לדבר מצוה, וכיצד מתישבים דברי הגמרא עם הדין שכל שראוי למאכל בהמה מותר לקשרו בשבת.</w:t>
      </w:r>
    </w:p>
    <w:p w:rsidR="00876607" w:rsidRDefault="00876607" w:rsidP="00816141">
      <w:pPr>
        <w:pStyle w:val="a3"/>
        <w:numPr>
          <w:ilvl w:val="0"/>
          <w:numId w:val="23"/>
        </w:numPr>
        <w:spacing w:line="360" w:lineRule="auto"/>
      </w:pPr>
      <w:r>
        <w:rPr>
          <w:rFonts w:hint="cs"/>
          <w:rtl/>
        </w:rPr>
        <w:t>איך היו החכמים העוסקים בתורה רגילים לישון במשך השבוע                                         ואיך היו ישנים בליל שבת.</w:t>
      </w:r>
    </w:p>
    <w:p w:rsidR="00876607" w:rsidRDefault="00876607" w:rsidP="00816141">
      <w:pPr>
        <w:pStyle w:val="a3"/>
        <w:numPr>
          <w:ilvl w:val="0"/>
          <w:numId w:val="23"/>
        </w:numPr>
        <w:spacing w:line="360" w:lineRule="auto"/>
      </w:pPr>
      <w:r>
        <w:rPr>
          <w:rFonts w:hint="cs"/>
          <w:rtl/>
        </w:rPr>
        <w:t>האם מתיר חייב להיות דוקא על מנת לקשור.</w:t>
      </w:r>
    </w:p>
    <w:p w:rsidR="00820628" w:rsidRDefault="00820628" w:rsidP="00816141">
      <w:pPr>
        <w:pStyle w:val="a3"/>
        <w:numPr>
          <w:ilvl w:val="0"/>
          <w:numId w:val="23"/>
        </w:numPr>
        <w:spacing w:line="360" w:lineRule="auto"/>
      </w:pPr>
      <w:r>
        <w:rPr>
          <w:rFonts w:hint="cs"/>
          <w:rtl/>
        </w:rPr>
        <w:t>מי שנקשר לו בטעות קשר בנעלו האם רשאי להתירו.</w:t>
      </w:r>
    </w:p>
    <w:p w:rsidR="00820628" w:rsidRDefault="00820628" w:rsidP="00816141">
      <w:pPr>
        <w:pStyle w:val="a3"/>
        <w:numPr>
          <w:ilvl w:val="0"/>
          <w:numId w:val="23"/>
        </w:numPr>
        <w:spacing w:line="360" w:lineRule="auto"/>
      </w:pPr>
      <w:r>
        <w:rPr>
          <w:rFonts w:hint="cs"/>
          <w:rtl/>
        </w:rPr>
        <w:t>מה היא מחלוקת הראשונים בתפירה שאינה של קיימא. מה דעת המחבר והרמ"א. מה ההשלכה לגבי שימוש בטיטולים בשבת. פרט.</w:t>
      </w:r>
    </w:p>
    <w:p w:rsidR="003B68F4" w:rsidRDefault="003B68F4" w:rsidP="00816141">
      <w:pPr>
        <w:pStyle w:val="a3"/>
        <w:numPr>
          <w:ilvl w:val="0"/>
          <w:numId w:val="23"/>
        </w:numPr>
        <w:spacing w:line="360" w:lineRule="auto"/>
      </w:pPr>
      <w:r>
        <w:rPr>
          <w:rFonts w:hint="cs"/>
          <w:rtl/>
        </w:rPr>
        <w:t>מה דין עניבה על גבי קשר אחד.                                                                                                והאם מותר לקשור ס"ת במנחה של שבת בעניבה ע"ג קשר.</w:t>
      </w:r>
    </w:p>
    <w:p w:rsidR="0086654A" w:rsidRDefault="0086654A" w:rsidP="0086654A">
      <w:pPr>
        <w:spacing w:line="360" w:lineRule="auto"/>
        <w:rPr>
          <w:rtl/>
        </w:rPr>
      </w:pPr>
    </w:p>
    <w:p w:rsidR="0086654A" w:rsidRDefault="0086654A" w:rsidP="0086654A">
      <w:pPr>
        <w:spacing w:line="360" w:lineRule="auto"/>
        <w:rPr>
          <w:rtl/>
        </w:rPr>
      </w:pPr>
      <w:r>
        <w:rPr>
          <w:rFonts w:hint="cs"/>
          <w:u w:val="single"/>
          <w:rtl/>
        </w:rPr>
        <w:t>שיח</w:t>
      </w:r>
      <w:r>
        <w:rPr>
          <w:rFonts w:hint="cs"/>
          <w:rtl/>
        </w:rPr>
        <w:tab/>
        <w:t>(500-413)</w:t>
      </w:r>
    </w:p>
    <w:p w:rsidR="0086654A" w:rsidRDefault="0086654A" w:rsidP="0086654A">
      <w:pPr>
        <w:spacing w:line="360" w:lineRule="auto"/>
        <w:rPr>
          <w:b/>
          <w:bCs/>
          <w:rtl/>
        </w:rPr>
      </w:pPr>
      <w:r>
        <w:rPr>
          <w:rFonts w:hint="cs"/>
          <w:b/>
          <w:bCs/>
          <w:rtl/>
        </w:rPr>
        <w:t>14 ענינים</w:t>
      </w:r>
    </w:p>
    <w:p w:rsidR="0086654A" w:rsidRDefault="0086654A" w:rsidP="0086654A">
      <w:pPr>
        <w:pStyle w:val="a3"/>
        <w:numPr>
          <w:ilvl w:val="0"/>
          <w:numId w:val="24"/>
        </w:numPr>
        <w:spacing w:line="360" w:lineRule="auto"/>
      </w:pPr>
      <w:r>
        <w:rPr>
          <w:rFonts w:hint="cs"/>
          <w:rtl/>
        </w:rPr>
        <w:t xml:space="preserve"> מעשה שבת.</w:t>
      </w:r>
    </w:p>
    <w:p w:rsidR="0086654A" w:rsidRDefault="0086654A" w:rsidP="0086654A">
      <w:pPr>
        <w:pStyle w:val="a3"/>
        <w:numPr>
          <w:ilvl w:val="0"/>
          <w:numId w:val="24"/>
        </w:numPr>
        <w:spacing w:line="360" w:lineRule="auto"/>
      </w:pPr>
      <w:r>
        <w:rPr>
          <w:rFonts w:hint="cs"/>
          <w:rtl/>
        </w:rPr>
        <w:t xml:space="preserve"> מרבה בשיעורים.</w:t>
      </w:r>
    </w:p>
    <w:p w:rsidR="0086654A" w:rsidRDefault="0086654A" w:rsidP="0086654A">
      <w:pPr>
        <w:pStyle w:val="a3"/>
        <w:numPr>
          <w:ilvl w:val="0"/>
          <w:numId w:val="24"/>
        </w:numPr>
        <w:spacing w:line="360" w:lineRule="auto"/>
      </w:pPr>
      <w:r>
        <w:rPr>
          <w:rFonts w:hint="cs"/>
          <w:rtl/>
        </w:rPr>
        <w:t xml:space="preserve"> אור ותולדות האור, חמה ותולדות חמה.</w:t>
      </w:r>
    </w:p>
    <w:p w:rsidR="0086654A" w:rsidRDefault="0086654A" w:rsidP="0086654A">
      <w:pPr>
        <w:pStyle w:val="a3"/>
        <w:numPr>
          <w:ilvl w:val="0"/>
          <w:numId w:val="24"/>
        </w:numPr>
        <w:spacing w:line="360" w:lineRule="auto"/>
      </w:pPr>
      <w:r>
        <w:rPr>
          <w:rFonts w:hint="cs"/>
          <w:rtl/>
        </w:rPr>
        <w:t xml:space="preserve"> מאכל בן דרוסאי.</w:t>
      </w:r>
    </w:p>
    <w:p w:rsidR="0086654A" w:rsidRDefault="0086654A" w:rsidP="0086654A">
      <w:pPr>
        <w:pStyle w:val="a3"/>
        <w:numPr>
          <w:ilvl w:val="0"/>
          <w:numId w:val="24"/>
        </w:numPr>
        <w:spacing w:line="360" w:lineRule="auto"/>
      </w:pPr>
      <w:r>
        <w:rPr>
          <w:rFonts w:hint="cs"/>
          <w:rtl/>
        </w:rPr>
        <w:t xml:space="preserve"> מפני מה אמרו אין טומנין בדבר שאינו מוסיף הבל משחשכה וכו' </w:t>
      </w:r>
      <w:r>
        <w:rPr>
          <w:rtl/>
        </w:rPr>
        <w:t>–</w:t>
      </w:r>
      <w:r>
        <w:rPr>
          <w:rFonts w:hint="cs"/>
          <w:rtl/>
        </w:rPr>
        <w:t xml:space="preserve"> גירסאות ונ"מ.</w:t>
      </w:r>
    </w:p>
    <w:p w:rsidR="0086654A" w:rsidRDefault="0086654A" w:rsidP="0086654A">
      <w:pPr>
        <w:pStyle w:val="a3"/>
        <w:numPr>
          <w:ilvl w:val="0"/>
          <w:numId w:val="24"/>
        </w:numPr>
        <w:spacing w:line="360" w:lineRule="auto"/>
      </w:pPr>
      <w:r>
        <w:rPr>
          <w:rFonts w:hint="cs"/>
          <w:rtl/>
        </w:rPr>
        <w:t xml:space="preserve">  מגיס.</w:t>
      </w:r>
    </w:p>
    <w:p w:rsidR="0086654A" w:rsidRDefault="0086654A" w:rsidP="0086654A">
      <w:pPr>
        <w:pStyle w:val="a3"/>
        <w:numPr>
          <w:ilvl w:val="0"/>
          <w:numId w:val="24"/>
        </w:numPr>
        <w:spacing w:line="360" w:lineRule="auto"/>
      </w:pPr>
      <w:r>
        <w:rPr>
          <w:rFonts w:hint="cs"/>
          <w:rtl/>
        </w:rPr>
        <w:t xml:space="preserve"> בישול אחר בישול.</w:t>
      </w:r>
    </w:p>
    <w:p w:rsidR="0086654A" w:rsidRDefault="0086654A" w:rsidP="0086654A">
      <w:pPr>
        <w:pStyle w:val="a3"/>
        <w:numPr>
          <w:ilvl w:val="0"/>
          <w:numId w:val="24"/>
        </w:numPr>
        <w:spacing w:line="360" w:lineRule="auto"/>
      </w:pPr>
      <w:r>
        <w:rPr>
          <w:rFonts w:hint="cs"/>
          <w:rtl/>
        </w:rPr>
        <w:t xml:space="preserve"> כנגד המדורה ומיחם על גבי מיחם.</w:t>
      </w:r>
    </w:p>
    <w:p w:rsidR="0086654A" w:rsidRDefault="0086654A" w:rsidP="0086654A">
      <w:pPr>
        <w:pStyle w:val="a3"/>
        <w:numPr>
          <w:ilvl w:val="0"/>
          <w:numId w:val="24"/>
        </w:numPr>
        <w:spacing w:line="360" w:lineRule="auto"/>
      </w:pPr>
      <w:r>
        <w:rPr>
          <w:rFonts w:hint="cs"/>
          <w:rtl/>
        </w:rPr>
        <w:t xml:space="preserve"> כלי ראשון וכלי שני.</w:t>
      </w:r>
    </w:p>
    <w:p w:rsidR="0086654A" w:rsidRDefault="0086654A" w:rsidP="0086654A">
      <w:pPr>
        <w:pStyle w:val="a3"/>
        <w:numPr>
          <w:ilvl w:val="0"/>
          <w:numId w:val="24"/>
        </w:numPr>
        <w:spacing w:line="360" w:lineRule="auto"/>
      </w:pPr>
      <w:r>
        <w:rPr>
          <w:rFonts w:hint="cs"/>
          <w:rtl/>
        </w:rPr>
        <w:t xml:space="preserve"> קולייס האיספנין, מלח, "קלי הבישול".</w:t>
      </w:r>
    </w:p>
    <w:p w:rsidR="0086654A" w:rsidRDefault="0086654A" w:rsidP="0086654A">
      <w:pPr>
        <w:pStyle w:val="a3"/>
        <w:numPr>
          <w:ilvl w:val="0"/>
          <w:numId w:val="24"/>
        </w:numPr>
        <w:spacing w:line="360" w:lineRule="auto"/>
      </w:pPr>
      <w:r>
        <w:rPr>
          <w:rFonts w:hint="cs"/>
          <w:rtl/>
        </w:rPr>
        <w:t xml:space="preserve"> המיחם שפינהו.</w:t>
      </w:r>
    </w:p>
    <w:p w:rsidR="0086654A" w:rsidRDefault="0086654A" w:rsidP="0086654A">
      <w:pPr>
        <w:pStyle w:val="a3"/>
        <w:numPr>
          <w:ilvl w:val="0"/>
          <w:numId w:val="24"/>
        </w:numPr>
        <w:spacing w:line="360" w:lineRule="auto"/>
      </w:pPr>
      <w:r>
        <w:rPr>
          <w:rFonts w:hint="cs"/>
          <w:rtl/>
        </w:rPr>
        <w:t xml:space="preserve"> כוס, ספל ואמבטי.</w:t>
      </w:r>
    </w:p>
    <w:p w:rsidR="0086654A" w:rsidRDefault="0086654A" w:rsidP="0086654A">
      <w:pPr>
        <w:pStyle w:val="a3"/>
        <w:numPr>
          <w:ilvl w:val="0"/>
          <w:numId w:val="24"/>
        </w:numPr>
        <w:spacing w:line="360" w:lineRule="auto"/>
      </w:pPr>
      <w:r>
        <w:rPr>
          <w:rFonts w:hint="cs"/>
          <w:rtl/>
        </w:rPr>
        <w:t xml:space="preserve"> הפשרת האינפנאדה וחימומה.</w:t>
      </w:r>
    </w:p>
    <w:p w:rsidR="0086654A" w:rsidRDefault="0086654A" w:rsidP="0086654A">
      <w:pPr>
        <w:pStyle w:val="a3"/>
        <w:numPr>
          <w:ilvl w:val="0"/>
          <w:numId w:val="24"/>
        </w:numPr>
        <w:spacing w:line="360" w:lineRule="auto"/>
      </w:pPr>
      <w:r>
        <w:rPr>
          <w:rFonts w:hint="cs"/>
          <w:rtl/>
        </w:rPr>
        <w:t xml:space="preserve"> שריקא טויא שרי, פעפועי ביעי אסיר.</w:t>
      </w:r>
    </w:p>
    <w:p w:rsidR="0086654A" w:rsidRDefault="0086654A" w:rsidP="0086654A">
      <w:pPr>
        <w:spacing w:line="360" w:lineRule="auto"/>
        <w:rPr>
          <w:rtl/>
        </w:rPr>
      </w:pPr>
      <w:r>
        <w:rPr>
          <w:rFonts w:hint="cs"/>
          <w:b/>
          <w:bCs/>
          <w:rtl/>
        </w:rPr>
        <w:t>מ"ד שאלות</w:t>
      </w:r>
    </w:p>
    <w:p w:rsidR="0086654A" w:rsidRDefault="0086654A" w:rsidP="0086654A">
      <w:pPr>
        <w:pStyle w:val="a3"/>
        <w:numPr>
          <w:ilvl w:val="0"/>
          <w:numId w:val="26"/>
        </w:numPr>
        <w:spacing w:line="360" w:lineRule="auto"/>
      </w:pPr>
      <w:r>
        <w:rPr>
          <w:rFonts w:hint="cs"/>
          <w:rtl/>
        </w:rPr>
        <w:t>האם מותר לכסות בשבת אש מגולה באסבסט או בטס מתכת אע"פ שהכיסוי יגיע לחום גבוה.</w:t>
      </w:r>
    </w:p>
    <w:p w:rsidR="00942069" w:rsidRDefault="00942069" w:rsidP="00942069">
      <w:pPr>
        <w:pStyle w:val="a3"/>
        <w:spacing w:line="360" w:lineRule="auto"/>
      </w:pPr>
    </w:p>
    <w:p w:rsidR="0086654A" w:rsidRDefault="0086654A" w:rsidP="0086654A">
      <w:pPr>
        <w:pStyle w:val="a3"/>
        <w:numPr>
          <w:ilvl w:val="0"/>
          <w:numId w:val="26"/>
        </w:numPr>
        <w:spacing w:line="360" w:lineRule="auto"/>
      </w:pPr>
      <w:r>
        <w:rPr>
          <w:rFonts w:hint="cs"/>
          <w:rtl/>
        </w:rPr>
        <w:lastRenderedPageBreak/>
        <w:t>ברר שיטות הפוסקים האם מותר ליהנות ממלאכה שנעשתה בשבת במזיד, בשוגג, באיסור תורה או דרבנן, ומה הדין במלאכה שיש עליה מחלוקת האם איסורה</w:t>
      </w:r>
      <w:r w:rsidR="00942069">
        <w:rPr>
          <w:rFonts w:hint="cs"/>
          <w:rtl/>
        </w:rPr>
        <w:t xml:space="preserve"> מהתורה.</w:t>
      </w:r>
    </w:p>
    <w:p w:rsidR="00942069" w:rsidRDefault="00942069" w:rsidP="0086654A">
      <w:pPr>
        <w:pStyle w:val="a3"/>
        <w:numPr>
          <w:ilvl w:val="0"/>
          <w:numId w:val="26"/>
        </w:numPr>
        <w:spacing w:line="360" w:lineRule="auto"/>
      </w:pPr>
      <w:r>
        <w:rPr>
          <w:rFonts w:hint="cs"/>
          <w:rtl/>
        </w:rPr>
        <w:t>מלאכה שנעשתה בשבת על ידי ישראל יש בה קולא מסויימת משנעשית על ידי נכרי: מפני מה ולענין מה נאמרו הדברים?</w:t>
      </w:r>
    </w:p>
    <w:p w:rsidR="00942069" w:rsidRDefault="00942069" w:rsidP="0086654A">
      <w:pPr>
        <w:pStyle w:val="a3"/>
        <w:numPr>
          <w:ilvl w:val="0"/>
          <w:numId w:val="26"/>
        </w:numPr>
        <w:spacing w:line="360" w:lineRule="auto"/>
      </w:pPr>
      <w:r>
        <w:rPr>
          <w:rFonts w:hint="cs"/>
          <w:rtl/>
        </w:rPr>
        <w:t>מסעדה המבשלת לצורך הרבים בשבת, מה דין התבשילים לאחרים.</w:t>
      </w:r>
    </w:p>
    <w:p w:rsidR="00942069" w:rsidRDefault="00942069" w:rsidP="0086654A">
      <w:pPr>
        <w:pStyle w:val="a3"/>
        <w:numPr>
          <w:ilvl w:val="0"/>
          <w:numId w:val="26"/>
        </w:numPr>
        <w:spacing w:line="360" w:lineRule="auto"/>
      </w:pPr>
      <w:r>
        <w:rPr>
          <w:rFonts w:hint="cs"/>
          <w:rtl/>
        </w:rPr>
        <w:t>האם איסור הנאה ממעשה שבת הוא כדי שלא ירויח ממעשיו                                                או קנס על שעשה איסור. והנפקא מינה.</w:t>
      </w:r>
    </w:p>
    <w:p w:rsidR="00623674" w:rsidRDefault="008514AB" w:rsidP="0086654A">
      <w:pPr>
        <w:pStyle w:val="a3"/>
        <w:numPr>
          <w:ilvl w:val="0"/>
          <w:numId w:val="26"/>
        </w:numPr>
        <w:spacing w:line="360" w:lineRule="auto"/>
      </w:pPr>
      <w:r>
        <w:rPr>
          <w:rFonts w:hint="cs"/>
          <w:rtl/>
        </w:rPr>
        <w:t>המבשל בשבת ונתערב התבשיל</w:t>
      </w:r>
      <w:r w:rsidR="004A17EE">
        <w:rPr>
          <w:rFonts w:hint="cs"/>
          <w:rtl/>
        </w:rPr>
        <w:t xml:space="preserve"> בהיתר, האם מתבטל האיסור ברוב או לא ומאיזה טעם.</w:t>
      </w:r>
    </w:p>
    <w:p w:rsidR="004A17EE" w:rsidRDefault="004A17EE" w:rsidP="0086654A">
      <w:pPr>
        <w:pStyle w:val="a3"/>
        <w:numPr>
          <w:ilvl w:val="0"/>
          <w:numId w:val="26"/>
        </w:numPr>
        <w:spacing w:line="360" w:lineRule="auto"/>
      </w:pPr>
      <w:r>
        <w:rPr>
          <w:rFonts w:hint="cs"/>
          <w:rtl/>
        </w:rPr>
        <w:t>פירות ביכורים שנתערבו בהיתר, האם מתבטלים או לא ולמה.</w:t>
      </w:r>
    </w:p>
    <w:p w:rsidR="00686B8F" w:rsidRDefault="00686B8F" w:rsidP="00686B8F">
      <w:pPr>
        <w:spacing w:line="360" w:lineRule="auto"/>
        <w:rPr>
          <w:rtl/>
        </w:rPr>
      </w:pPr>
    </w:p>
    <w:p w:rsidR="00686B8F" w:rsidRDefault="00686B8F" w:rsidP="00686B8F">
      <w:pPr>
        <w:pStyle w:val="a3"/>
        <w:numPr>
          <w:ilvl w:val="0"/>
          <w:numId w:val="26"/>
        </w:numPr>
        <w:spacing w:line="360" w:lineRule="auto"/>
      </w:pPr>
      <w:r>
        <w:rPr>
          <w:rFonts w:hint="cs"/>
          <w:rtl/>
        </w:rPr>
        <w:t xml:space="preserve">מה הן שיטות הראשונים בענין מרבה בשיעורים, </w:t>
      </w:r>
    </w:p>
    <w:p w:rsidR="00686B8F" w:rsidRDefault="00686B8F" w:rsidP="00686B8F">
      <w:pPr>
        <w:spacing w:line="360" w:lineRule="auto"/>
        <w:rPr>
          <w:rtl/>
        </w:rPr>
      </w:pPr>
      <w:r>
        <w:rPr>
          <w:rFonts w:hint="cs"/>
          <w:rtl/>
        </w:rPr>
        <w:t xml:space="preserve">           מה המקור למחלוקת זו ועל מה היא מבוססת?                     </w:t>
      </w:r>
    </w:p>
    <w:p w:rsidR="00686B8F" w:rsidRDefault="00686B8F" w:rsidP="00686B8F">
      <w:pPr>
        <w:spacing w:line="360" w:lineRule="auto"/>
        <w:rPr>
          <w:rtl/>
        </w:rPr>
      </w:pPr>
      <w:r>
        <w:rPr>
          <w:rFonts w:hint="cs"/>
          <w:rtl/>
        </w:rPr>
        <w:t xml:space="preserve">           האם לדעת הר"ן יש ענין לשחוט תרנגולת קטנה לחולה שיש בו סכנה ולא גדולה?                           </w:t>
      </w:r>
    </w:p>
    <w:p w:rsidR="00686B8F" w:rsidRDefault="00686B8F" w:rsidP="00686B8F">
      <w:pPr>
        <w:spacing w:line="360" w:lineRule="auto"/>
        <w:rPr>
          <w:rtl/>
        </w:rPr>
      </w:pPr>
      <w:r>
        <w:rPr>
          <w:rFonts w:hint="cs"/>
          <w:rtl/>
        </w:rPr>
        <w:t xml:space="preserve">           האם המחלוקת בדין ריבוי בשיעורים קשורה במחלוקת אם שבת הותרה או דחויה?</w:t>
      </w:r>
    </w:p>
    <w:p w:rsidR="00686B8F" w:rsidRDefault="00686B8F" w:rsidP="00686B8F">
      <w:pPr>
        <w:pStyle w:val="a3"/>
        <w:numPr>
          <w:ilvl w:val="0"/>
          <w:numId w:val="26"/>
        </w:numPr>
        <w:spacing w:line="360" w:lineRule="auto"/>
      </w:pPr>
      <w:r>
        <w:rPr>
          <w:rFonts w:hint="cs"/>
          <w:rtl/>
        </w:rPr>
        <w:t>אם קצצו פרי בשבת לחולה, פוסק הרמ"א שאסור לבריא משום מוקצה.                    מה הקושי בפסיקה זו וכיצד מכריעים להלכה.</w:t>
      </w:r>
    </w:p>
    <w:p w:rsidR="00686B8F" w:rsidRDefault="00686B8F" w:rsidP="00686B8F">
      <w:pPr>
        <w:pStyle w:val="a3"/>
        <w:numPr>
          <w:ilvl w:val="0"/>
          <w:numId w:val="26"/>
        </w:numPr>
        <w:spacing w:line="360" w:lineRule="auto"/>
      </w:pPr>
      <w:r>
        <w:rPr>
          <w:rFonts w:hint="cs"/>
          <w:rtl/>
        </w:rPr>
        <w:t>האם בבית חולים כשמבשלים בשבת לחולה שיש בו סכנה מותר גם לחולה שאיב"ס.</w:t>
      </w:r>
    </w:p>
    <w:p w:rsidR="00686B8F" w:rsidRDefault="00686B8F" w:rsidP="00686B8F">
      <w:pPr>
        <w:pStyle w:val="a3"/>
        <w:spacing w:line="360" w:lineRule="auto"/>
      </w:pPr>
    </w:p>
    <w:p w:rsidR="00686B8F" w:rsidRDefault="00686B8F" w:rsidP="00686B8F">
      <w:pPr>
        <w:pStyle w:val="a3"/>
        <w:numPr>
          <w:ilvl w:val="0"/>
          <w:numId w:val="26"/>
        </w:numPr>
        <w:spacing w:line="360" w:lineRule="auto"/>
      </w:pPr>
      <w:r>
        <w:rPr>
          <w:rFonts w:hint="cs"/>
          <w:rtl/>
        </w:rPr>
        <w:t xml:space="preserve">הסבר: אם נאמר שאין על חשמל דין אש </w:t>
      </w:r>
      <w:r>
        <w:rPr>
          <w:rtl/>
        </w:rPr>
        <w:t>–</w:t>
      </w:r>
      <w:r>
        <w:rPr>
          <w:rFonts w:hint="cs"/>
          <w:rtl/>
        </w:rPr>
        <w:t xml:space="preserve"> אין בישול בתנור חשמלי מדאוריתא.</w:t>
      </w:r>
    </w:p>
    <w:p w:rsidR="00686B8F" w:rsidRDefault="00686B8F" w:rsidP="00686B8F">
      <w:pPr>
        <w:pStyle w:val="a3"/>
        <w:numPr>
          <w:ilvl w:val="0"/>
          <w:numId w:val="26"/>
        </w:numPr>
        <w:spacing w:line="360" w:lineRule="auto"/>
      </w:pPr>
      <w:r>
        <w:rPr>
          <w:rFonts w:hint="cs"/>
          <w:rtl/>
        </w:rPr>
        <w:t>המבשל בתנור שהוחם ונותק מזרם החשמל, האם עובר באיסור תורה?</w:t>
      </w:r>
    </w:p>
    <w:p w:rsidR="00686B8F" w:rsidRDefault="00686B8F" w:rsidP="00686B8F">
      <w:pPr>
        <w:pStyle w:val="a3"/>
        <w:numPr>
          <w:ilvl w:val="0"/>
          <w:numId w:val="26"/>
        </w:numPr>
        <w:spacing w:line="360" w:lineRule="auto"/>
      </w:pPr>
      <w:r>
        <w:rPr>
          <w:rFonts w:hint="cs"/>
          <w:rtl/>
        </w:rPr>
        <w:t>מפני מה חייב המבשל בתולדות האור ולא המבשל בחמה ובתולדותיה.</w:t>
      </w:r>
    </w:p>
    <w:p w:rsidR="00686B8F" w:rsidRDefault="00686B8F" w:rsidP="00686B8F">
      <w:pPr>
        <w:pStyle w:val="a3"/>
        <w:numPr>
          <w:ilvl w:val="0"/>
          <w:numId w:val="26"/>
        </w:numPr>
        <w:spacing w:line="360" w:lineRule="auto"/>
      </w:pPr>
      <w:r>
        <w:rPr>
          <w:rFonts w:hint="cs"/>
          <w:rtl/>
        </w:rPr>
        <w:t>המבשל בכלי ראשון האם עובר על איסור תורה.</w:t>
      </w:r>
    </w:p>
    <w:p w:rsidR="00686B8F" w:rsidRDefault="00686B8F" w:rsidP="00686B8F">
      <w:pPr>
        <w:pStyle w:val="a3"/>
        <w:numPr>
          <w:ilvl w:val="0"/>
          <w:numId w:val="26"/>
        </w:numPr>
        <w:spacing w:line="360" w:lineRule="auto"/>
      </w:pPr>
      <w:r>
        <w:rPr>
          <w:rFonts w:hint="cs"/>
          <w:rtl/>
        </w:rPr>
        <w:t>אוכל שנתבשל כמאכל בן דרוסאי והוא רותח, האם יש בו איסור בישול מהתורה.        נתבשל כל צרכו ונצטנן האם יש בו איסור בישול.</w:t>
      </w:r>
    </w:p>
    <w:p w:rsidR="005C4C4E" w:rsidRDefault="005C4C4E" w:rsidP="00686B8F">
      <w:pPr>
        <w:pStyle w:val="a3"/>
        <w:numPr>
          <w:ilvl w:val="0"/>
          <w:numId w:val="26"/>
        </w:numPr>
        <w:spacing w:line="360" w:lineRule="auto"/>
      </w:pPr>
      <w:r>
        <w:rPr>
          <w:rFonts w:hint="cs"/>
          <w:rtl/>
        </w:rPr>
        <w:t>הסבר במה נחלקו הראשונים באם יש בישול ממאכל בן דרוסאי ומפני מה חילקו בין לח ליבש</w:t>
      </w:r>
      <w:r w:rsidR="00424B68">
        <w:rPr>
          <w:rFonts w:hint="cs"/>
          <w:rtl/>
        </w:rPr>
        <w:t>.</w:t>
      </w:r>
    </w:p>
    <w:p w:rsidR="00424B68" w:rsidRDefault="00424B68" w:rsidP="00686B8F">
      <w:pPr>
        <w:pStyle w:val="a3"/>
        <w:numPr>
          <w:ilvl w:val="0"/>
          <w:numId w:val="26"/>
        </w:numPr>
        <w:spacing w:line="360" w:lineRule="auto"/>
      </w:pPr>
      <w:r>
        <w:rPr>
          <w:rFonts w:hint="cs"/>
          <w:rtl/>
        </w:rPr>
        <w:t>דבר לח שהתבשל כל צרכו ונצטנן לגמרי ואחר כך הוחם מעט,                                             האם יש בו איסור בישול כשבא להרתיחו, לשיטת הרמ"א.</w:t>
      </w:r>
    </w:p>
    <w:p w:rsidR="00424B68" w:rsidRDefault="00424B68" w:rsidP="00686B8F">
      <w:pPr>
        <w:pStyle w:val="a3"/>
        <w:numPr>
          <w:ilvl w:val="0"/>
          <w:numId w:val="26"/>
        </w:numPr>
        <w:spacing w:line="360" w:lineRule="auto"/>
      </w:pPr>
      <w:r>
        <w:rPr>
          <w:rFonts w:hint="cs"/>
          <w:rtl/>
        </w:rPr>
        <w:t>מאכל יבש שנתבשל שליש בישולו, האם יש איסור תורה בהמשך בישולו.</w:t>
      </w:r>
    </w:p>
    <w:p w:rsidR="00424B68" w:rsidRDefault="00424B68" w:rsidP="00424B68">
      <w:pPr>
        <w:pStyle w:val="a3"/>
        <w:numPr>
          <w:ilvl w:val="0"/>
          <w:numId w:val="26"/>
        </w:numPr>
        <w:spacing w:line="360" w:lineRule="auto"/>
      </w:pPr>
      <w:r>
        <w:rPr>
          <w:rFonts w:hint="cs"/>
          <w:rtl/>
        </w:rPr>
        <w:t>לסוברים שיש איסור תורה לבשל דבר יבש שנתבשל כבר כמאכל בן דרוסאי,                 האם אסור מהתורה רק אם מביאו לכלל בישול כל צרכו או גם בבישול כל שהוא?</w:t>
      </w:r>
    </w:p>
    <w:p w:rsidR="00424B68" w:rsidRDefault="00424B68" w:rsidP="00424B68">
      <w:pPr>
        <w:pStyle w:val="a3"/>
        <w:numPr>
          <w:ilvl w:val="0"/>
          <w:numId w:val="26"/>
        </w:numPr>
        <w:spacing w:line="360" w:lineRule="auto"/>
      </w:pPr>
      <w:r>
        <w:rPr>
          <w:rFonts w:hint="cs"/>
          <w:rtl/>
        </w:rPr>
        <w:lastRenderedPageBreak/>
        <w:t>האם מחלוקת הראשונים האם יש בישול אחר בישול בנוזלים תהיה גם במים שרתחו ונצטננו</w:t>
      </w:r>
      <w:r w:rsidR="004D161C">
        <w:rPr>
          <w:rFonts w:hint="cs"/>
          <w:rtl/>
        </w:rPr>
        <w:t>, או במתכת שהותכה ונצטננה והותכה שוב. חוה דעתך.</w:t>
      </w:r>
    </w:p>
    <w:p w:rsidR="004D161C" w:rsidRDefault="004D161C" w:rsidP="00424B68">
      <w:pPr>
        <w:pStyle w:val="a3"/>
        <w:numPr>
          <w:ilvl w:val="0"/>
          <w:numId w:val="26"/>
        </w:numPr>
        <w:spacing w:line="360" w:lineRule="auto"/>
      </w:pPr>
      <w:r>
        <w:rPr>
          <w:rFonts w:hint="cs"/>
          <w:rtl/>
        </w:rPr>
        <w:t>האם מותר לערות מכלי ראשון על עלי תה.</w:t>
      </w:r>
    </w:p>
    <w:p w:rsidR="004D161C" w:rsidRDefault="004D161C" w:rsidP="00424B68">
      <w:pPr>
        <w:pStyle w:val="a3"/>
        <w:numPr>
          <w:ilvl w:val="0"/>
          <w:numId w:val="26"/>
        </w:numPr>
        <w:spacing w:line="360" w:lineRule="auto"/>
      </w:pPr>
      <w:r>
        <w:rPr>
          <w:rFonts w:hint="cs"/>
          <w:rtl/>
        </w:rPr>
        <w:t>אם עברו וערו מכלי ראשון על גבי תפוחי אדמה לא מבושלים, האם מותרים באכילה.</w:t>
      </w:r>
    </w:p>
    <w:p w:rsidR="004D161C" w:rsidRDefault="004D161C" w:rsidP="00424B68">
      <w:pPr>
        <w:pStyle w:val="a3"/>
        <w:numPr>
          <w:ilvl w:val="0"/>
          <w:numId w:val="26"/>
        </w:numPr>
        <w:spacing w:line="360" w:lineRule="auto"/>
      </w:pPr>
      <w:r>
        <w:rPr>
          <w:rFonts w:hint="cs"/>
          <w:rtl/>
        </w:rPr>
        <w:t xml:space="preserve">1. האם מותר לשרות דבר יבש שלא נתבשל כלל בכלי שני שהיד סולדת בו?            2. האם מותר לתת תמצית תה צוננת בתוך כוס מים חמים?                                             3. האם מותר לתת תבלין לתוך מרק או על גבי בשר בכלי שני שהיד סולדת בו?                                                                                                                                                                                                                                                                                                                                            </w:t>
      </w:r>
    </w:p>
    <w:p w:rsidR="004D161C" w:rsidRDefault="004D161C" w:rsidP="00424B68">
      <w:pPr>
        <w:pStyle w:val="a3"/>
        <w:numPr>
          <w:ilvl w:val="0"/>
          <w:numId w:val="26"/>
        </w:numPr>
        <w:spacing w:line="360" w:lineRule="auto"/>
      </w:pPr>
      <w:r>
        <w:rPr>
          <w:rFonts w:hint="cs"/>
          <w:rtl/>
        </w:rPr>
        <w:t>מנה לפחות ארבעה דברים שאינם מקלי הבישול ומותרים בכלי שני.</w:t>
      </w:r>
    </w:p>
    <w:p w:rsidR="004D161C" w:rsidRDefault="004D161C" w:rsidP="00424B68">
      <w:pPr>
        <w:pStyle w:val="a3"/>
        <w:numPr>
          <w:ilvl w:val="0"/>
          <w:numId w:val="26"/>
        </w:numPr>
        <w:spacing w:line="360" w:lineRule="auto"/>
      </w:pPr>
      <w:r>
        <w:rPr>
          <w:rFonts w:hint="cs"/>
          <w:rtl/>
        </w:rPr>
        <w:t>האם קיים איסור בישול מדאוריתא או מדרבנן בכלי שני או שלישי                                                                                   ומה דין ערוי כלי ראשון?</w:t>
      </w:r>
    </w:p>
    <w:p w:rsidR="004D161C" w:rsidRDefault="004D161C" w:rsidP="00424B68">
      <w:pPr>
        <w:pStyle w:val="a3"/>
        <w:numPr>
          <w:ilvl w:val="0"/>
          <w:numId w:val="26"/>
        </w:numPr>
        <w:spacing w:line="360" w:lineRule="auto"/>
      </w:pPr>
      <w:r>
        <w:rPr>
          <w:rFonts w:hint="cs"/>
          <w:rtl/>
        </w:rPr>
        <w:t>ה</w:t>
      </w:r>
      <w:r w:rsidR="003D404B">
        <w:rPr>
          <w:rFonts w:hint="cs"/>
          <w:rtl/>
        </w:rPr>
        <w:t>אם מותר לפזר תבלין על גבי בשר רותח שמונח בצלחת או על מרק הנתון במצקת.</w:t>
      </w:r>
    </w:p>
    <w:p w:rsidR="003D404B" w:rsidRDefault="003D404B" w:rsidP="00424B68">
      <w:pPr>
        <w:pStyle w:val="a3"/>
        <w:numPr>
          <w:ilvl w:val="0"/>
          <w:numId w:val="26"/>
        </w:numPr>
        <w:spacing w:line="360" w:lineRule="auto"/>
      </w:pPr>
      <w:r>
        <w:rPr>
          <w:rFonts w:hint="cs"/>
          <w:rtl/>
        </w:rPr>
        <w:t>האם בהכנת אוכלין שייך גדר מכה בפטיש.</w:t>
      </w:r>
    </w:p>
    <w:p w:rsidR="003D404B" w:rsidRDefault="003D404B" w:rsidP="00424B68">
      <w:pPr>
        <w:pStyle w:val="a3"/>
        <w:numPr>
          <w:ilvl w:val="0"/>
          <w:numId w:val="26"/>
        </w:numPr>
        <w:spacing w:line="360" w:lineRule="auto"/>
      </w:pPr>
      <w:r>
        <w:rPr>
          <w:rFonts w:hint="cs"/>
          <w:rtl/>
        </w:rPr>
        <w:t>האם איסור בישול הוא רק ע"ג האש ומה בדבר הכנת אוכל קשה על ידי שרייתו במים קרים.</w:t>
      </w:r>
    </w:p>
    <w:p w:rsidR="00F45574" w:rsidRDefault="00F45574" w:rsidP="00424B68">
      <w:pPr>
        <w:pStyle w:val="a3"/>
        <w:numPr>
          <w:ilvl w:val="0"/>
          <w:numId w:val="26"/>
        </w:numPr>
        <w:spacing w:line="360" w:lineRule="auto"/>
      </w:pPr>
      <w:r>
        <w:rPr>
          <w:rFonts w:hint="cs"/>
          <w:rtl/>
        </w:rPr>
        <w:t>פרט שיטות הפוסקים בדין צלייה אחר בישול ואיך מכריעים להלכה.</w:t>
      </w:r>
    </w:p>
    <w:p w:rsidR="00F45574" w:rsidRDefault="00F45574" w:rsidP="00424B68">
      <w:pPr>
        <w:pStyle w:val="a3"/>
        <w:numPr>
          <w:ilvl w:val="0"/>
          <w:numId w:val="26"/>
        </w:numPr>
        <w:spacing w:line="360" w:lineRule="auto"/>
      </w:pPr>
      <w:r>
        <w:rPr>
          <w:rFonts w:hint="cs"/>
          <w:rtl/>
        </w:rPr>
        <w:t>אם עברו וערו מכלי ראשון ע"ג לחם, האם מותר באכילה.</w:t>
      </w:r>
    </w:p>
    <w:p w:rsidR="00F45574" w:rsidRDefault="00F45574" w:rsidP="00424B68">
      <w:pPr>
        <w:pStyle w:val="a3"/>
        <w:numPr>
          <w:ilvl w:val="0"/>
          <w:numId w:val="26"/>
        </w:numPr>
        <w:spacing w:line="360" w:lineRule="auto"/>
      </w:pPr>
      <w:r>
        <w:rPr>
          <w:rFonts w:hint="cs"/>
          <w:rtl/>
        </w:rPr>
        <w:t>המניח פרוסת לחם על גבי תנור ונעשתה צנים, האם עבר על איסור תורה.</w:t>
      </w:r>
    </w:p>
    <w:p w:rsidR="00F45574" w:rsidRDefault="00F45574" w:rsidP="00424B68">
      <w:pPr>
        <w:pStyle w:val="a3"/>
        <w:numPr>
          <w:ilvl w:val="0"/>
          <w:numId w:val="26"/>
        </w:numPr>
        <w:spacing w:line="360" w:lineRule="auto"/>
      </w:pPr>
      <w:r>
        <w:rPr>
          <w:rFonts w:hint="cs"/>
          <w:rtl/>
        </w:rPr>
        <w:t>האם מותר ליתן סוכר בכלי ראשון שהיד סולדת בו.</w:t>
      </w:r>
    </w:p>
    <w:p w:rsidR="00F45574" w:rsidRDefault="00F45574" w:rsidP="00424B68">
      <w:pPr>
        <w:pStyle w:val="a3"/>
        <w:numPr>
          <w:ilvl w:val="0"/>
          <w:numId w:val="26"/>
        </w:numPr>
        <w:spacing w:line="360" w:lineRule="auto"/>
      </w:pPr>
      <w:r>
        <w:rPr>
          <w:rFonts w:hint="cs"/>
          <w:rtl/>
        </w:rPr>
        <w:t>האם מותר לערות מכלי ראשון על נס קפה.</w:t>
      </w:r>
    </w:p>
    <w:p w:rsidR="00F45574" w:rsidRDefault="00F45574" w:rsidP="00424B68">
      <w:pPr>
        <w:pStyle w:val="a3"/>
        <w:numPr>
          <w:ilvl w:val="0"/>
          <w:numId w:val="26"/>
        </w:numPr>
        <w:spacing w:line="360" w:lineRule="auto"/>
      </w:pPr>
      <w:r>
        <w:rPr>
          <w:rFonts w:hint="cs"/>
          <w:rtl/>
        </w:rPr>
        <w:t xml:space="preserve">מה היא מחלוקת </w:t>
      </w:r>
      <w:r w:rsidR="00541F46">
        <w:rPr>
          <w:rFonts w:hint="cs"/>
          <w:rtl/>
        </w:rPr>
        <w:t xml:space="preserve">המ"מ, </w:t>
      </w:r>
      <w:r>
        <w:rPr>
          <w:rFonts w:hint="cs"/>
          <w:rtl/>
        </w:rPr>
        <w:t>הב"י</w:t>
      </w:r>
      <w:r w:rsidR="00541F46">
        <w:rPr>
          <w:rFonts w:hint="cs"/>
          <w:rtl/>
        </w:rPr>
        <w:t xml:space="preserve"> והט"ז בסוגית אמבטי ומיחם בשיטת הרמב"ם,                 על מה מבוססת דעתו של כל אחד מהם, מה הנפק"מ ההלכתית בזה.</w:t>
      </w:r>
    </w:p>
    <w:p w:rsidR="00541F46" w:rsidRDefault="00B15F86" w:rsidP="00424B68">
      <w:pPr>
        <w:pStyle w:val="a3"/>
        <w:numPr>
          <w:ilvl w:val="0"/>
          <w:numId w:val="26"/>
        </w:numPr>
        <w:spacing w:line="360" w:lineRule="auto"/>
      </w:pPr>
      <w:r>
        <w:rPr>
          <w:rFonts w:hint="cs"/>
          <w:rtl/>
        </w:rPr>
        <w:t>האם מותר לערות מקדירה לתוך קדירה ריקנית שהיתה על האש.</w:t>
      </w:r>
    </w:p>
    <w:p w:rsidR="00B15F86" w:rsidRDefault="00B15F86" w:rsidP="00424B68">
      <w:pPr>
        <w:pStyle w:val="a3"/>
        <w:numPr>
          <w:ilvl w:val="0"/>
          <w:numId w:val="26"/>
        </w:numPr>
        <w:spacing w:line="360" w:lineRule="auto"/>
      </w:pPr>
      <w:r>
        <w:rPr>
          <w:rFonts w:hint="cs"/>
          <w:rtl/>
        </w:rPr>
        <w:t>דבר שאינו צריך בישול אולם הוא משתבח על ידו, האם יש איסור תורה? הוכח את דבריך.</w:t>
      </w:r>
    </w:p>
    <w:p w:rsidR="00B15F86" w:rsidRDefault="00B15F86" w:rsidP="00424B68">
      <w:pPr>
        <w:pStyle w:val="a3"/>
        <w:numPr>
          <w:ilvl w:val="0"/>
          <w:numId w:val="26"/>
        </w:numPr>
        <w:spacing w:line="360" w:lineRule="auto"/>
      </w:pPr>
      <w:r>
        <w:rPr>
          <w:rFonts w:hint="cs"/>
          <w:rtl/>
        </w:rPr>
        <w:t>האם מותר להניח תבשיל מבושל כל צרכו צונן כנגד המדורה? עליך להתייחס לתבשיל כדלהלן:                                                                                                                         1. דגים ברוטב. 2. עוף מבושל שהוצא מן המקרר. 3. פשטידא שנאפתה בתנור.</w:t>
      </w:r>
    </w:p>
    <w:p w:rsidR="00B15F86" w:rsidRDefault="00B15F86" w:rsidP="00424B68">
      <w:pPr>
        <w:pStyle w:val="a3"/>
        <w:numPr>
          <w:ilvl w:val="0"/>
          <w:numId w:val="26"/>
        </w:numPr>
        <w:spacing w:line="360" w:lineRule="auto"/>
      </w:pPr>
      <w:r>
        <w:rPr>
          <w:rFonts w:hint="cs"/>
          <w:rtl/>
        </w:rPr>
        <w:t>תנור שהאש באמצעיתו, האם מותר להשהות מערב שבת או לתת לכתחילה בשבת על קרקעיתו לצד האש במרחק מועט ממנה, האם זה דומה לצידי המדורה.</w:t>
      </w:r>
    </w:p>
    <w:p w:rsidR="00B15F86" w:rsidRDefault="00B15F86" w:rsidP="00B15F86">
      <w:pPr>
        <w:pStyle w:val="a3"/>
        <w:numPr>
          <w:ilvl w:val="0"/>
          <w:numId w:val="26"/>
        </w:numPr>
        <w:spacing w:line="360" w:lineRule="auto"/>
      </w:pPr>
      <w:r>
        <w:rPr>
          <w:rFonts w:hint="cs"/>
          <w:rtl/>
        </w:rPr>
        <w:t>אוכל שבמצבו העכשווי הוא מוצק אולם לכשיפשיר יהפוך לנוזלי,                                                    האם מותר לחממו בשבת והאם יש בזה גם איסור נולד?</w:t>
      </w:r>
    </w:p>
    <w:p w:rsidR="00B15F86" w:rsidRDefault="00B15F86" w:rsidP="00B15F86">
      <w:pPr>
        <w:pStyle w:val="a3"/>
        <w:numPr>
          <w:ilvl w:val="0"/>
          <w:numId w:val="26"/>
        </w:numPr>
        <w:spacing w:line="360" w:lineRule="auto"/>
      </w:pPr>
      <w:r>
        <w:rPr>
          <w:rFonts w:hint="cs"/>
          <w:rtl/>
        </w:rPr>
        <w:t xml:space="preserve">האם מותר לתת חמאה מוצקת על גבי תפו"א שהיס"ב. נתח ובסס. </w:t>
      </w:r>
    </w:p>
    <w:p w:rsidR="00B15F86" w:rsidRDefault="00B15F86" w:rsidP="00B15F86">
      <w:pPr>
        <w:pStyle w:val="a3"/>
        <w:numPr>
          <w:ilvl w:val="0"/>
          <w:numId w:val="26"/>
        </w:numPr>
        <w:spacing w:line="360" w:lineRule="auto"/>
      </w:pPr>
      <w:r>
        <w:rPr>
          <w:rFonts w:hint="cs"/>
          <w:rtl/>
        </w:rPr>
        <w:t>האם מותר ליתן סוכר בכלי ראשון שהיד סולדת בו.</w:t>
      </w:r>
    </w:p>
    <w:p w:rsidR="00B15F86" w:rsidRDefault="00884C7B" w:rsidP="00B15F86">
      <w:pPr>
        <w:pStyle w:val="a3"/>
        <w:numPr>
          <w:ilvl w:val="0"/>
          <w:numId w:val="26"/>
        </w:numPr>
        <w:spacing w:line="360" w:lineRule="auto"/>
      </w:pPr>
      <w:r>
        <w:rPr>
          <w:rFonts w:hint="cs"/>
          <w:rtl/>
        </w:rPr>
        <w:lastRenderedPageBreak/>
        <w:t>האם מותר להניח מים קרים או מרק קר שנתבשל כל צרכו מערב שבת על גבי מיחם שעומד על פלטה על מנת להפיג צינתם ויסירם כעבור זמן קצר.</w:t>
      </w:r>
    </w:p>
    <w:p w:rsidR="00884C7B" w:rsidRDefault="00884C7B" w:rsidP="00B15F86">
      <w:pPr>
        <w:pStyle w:val="a3"/>
        <w:numPr>
          <w:ilvl w:val="0"/>
          <w:numId w:val="26"/>
        </w:numPr>
        <w:spacing w:line="360" w:lineRule="auto"/>
      </w:pPr>
      <w:r>
        <w:rPr>
          <w:rFonts w:hint="cs"/>
          <w:rtl/>
        </w:rPr>
        <w:t>מגיס, אימתי אסור מהתורה ואימתי אסרו חכמים?</w:t>
      </w:r>
    </w:p>
    <w:p w:rsidR="00884C7B" w:rsidRDefault="00884C7B" w:rsidP="00B15F86">
      <w:pPr>
        <w:pStyle w:val="a3"/>
        <w:numPr>
          <w:ilvl w:val="0"/>
          <w:numId w:val="26"/>
        </w:numPr>
        <w:spacing w:line="360" w:lineRule="auto"/>
      </w:pPr>
      <w:r>
        <w:rPr>
          <w:rFonts w:hint="cs"/>
          <w:rtl/>
        </w:rPr>
        <w:t xml:space="preserve">מגיס בתבשיל שלא נתבשל כל צרכו </w:t>
      </w:r>
      <w:r>
        <w:rPr>
          <w:rtl/>
        </w:rPr>
        <w:t>–</w:t>
      </w:r>
      <w:r>
        <w:rPr>
          <w:rFonts w:hint="cs"/>
          <w:rtl/>
        </w:rPr>
        <w:t xml:space="preserve"> מה דינו של התבשיל ומדוע?                                  האם יש נק"מ כיצד עושה את פעולת ההגסה?</w:t>
      </w:r>
      <w:r w:rsidR="00094037">
        <w:rPr>
          <w:rFonts w:hint="cs"/>
          <w:rtl/>
        </w:rPr>
        <w:t xml:space="preserve"> </w:t>
      </w:r>
    </w:p>
    <w:p w:rsidR="00094037" w:rsidRDefault="00094037" w:rsidP="00094037">
      <w:pPr>
        <w:spacing w:line="360" w:lineRule="auto"/>
        <w:rPr>
          <w:rtl/>
        </w:rPr>
      </w:pPr>
    </w:p>
    <w:p w:rsidR="00094037" w:rsidRDefault="00094037" w:rsidP="00094037">
      <w:pPr>
        <w:spacing w:line="360" w:lineRule="auto"/>
        <w:rPr>
          <w:rtl/>
        </w:rPr>
      </w:pPr>
      <w:r>
        <w:rPr>
          <w:rFonts w:hint="cs"/>
          <w:u w:val="single"/>
          <w:rtl/>
        </w:rPr>
        <w:t>שיט</w:t>
      </w:r>
      <w:r>
        <w:rPr>
          <w:rFonts w:hint="cs"/>
          <w:rtl/>
        </w:rPr>
        <w:tab/>
        <w:t>(534-501)</w:t>
      </w:r>
    </w:p>
    <w:p w:rsidR="00094037" w:rsidRDefault="00094037" w:rsidP="00094037">
      <w:pPr>
        <w:spacing w:line="360" w:lineRule="auto"/>
        <w:rPr>
          <w:b/>
          <w:bCs/>
          <w:rtl/>
        </w:rPr>
      </w:pPr>
      <w:r>
        <w:rPr>
          <w:rFonts w:hint="cs"/>
          <w:b/>
          <w:bCs/>
          <w:rtl/>
        </w:rPr>
        <w:t>7 סוגיות וענינים</w:t>
      </w:r>
    </w:p>
    <w:p w:rsidR="00094037" w:rsidRDefault="00094037" w:rsidP="00094037">
      <w:pPr>
        <w:pStyle w:val="a3"/>
        <w:numPr>
          <w:ilvl w:val="0"/>
          <w:numId w:val="27"/>
        </w:numPr>
        <w:spacing w:line="360" w:lineRule="auto"/>
      </w:pPr>
      <w:r>
        <w:rPr>
          <w:rFonts w:hint="cs"/>
          <w:rtl/>
        </w:rPr>
        <w:t>תמצית סוגית בורר (</w:t>
      </w:r>
      <w:r w:rsidR="00252DF3">
        <w:rPr>
          <w:rFonts w:hint="cs"/>
          <w:rtl/>
        </w:rPr>
        <w:t xml:space="preserve">שבת </w:t>
      </w:r>
      <w:r>
        <w:rPr>
          <w:rFonts w:hint="cs"/>
          <w:rtl/>
        </w:rPr>
        <w:t>עד.)</w:t>
      </w:r>
    </w:p>
    <w:p w:rsidR="00094037" w:rsidRDefault="00094037" w:rsidP="00094037">
      <w:pPr>
        <w:pStyle w:val="a3"/>
        <w:numPr>
          <w:ilvl w:val="0"/>
          <w:numId w:val="27"/>
        </w:numPr>
        <w:spacing w:line="360" w:lineRule="auto"/>
      </w:pPr>
      <w:r>
        <w:rPr>
          <w:rFonts w:hint="cs"/>
          <w:rtl/>
        </w:rPr>
        <w:t xml:space="preserve">הבורר קטניות ביו"ט </w:t>
      </w:r>
      <w:r>
        <w:rPr>
          <w:rtl/>
        </w:rPr>
        <w:t>–</w:t>
      </w:r>
      <w:r>
        <w:rPr>
          <w:rFonts w:hint="cs"/>
          <w:rtl/>
        </w:rPr>
        <w:t xml:space="preserve"> משנה, בריתא, גמרא, ראשונים (ביצה יד: ושבת קמב</w:t>
      </w:r>
      <w:r>
        <w:t>:</w:t>
      </w:r>
      <w:r w:rsidR="00252DF3">
        <w:rPr>
          <w:rFonts w:hint="cs"/>
          <w:rtl/>
        </w:rPr>
        <w:t xml:space="preserve"> )</w:t>
      </w:r>
    </w:p>
    <w:p w:rsidR="00252DF3" w:rsidRDefault="00252DF3" w:rsidP="00094037">
      <w:pPr>
        <w:pStyle w:val="a3"/>
        <w:numPr>
          <w:ilvl w:val="0"/>
          <w:numId w:val="27"/>
        </w:numPr>
        <w:spacing w:line="360" w:lineRule="auto"/>
      </w:pPr>
      <w:r>
        <w:rPr>
          <w:rFonts w:hint="cs"/>
          <w:rtl/>
        </w:rPr>
        <w:t>מלילות (ביצה יג:), איסורייתא דחרדלא (ביצה יב:), חבילי סיאה ואזוב (שבת קכח.)</w:t>
      </w:r>
    </w:p>
    <w:p w:rsidR="00252DF3" w:rsidRDefault="00252DF3" w:rsidP="00252DF3">
      <w:pPr>
        <w:pStyle w:val="a3"/>
        <w:numPr>
          <w:ilvl w:val="0"/>
          <w:numId w:val="27"/>
        </w:numPr>
        <w:spacing w:line="360" w:lineRule="auto"/>
      </w:pPr>
      <w:r>
        <w:rPr>
          <w:rFonts w:hint="cs"/>
          <w:rtl/>
        </w:rPr>
        <w:t>כרשינין (שבת קמ.), שימר חייב (קלח.), זעירי: צלולין לתוך המשמרת (קט. וקלט:) ל</w:t>
      </w:r>
      <w:r>
        <w:rPr>
          <w:rFonts w:hint="cs"/>
          <w:rtl/>
        </w:rPr>
        <w:softHyphen/>
      </w:r>
      <w:r w:rsidRPr="00252DF3">
        <w:rPr>
          <w:rFonts w:hint="cs"/>
          <w:u w:val="single"/>
          <w:rtl/>
        </w:rPr>
        <w:t>ר"ן</w:t>
      </w:r>
      <w:r>
        <w:rPr>
          <w:rFonts w:hint="cs"/>
          <w:rtl/>
        </w:rPr>
        <w:t xml:space="preserve"> שלושה חילוקי דינים, ל</w:t>
      </w:r>
      <w:r w:rsidRPr="00252DF3">
        <w:rPr>
          <w:rFonts w:hint="cs"/>
          <w:u w:val="single"/>
          <w:rtl/>
        </w:rPr>
        <w:t>רמב"ם</w:t>
      </w:r>
      <w:r>
        <w:rPr>
          <w:rFonts w:hint="cs"/>
          <w:rtl/>
        </w:rPr>
        <w:t xml:space="preserve"> שנים. א"ר פפא לא ליהדק איניש צינייאתא, דבי ר"פ שאפו שכרא (קלט:)</w:t>
      </w:r>
    </w:p>
    <w:p w:rsidR="00252DF3" w:rsidRDefault="00252DF3" w:rsidP="00252DF3">
      <w:pPr>
        <w:pStyle w:val="a3"/>
        <w:numPr>
          <w:ilvl w:val="0"/>
          <w:numId w:val="27"/>
        </w:numPr>
        <w:spacing w:line="360" w:lineRule="auto"/>
      </w:pPr>
      <w:r>
        <w:rPr>
          <w:rFonts w:hint="cs"/>
          <w:rtl/>
        </w:rPr>
        <w:t xml:space="preserve">הוספות ראשונים: </w:t>
      </w:r>
      <w:r>
        <w:rPr>
          <w:rFonts w:hint="cs"/>
          <w:u w:val="single"/>
          <w:rtl/>
        </w:rPr>
        <w:t>רא"ש</w:t>
      </w:r>
      <w:r>
        <w:rPr>
          <w:rFonts w:hint="cs"/>
          <w:rtl/>
        </w:rPr>
        <w:t xml:space="preserve">: שתיית מים דרך מפה מחשש תולעים. </w:t>
      </w:r>
      <w:r>
        <w:rPr>
          <w:rFonts w:hint="cs"/>
          <w:u w:val="single"/>
          <w:rtl/>
        </w:rPr>
        <w:t>רמב"ם מתוספתא</w:t>
      </w:r>
      <w:r>
        <w:rPr>
          <w:rFonts w:hint="cs"/>
          <w:rtl/>
        </w:rPr>
        <w:t xml:space="preserve">: מחבץ ועירוב שומשמין בדבש. </w:t>
      </w:r>
      <w:r>
        <w:rPr>
          <w:rFonts w:hint="cs"/>
          <w:u w:val="single"/>
          <w:rtl/>
        </w:rPr>
        <w:t>רי"ד</w:t>
      </w:r>
      <w:r>
        <w:rPr>
          <w:rFonts w:hint="cs"/>
          <w:rtl/>
        </w:rPr>
        <w:t xml:space="preserve">: מותר לסנן ואין מרבין להקל בזה. </w:t>
      </w:r>
      <w:r w:rsidR="00D21B76">
        <w:rPr>
          <w:rFonts w:hint="cs"/>
          <w:rtl/>
        </w:rPr>
        <w:t>ב</w:t>
      </w:r>
      <w:r w:rsidR="00D21B76">
        <w:rPr>
          <w:rFonts w:hint="cs"/>
          <w:u w:val="single"/>
          <w:rtl/>
        </w:rPr>
        <w:t>אוצר הגאונים</w:t>
      </w:r>
      <w:r w:rsidR="00D21B76">
        <w:rPr>
          <w:rFonts w:hint="cs"/>
          <w:rtl/>
        </w:rPr>
        <w:t xml:space="preserve"> חביתא וחלתא ללא בורר</w:t>
      </w:r>
      <w:r>
        <w:rPr>
          <w:rFonts w:hint="cs"/>
          <w:rtl/>
        </w:rPr>
        <w:t xml:space="preserve"> </w:t>
      </w:r>
      <w:r w:rsidR="00D21B76">
        <w:rPr>
          <w:rFonts w:hint="cs"/>
          <w:rtl/>
        </w:rPr>
        <w:t xml:space="preserve">. </w:t>
      </w:r>
      <w:r w:rsidR="00D21B76">
        <w:rPr>
          <w:rFonts w:hint="cs"/>
          <w:u w:val="single"/>
          <w:rtl/>
        </w:rPr>
        <w:t>מאירי</w:t>
      </w:r>
      <w:r w:rsidR="00D21B76">
        <w:rPr>
          <w:rFonts w:hint="cs"/>
          <w:rtl/>
        </w:rPr>
        <w:t>: ב' מיני אוכלים דוקא כשאחד פגום.</w:t>
      </w:r>
    </w:p>
    <w:p w:rsidR="00D21B76" w:rsidRDefault="00D21B76" w:rsidP="00252DF3">
      <w:pPr>
        <w:pStyle w:val="a3"/>
        <w:numPr>
          <w:ilvl w:val="0"/>
          <w:numId w:val="27"/>
        </w:numPr>
        <w:spacing w:line="360" w:lineRule="auto"/>
      </w:pPr>
      <w:r>
        <w:rPr>
          <w:rFonts w:hint="cs"/>
          <w:u w:val="single"/>
          <w:rtl/>
        </w:rPr>
        <w:t>שו"ע</w:t>
      </w:r>
      <w:r>
        <w:rPr>
          <w:rFonts w:hint="cs"/>
          <w:rtl/>
        </w:rPr>
        <w:t>: 12 ענינים.</w:t>
      </w:r>
    </w:p>
    <w:p w:rsidR="00D21B76" w:rsidRDefault="00D21B76" w:rsidP="00252DF3">
      <w:pPr>
        <w:pStyle w:val="a3"/>
        <w:numPr>
          <w:ilvl w:val="0"/>
          <w:numId w:val="27"/>
        </w:numPr>
        <w:spacing w:line="360" w:lineRule="auto"/>
      </w:pPr>
      <w:r>
        <w:rPr>
          <w:rFonts w:hint="cs"/>
          <w:u w:val="single"/>
          <w:rtl/>
        </w:rPr>
        <w:t>ירושלמי</w:t>
      </w:r>
      <w:r>
        <w:rPr>
          <w:rFonts w:hint="cs"/>
          <w:rtl/>
        </w:rPr>
        <w:t xml:space="preserve"> פרק כלל גדול: מחלוקת חזקיה ור' יוחנן באוכל מאוכל, "אי כיני אפילו בני נש מן גו בני נש".</w:t>
      </w:r>
    </w:p>
    <w:p w:rsidR="00D21B76" w:rsidRDefault="00D21B76" w:rsidP="00D21B76">
      <w:pPr>
        <w:spacing w:line="360" w:lineRule="auto"/>
        <w:ind w:left="360"/>
        <w:rPr>
          <w:b/>
          <w:bCs/>
          <w:rtl/>
        </w:rPr>
      </w:pPr>
      <w:r>
        <w:rPr>
          <w:rFonts w:hint="cs"/>
          <w:b/>
          <w:bCs/>
          <w:rtl/>
        </w:rPr>
        <w:t>16 שאלות</w:t>
      </w:r>
    </w:p>
    <w:p w:rsidR="00D21B76" w:rsidRDefault="00D21B76" w:rsidP="00D21B76">
      <w:pPr>
        <w:pStyle w:val="a3"/>
        <w:numPr>
          <w:ilvl w:val="0"/>
          <w:numId w:val="28"/>
        </w:numPr>
        <w:spacing w:line="360" w:lineRule="auto"/>
      </w:pPr>
      <w:r>
        <w:rPr>
          <w:rFonts w:hint="cs"/>
          <w:rtl/>
        </w:rPr>
        <w:t>מה היא מחלוקת הראשונים בשעור ברירה לאלתר? האם יש הבדל בזה בין ברירת אוכל מפסולת או שני מיני אוכלים? האם אפשר לסחוט בוסר לאלתר?</w:t>
      </w:r>
    </w:p>
    <w:p w:rsidR="00D21B76" w:rsidRDefault="00D21B76" w:rsidP="00D21B76">
      <w:pPr>
        <w:pStyle w:val="a3"/>
        <w:numPr>
          <w:ilvl w:val="0"/>
          <w:numId w:val="28"/>
        </w:numPr>
        <w:spacing w:line="360" w:lineRule="auto"/>
      </w:pPr>
      <w:r>
        <w:rPr>
          <w:rFonts w:hint="cs"/>
          <w:rtl/>
        </w:rPr>
        <w:t>מפני מה מותר לברור אוכל מפסולת לאלתר, והאם דין זה נוהג גם בשאר מלאכות?</w:t>
      </w:r>
    </w:p>
    <w:p w:rsidR="00D21B76" w:rsidRDefault="00F2403D" w:rsidP="00D21B76">
      <w:pPr>
        <w:pStyle w:val="a3"/>
        <w:numPr>
          <w:ilvl w:val="0"/>
          <w:numId w:val="28"/>
        </w:numPr>
        <w:spacing w:line="360" w:lineRule="auto"/>
      </w:pPr>
      <w:r>
        <w:rPr>
          <w:rFonts w:hint="cs"/>
          <w:rtl/>
        </w:rPr>
        <w:t>מתי יש בורר גם במין אחד?</w:t>
      </w:r>
    </w:p>
    <w:p w:rsidR="00F2403D" w:rsidRDefault="00F2403D" w:rsidP="00D21B76">
      <w:pPr>
        <w:pStyle w:val="a3"/>
        <w:numPr>
          <w:ilvl w:val="0"/>
          <w:numId w:val="28"/>
        </w:numPr>
        <w:spacing w:line="360" w:lineRule="auto"/>
      </w:pPr>
      <w:r>
        <w:rPr>
          <w:rFonts w:hint="cs"/>
          <w:rtl/>
        </w:rPr>
        <w:t>בורר שני מיני אוכל על מנת לאוכלם לאחר זמן: באר את צדדי הספק.</w:t>
      </w:r>
    </w:p>
    <w:p w:rsidR="00F2403D" w:rsidRDefault="00F2403D" w:rsidP="00D21B76">
      <w:pPr>
        <w:pStyle w:val="a3"/>
        <w:numPr>
          <w:ilvl w:val="0"/>
          <w:numId w:val="28"/>
        </w:numPr>
        <w:spacing w:line="360" w:lineRule="auto"/>
      </w:pPr>
      <w:r>
        <w:rPr>
          <w:rFonts w:hint="cs"/>
          <w:rtl/>
        </w:rPr>
        <w:t>האם יש הבדל בין בורר פסולת מאוכל או אוכל מאוכל כשאינו חפץ בו עתה.                    היו לפניו שני מיני אוכלין והוציא את האחד כדי לאכול את הנשאר לאלתר,                     האם יש בזה איסור בורר מהתורה?</w:t>
      </w:r>
    </w:p>
    <w:p w:rsidR="00F2403D" w:rsidRDefault="00F2403D" w:rsidP="00D21B76">
      <w:pPr>
        <w:pStyle w:val="a3"/>
        <w:numPr>
          <w:ilvl w:val="0"/>
          <w:numId w:val="28"/>
        </w:numPr>
        <w:spacing w:line="360" w:lineRule="auto"/>
      </w:pPr>
      <w:r>
        <w:rPr>
          <w:rFonts w:hint="cs"/>
          <w:rtl/>
        </w:rPr>
        <w:t>דין ברירת סכו"ם בשבת.</w:t>
      </w:r>
    </w:p>
    <w:p w:rsidR="00F2403D" w:rsidRDefault="00F2403D" w:rsidP="00D21B76">
      <w:pPr>
        <w:pStyle w:val="a3"/>
        <w:numPr>
          <w:ilvl w:val="0"/>
          <w:numId w:val="28"/>
        </w:numPr>
        <w:spacing w:line="360" w:lineRule="auto"/>
      </w:pPr>
      <w:r>
        <w:rPr>
          <w:rFonts w:hint="cs"/>
          <w:rtl/>
        </w:rPr>
        <w:t>בגדים המונחים בערימה והוא חפץ בבגד המונח בתחתית הערימה,                                       האם מותר לו לסלק את הבגדים העליונים? נמק.</w:t>
      </w:r>
    </w:p>
    <w:p w:rsidR="00F2403D" w:rsidRDefault="00F2403D" w:rsidP="00D21B76">
      <w:pPr>
        <w:pStyle w:val="a3"/>
        <w:numPr>
          <w:ilvl w:val="0"/>
          <w:numId w:val="28"/>
        </w:numPr>
        <w:spacing w:line="360" w:lineRule="auto"/>
      </w:pPr>
      <w:r>
        <w:rPr>
          <w:rFonts w:hint="cs"/>
          <w:rtl/>
        </w:rPr>
        <w:t>איך חייבים על מלאכת בורר, הרי לכאורה זו מלאכה שאינה צריכה לגופה?                            והאם יש הבדל בין בורר פסולת מאוכל לבורר אוכל מאוכל לענין זה.</w:t>
      </w:r>
    </w:p>
    <w:p w:rsidR="00AC56ED" w:rsidRDefault="00AC56ED" w:rsidP="00D21B76">
      <w:pPr>
        <w:pStyle w:val="a3"/>
        <w:numPr>
          <w:ilvl w:val="0"/>
          <w:numId w:val="28"/>
        </w:numPr>
        <w:spacing w:line="360" w:lineRule="auto"/>
      </w:pPr>
      <w:r>
        <w:rPr>
          <w:rFonts w:hint="cs"/>
          <w:rtl/>
        </w:rPr>
        <w:lastRenderedPageBreak/>
        <w:t>האם יש איסור כשבורר פסולת מתוך אוכל תוך כדי אכילה,                                              והאם יש מקום להוציא אדרת הדג בשעת אכילתו.</w:t>
      </w:r>
    </w:p>
    <w:p w:rsidR="00AC56ED" w:rsidRDefault="00AC56ED" w:rsidP="00D21B76">
      <w:pPr>
        <w:pStyle w:val="a3"/>
        <w:numPr>
          <w:ilvl w:val="0"/>
          <w:numId w:val="28"/>
        </w:numPr>
        <w:spacing w:line="360" w:lineRule="auto"/>
      </w:pPr>
      <w:r>
        <w:rPr>
          <w:rFonts w:hint="cs"/>
          <w:rtl/>
        </w:rPr>
        <w:t>האם יש בקילוף אגוזים ובוטנים ושאר פירות משום בורר או דש                                            ומה הם תנאי ההיתר שלהם?</w:t>
      </w:r>
    </w:p>
    <w:p w:rsidR="00AC56ED" w:rsidRDefault="00AC56ED" w:rsidP="00D21B76">
      <w:pPr>
        <w:pStyle w:val="a3"/>
        <w:numPr>
          <w:ilvl w:val="0"/>
          <w:numId w:val="28"/>
        </w:numPr>
        <w:spacing w:line="360" w:lineRule="auto"/>
      </w:pPr>
      <w:r>
        <w:rPr>
          <w:rFonts w:hint="cs"/>
          <w:rtl/>
        </w:rPr>
        <w:t>באלו מקרים מותר לסנן מים או יין בשבת ומדוע?                                                               אדם שיש לו מסננת על הברז, האם יש בזה בעיה?</w:t>
      </w:r>
    </w:p>
    <w:p w:rsidR="00AC56ED" w:rsidRDefault="00AC56ED" w:rsidP="00D21B76">
      <w:pPr>
        <w:pStyle w:val="a3"/>
        <w:numPr>
          <w:ilvl w:val="0"/>
          <w:numId w:val="28"/>
        </w:numPr>
        <w:spacing w:line="360" w:lineRule="auto"/>
      </w:pPr>
      <w:r>
        <w:rPr>
          <w:rFonts w:hint="cs"/>
          <w:rtl/>
        </w:rPr>
        <w:t>בדין סינון שמרים בסודרין או במשמרת נחלקו רש"י ורמב"ם.                                                      מה היא מחלוקתם. כתוב לפחות ג' נפק"מ ביניהם. כיצד מכריע המ"ב להלכה?</w:t>
      </w:r>
    </w:p>
    <w:p w:rsidR="003B6FF6" w:rsidRDefault="003B6FF6" w:rsidP="00D21B76">
      <w:pPr>
        <w:pStyle w:val="a3"/>
        <w:numPr>
          <w:ilvl w:val="0"/>
          <w:numId w:val="28"/>
        </w:numPr>
        <w:spacing w:line="360" w:lineRule="auto"/>
      </w:pPr>
      <w:r>
        <w:rPr>
          <w:rFonts w:hint="cs"/>
          <w:rtl/>
        </w:rPr>
        <w:t>הבורר על ידי עירוי האוכל מכלי לכלי אחר ומשייר הפסולת,                                              האם זה נחשב כבורר בכלי או ביד?</w:t>
      </w:r>
    </w:p>
    <w:p w:rsidR="003B6FF6" w:rsidRDefault="003B6FF6" w:rsidP="00D21B76">
      <w:pPr>
        <w:pStyle w:val="a3"/>
        <w:numPr>
          <w:ilvl w:val="0"/>
          <w:numId w:val="28"/>
        </w:numPr>
        <w:spacing w:line="360" w:lineRule="auto"/>
      </w:pPr>
      <w:r>
        <w:rPr>
          <w:rFonts w:hint="cs"/>
          <w:rtl/>
        </w:rPr>
        <w:t>האם מותר לברור אוכל מתוך פסולת במזלג?</w:t>
      </w:r>
    </w:p>
    <w:p w:rsidR="003B6FF6" w:rsidRDefault="003B6FF6" w:rsidP="00D21B76">
      <w:pPr>
        <w:pStyle w:val="a3"/>
        <w:numPr>
          <w:ilvl w:val="0"/>
          <w:numId w:val="28"/>
        </w:numPr>
        <w:spacing w:line="360" w:lineRule="auto"/>
      </w:pPr>
      <w:r>
        <w:rPr>
          <w:rFonts w:hint="cs"/>
          <w:rtl/>
        </w:rPr>
        <w:t>האם בהפרדת חלבון מחלמון יש גדר בורר?</w:t>
      </w:r>
    </w:p>
    <w:p w:rsidR="003B6FF6" w:rsidRDefault="003B6FF6" w:rsidP="00D21B76">
      <w:pPr>
        <w:pStyle w:val="a3"/>
        <w:numPr>
          <w:ilvl w:val="0"/>
          <w:numId w:val="28"/>
        </w:numPr>
        <w:spacing w:line="360" w:lineRule="auto"/>
      </w:pPr>
      <w:r>
        <w:rPr>
          <w:rFonts w:hint="cs"/>
          <w:rtl/>
        </w:rPr>
        <w:t>מה הדין וההבדל בין המקרים הבאים:                                                                                ברירת חלבון מחלמון, חמאה מחלב, שומן ממאכל, עלים מעופשים מירק.</w:t>
      </w:r>
    </w:p>
    <w:p w:rsidR="003B6FF6" w:rsidRDefault="003B6FF6" w:rsidP="003B6FF6">
      <w:pPr>
        <w:spacing w:line="360" w:lineRule="auto"/>
        <w:rPr>
          <w:rtl/>
        </w:rPr>
      </w:pPr>
    </w:p>
    <w:p w:rsidR="003B6FF6" w:rsidRDefault="003B6FF6" w:rsidP="003B6FF6">
      <w:pPr>
        <w:spacing w:line="360" w:lineRule="auto"/>
        <w:rPr>
          <w:b/>
          <w:bCs/>
          <w:rtl/>
        </w:rPr>
      </w:pPr>
      <w:r>
        <w:rPr>
          <w:rFonts w:hint="cs"/>
          <w:b/>
          <w:bCs/>
          <w:rtl/>
        </w:rPr>
        <w:t>הערות</w:t>
      </w:r>
    </w:p>
    <w:p w:rsidR="003B6FF6" w:rsidRDefault="003B6FF6" w:rsidP="005F32DA">
      <w:pPr>
        <w:pStyle w:val="a3"/>
        <w:spacing w:line="360" w:lineRule="auto"/>
        <w:rPr>
          <w:rtl/>
        </w:rPr>
      </w:pPr>
      <w:r>
        <w:rPr>
          <w:rFonts w:hint="cs"/>
          <w:rtl/>
        </w:rPr>
        <w:t xml:space="preserve">הערות כלליות: </w:t>
      </w:r>
    </w:p>
    <w:p w:rsidR="00094037" w:rsidRDefault="005F32DA" w:rsidP="005F32DA">
      <w:pPr>
        <w:pStyle w:val="a3"/>
        <w:spacing w:line="360" w:lineRule="auto"/>
        <w:ind w:left="540"/>
        <w:rPr>
          <w:rtl/>
        </w:rPr>
      </w:pPr>
      <w:r>
        <w:rPr>
          <w:rFonts w:hint="cs"/>
          <w:rtl/>
        </w:rPr>
        <w:t>1.</w:t>
      </w:r>
      <w:r w:rsidR="003B6FF6">
        <w:rPr>
          <w:rFonts w:hint="cs"/>
          <w:rtl/>
        </w:rPr>
        <w:t xml:space="preserve">הירושלמי "ברר אוכלין מתוך אוכלין" </w:t>
      </w:r>
      <w:r w:rsidR="003B6FF6">
        <w:rPr>
          <w:rtl/>
        </w:rPr>
        <w:t>–</w:t>
      </w:r>
      <w:r w:rsidR="003B6FF6">
        <w:rPr>
          <w:rFonts w:hint="cs"/>
          <w:rtl/>
        </w:rPr>
        <w:t xml:space="preserve"> ביאור לפי רבנו חננאל, ומכאן מקור לחילוק הרמב"ם בין 'לאלתר' של אוכל מפסולת ל'לאלתר' של מאוכל לאוכל. 2. בענין כף ומזלג שנחשבים כידו. 3. </w:t>
      </w:r>
      <w:r>
        <w:rPr>
          <w:rFonts w:hint="cs"/>
          <w:rtl/>
        </w:rPr>
        <w:t>מאירי: אוכל מאוכל רק כשאחד פגום. 4. ירושלמי פ' כלל גדול. 5. משמר משום מאי מתרינן ביה: הירוש' לעומת רש"י. 6. תשובה לשאלת 'ישועות יעקב' מדוע אין בורר מלאכה שאצל"ג.</w:t>
      </w:r>
    </w:p>
    <w:p w:rsidR="005F32DA" w:rsidRDefault="005F32DA" w:rsidP="005F32DA">
      <w:pPr>
        <w:spacing w:line="360" w:lineRule="auto"/>
        <w:rPr>
          <w:rtl/>
        </w:rPr>
      </w:pPr>
      <w:r>
        <w:rPr>
          <w:rFonts w:hint="cs"/>
          <w:rtl/>
        </w:rPr>
        <w:t>12 הערות לטור ובית יוסף. 11 הערות לשו"ע ונושאי כליו. 16 הערות למשנה ברורה.</w:t>
      </w:r>
    </w:p>
    <w:p w:rsidR="00EE1544" w:rsidRDefault="00EE1544" w:rsidP="00EE1544">
      <w:pPr>
        <w:spacing w:line="360" w:lineRule="auto"/>
        <w:rPr>
          <w:rtl/>
        </w:rPr>
      </w:pPr>
    </w:p>
    <w:p w:rsidR="00EE1544" w:rsidRPr="00552813" w:rsidRDefault="00EE1544" w:rsidP="00EE1544">
      <w:pPr>
        <w:spacing w:line="360" w:lineRule="auto"/>
        <w:rPr>
          <w:color w:val="FF0000"/>
          <w:rtl/>
        </w:rPr>
      </w:pPr>
      <w:r>
        <w:rPr>
          <w:rFonts w:hint="cs"/>
          <w:u w:val="single"/>
          <w:rtl/>
        </w:rPr>
        <w:t>ש</w:t>
      </w:r>
      <w:r>
        <w:rPr>
          <w:rFonts w:hint="cs"/>
          <w:rtl/>
        </w:rPr>
        <w:t>כ</w:t>
      </w:r>
      <w:r>
        <w:rPr>
          <w:rFonts w:hint="cs"/>
          <w:rtl/>
        </w:rPr>
        <w:tab/>
        <w:t>(502-542)</w:t>
      </w:r>
      <w:r w:rsidR="00552813">
        <w:rPr>
          <w:rFonts w:hint="cs"/>
          <w:rtl/>
        </w:rPr>
        <w:t xml:space="preserve">   </w:t>
      </w:r>
      <w:r w:rsidR="00552813">
        <w:rPr>
          <w:rFonts w:hint="cs"/>
          <w:color w:val="FF0000"/>
          <w:rtl/>
        </w:rPr>
        <w:t>[ בטעות נרשמו מספרי העמודים 502-534 פעמיים ]</w:t>
      </w:r>
    </w:p>
    <w:p w:rsidR="00EE1544" w:rsidRDefault="00EE1544" w:rsidP="002D1A84">
      <w:pPr>
        <w:spacing w:line="360" w:lineRule="auto"/>
        <w:rPr>
          <w:rtl/>
        </w:rPr>
      </w:pPr>
      <w:r>
        <w:rPr>
          <w:rFonts w:hint="cs"/>
          <w:b/>
          <w:bCs/>
          <w:rtl/>
        </w:rPr>
        <w:t>5 סוגיות</w:t>
      </w:r>
      <w:r w:rsidR="00C04DF2">
        <w:rPr>
          <w:rFonts w:hint="cs"/>
          <w:rtl/>
        </w:rPr>
        <w:t>:</w:t>
      </w:r>
    </w:p>
    <w:p w:rsidR="00C04DF2" w:rsidRDefault="00C04DF2" w:rsidP="002D1A84">
      <w:pPr>
        <w:spacing w:line="360" w:lineRule="auto"/>
        <w:rPr>
          <w:rtl/>
        </w:rPr>
      </w:pPr>
      <w:r>
        <w:rPr>
          <w:rFonts w:hint="cs"/>
          <w:rtl/>
        </w:rPr>
        <w:t>[א]  ר"פ חבית (קמג:-קמה:) 5 נושאים</w:t>
      </w:r>
      <w:r w:rsidR="002D1A84">
        <w:rPr>
          <w:rFonts w:hint="cs"/>
          <w:rtl/>
        </w:rPr>
        <w:t>;</w:t>
      </w:r>
      <w:r>
        <w:rPr>
          <w:rFonts w:hint="cs"/>
          <w:rtl/>
        </w:rPr>
        <w:t xml:space="preserve"> ר"ח, רי"ף, רמב"ם, ר"ת, רז"ה, רמב"ן, רא"ש.</w:t>
      </w:r>
    </w:p>
    <w:p w:rsidR="00C04DF2" w:rsidRDefault="00C04DF2" w:rsidP="00C04DF2">
      <w:pPr>
        <w:spacing w:line="360" w:lineRule="auto"/>
        <w:rPr>
          <w:rtl/>
        </w:rPr>
      </w:pPr>
      <w:r>
        <w:rPr>
          <w:rFonts w:hint="cs"/>
          <w:rtl/>
        </w:rPr>
        <w:t>[ב]  מסוכריא דנזייתא</w:t>
      </w:r>
      <w:r w:rsidR="002D1A84">
        <w:rPr>
          <w:rFonts w:hint="cs"/>
          <w:rtl/>
        </w:rPr>
        <w:t xml:space="preserve"> </w:t>
      </w:r>
      <w:r>
        <w:rPr>
          <w:rFonts w:hint="cs"/>
          <w:rtl/>
        </w:rPr>
        <w:t>(קיא:)</w:t>
      </w:r>
      <w:r w:rsidR="002D1A84">
        <w:rPr>
          <w:rFonts w:hint="cs"/>
          <w:rtl/>
        </w:rPr>
        <w:t xml:space="preserve">; שיטות הערוך, רמב"ם, תוספות ורא"ש. </w:t>
      </w:r>
    </w:p>
    <w:p w:rsidR="00C04DF2" w:rsidRDefault="00C04DF2" w:rsidP="002D1A84">
      <w:pPr>
        <w:spacing w:line="360" w:lineRule="auto"/>
        <w:rPr>
          <w:rtl/>
        </w:rPr>
      </w:pPr>
      <w:r>
        <w:rPr>
          <w:rFonts w:hint="cs"/>
          <w:rtl/>
        </w:rPr>
        <w:t xml:space="preserve">[ג]  ספוג </w:t>
      </w:r>
      <w:r>
        <w:rPr>
          <w:rtl/>
        </w:rPr>
        <w:t>–</w:t>
      </w:r>
      <w:r>
        <w:rPr>
          <w:rFonts w:hint="cs"/>
          <w:rtl/>
        </w:rPr>
        <w:t xml:space="preserve"> ס"</w:t>
      </w:r>
      <w:r w:rsidR="002D1A84">
        <w:rPr>
          <w:rFonts w:hint="cs"/>
          <w:rtl/>
        </w:rPr>
        <w:t xml:space="preserve">פ נוטל </w:t>
      </w:r>
      <w:r>
        <w:rPr>
          <w:rFonts w:hint="cs"/>
          <w:rtl/>
        </w:rPr>
        <w:t>(קמג.)</w:t>
      </w:r>
      <w:r w:rsidR="002D1A84">
        <w:rPr>
          <w:rFonts w:hint="cs"/>
          <w:rtl/>
        </w:rPr>
        <w:t>; רש"י, רמב"ם, ראב"ד, טור, ב"י ושו"ע.</w:t>
      </w:r>
    </w:p>
    <w:p w:rsidR="00C04DF2" w:rsidRDefault="00C04DF2" w:rsidP="00C04DF2">
      <w:pPr>
        <w:spacing w:line="360" w:lineRule="auto"/>
        <w:rPr>
          <w:rtl/>
        </w:rPr>
      </w:pPr>
      <w:r>
        <w:rPr>
          <w:rFonts w:hint="cs"/>
          <w:rtl/>
        </w:rPr>
        <w:t xml:space="preserve">[ד]  דסתודר אפומא דכובא </w:t>
      </w:r>
      <w:r>
        <w:rPr>
          <w:rtl/>
        </w:rPr>
        <w:t>–</w:t>
      </w:r>
      <w:r>
        <w:rPr>
          <w:rFonts w:hint="cs"/>
          <w:rtl/>
        </w:rPr>
        <w:t xml:space="preserve"> ר"פ במה טומנין  (מח.)</w:t>
      </w:r>
    </w:p>
    <w:p w:rsidR="00C04DF2" w:rsidRDefault="00C04DF2" w:rsidP="00C04DF2">
      <w:pPr>
        <w:spacing w:line="360" w:lineRule="auto"/>
        <w:rPr>
          <w:rtl/>
        </w:rPr>
      </w:pPr>
      <w:r>
        <w:rPr>
          <w:rFonts w:hint="cs"/>
          <w:rtl/>
        </w:rPr>
        <w:t xml:space="preserve">[ה]  אודרא אפומא דאשישא </w:t>
      </w:r>
      <w:r>
        <w:rPr>
          <w:rtl/>
        </w:rPr>
        <w:t>–</w:t>
      </w:r>
      <w:r>
        <w:rPr>
          <w:rFonts w:hint="cs"/>
          <w:rtl/>
        </w:rPr>
        <w:t xml:space="preserve"> מימרא דרבא    (קמא.)</w:t>
      </w:r>
      <w:r w:rsidR="002D1A84">
        <w:rPr>
          <w:rFonts w:hint="cs"/>
          <w:rtl/>
        </w:rPr>
        <w:t>.</w:t>
      </w:r>
    </w:p>
    <w:p w:rsidR="003A707C" w:rsidRDefault="003A707C" w:rsidP="00C04DF2">
      <w:pPr>
        <w:spacing w:line="360" w:lineRule="auto"/>
        <w:rPr>
          <w:b/>
          <w:bCs/>
          <w:rtl/>
        </w:rPr>
      </w:pPr>
      <w:r>
        <w:rPr>
          <w:rFonts w:hint="cs"/>
          <w:b/>
          <w:bCs/>
          <w:rtl/>
        </w:rPr>
        <w:t>20 שאלות</w:t>
      </w:r>
    </w:p>
    <w:p w:rsidR="003A707C" w:rsidRDefault="003A707C" w:rsidP="003A707C">
      <w:pPr>
        <w:pStyle w:val="a3"/>
        <w:numPr>
          <w:ilvl w:val="0"/>
          <w:numId w:val="33"/>
        </w:numPr>
        <w:spacing w:line="360" w:lineRule="auto"/>
      </w:pPr>
      <w:r>
        <w:rPr>
          <w:rFonts w:hint="cs"/>
          <w:rtl/>
        </w:rPr>
        <w:t xml:space="preserve">סחיטת פירות </w:t>
      </w:r>
      <w:r>
        <w:rPr>
          <w:rtl/>
        </w:rPr>
        <w:t>–</w:t>
      </w:r>
      <w:r>
        <w:rPr>
          <w:rFonts w:hint="cs"/>
          <w:rtl/>
        </w:rPr>
        <w:t xml:space="preserve"> אלו חיובים מהתורה ואלו מדרבנן?                                                            האם יש מקום לשינויים היום בסחיטת כבשים ושלקות למימיהן.</w:t>
      </w:r>
    </w:p>
    <w:p w:rsidR="00EA034B" w:rsidRDefault="00EA034B" w:rsidP="003A707C">
      <w:pPr>
        <w:pStyle w:val="a3"/>
        <w:numPr>
          <w:ilvl w:val="0"/>
          <w:numId w:val="33"/>
        </w:numPr>
        <w:spacing w:line="360" w:lineRule="auto"/>
      </w:pPr>
      <w:r>
        <w:rPr>
          <w:rFonts w:hint="cs"/>
          <w:rtl/>
        </w:rPr>
        <w:lastRenderedPageBreak/>
        <w:t>מיץ תפוזים שנסחט מאליו בשבת.</w:t>
      </w:r>
    </w:p>
    <w:p w:rsidR="00EA034B" w:rsidRDefault="00EA034B" w:rsidP="003A707C">
      <w:pPr>
        <w:pStyle w:val="a3"/>
        <w:numPr>
          <w:ilvl w:val="0"/>
          <w:numId w:val="33"/>
        </w:numPr>
        <w:spacing w:line="360" w:lineRule="auto"/>
      </w:pPr>
      <w:r>
        <w:rPr>
          <w:rFonts w:hint="cs"/>
          <w:rtl/>
        </w:rPr>
        <w:t>למה מותר למצוץ בפה מיץ הענבים בשבת ואילו לינוק מבהמה אסור.</w:t>
      </w:r>
    </w:p>
    <w:p w:rsidR="0096201D" w:rsidRDefault="0096201D" w:rsidP="003A707C">
      <w:pPr>
        <w:pStyle w:val="a3"/>
        <w:numPr>
          <w:ilvl w:val="0"/>
          <w:numId w:val="33"/>
        </w:numPr>
        <w:spacing w:line="360" w:lineRule="auto"/>
      </w:pPr>
      <w:r>
        <w:rPr>
          <w:rFonts w:hint="cs"/>
          <w:rtl/>
        </w:rPr>
        <w:t>קנה גיגית ענבים ובגלל הלחץ התחילו התחתונים להיסחט ביום ששי והשאר נסחטו בשבת, האם יהיה מותר לשתות את המיץ.                                                               ומה הדין לשים ענבים או צימוקים לתוך מים בשבת ולשתות את המים.</w:t>
      </w:r>
    </w:p>
    <w:p w:rsidR="0096201D" w:rsidRDefault="0096201D" w:rsidP="003A707C">
      <w:pPr>
        <w:pStyle w:val="a3"/>
        <w:numPr>
          <w:ilvl w:val="0"/>
          <w:numId w:val="33"/>
        </w:numPr>
        <w:spacing w:line="360" w:lineRule="auto"/>
      </w:pPr>
      <w:r>
        <w:rPr>
          <w:rFonts w:hint="cs"/>
          <w:rtl/>
        </w:rPr>
        <w:t xml:space="preserve">סחיטת ענבים לתוך קדרה </w:t>
      </w:r>
      <w:r>
        <w:rPr>
          <w:rtl/>
        </w:rPr>
        <w:t>–</w:t>
      </w:r>
      <w:r>
        <w:rPr>
          <w:rFonts w:hint="cs"/>
          <w:rtl/>
        </w:rPr>
        <w:t xml:space="preserve"> מותרת או אסורה.</w:t>
      </w:r>
    </w:p>
    <w:p w:rsidR="00B51F72" w:rsidRDefault="00B51F72" w:rsidP="003A707C">
      <w:pPr>
        <w:pStyle w:val="a3"/>
        <w:numPr>
          <w:ilvl w:val="0"/>
          <w:numId w:val="33"/>
        </w:numPr>
        <w:spacing w:line="360" w:lineRule="auto"/>
      </w:pPr>
      <w:r>
        <w:rPr>
          <w:rFonts w:hint="cs"/>
          <w:rtl/>
        </w:rPr>
        <w:t>סחיטת תפוזים בידים לצורך מאכל.</w:t>
      </w:r>
    </w:p>
    <w:p w:rsidR="00BF5104" w:rsidRDefault="00BF5104" w:rsidP="003A707C">
      <w:pPr>
        <w:pStyle w:val="a3"/>
        <w:numPr>
          <w:ilvl w:val="0"/>
          <w:numId w:val="33"/>
        </w:numPr>
        <w:spacing w:line="360" w:lineRule="auto"/>
      </w:pPr>
      <w:r>
        <w:rPr>
          <w:rFonts w:hint="cs"/>
          <w:rtl/>
        </w:rPr>
        <w:t>שיטות הראשונים באיסור חולב בשבת וכיצד נהגו בדורות הקודמים בבהמות ישראל.</w:t>
      </w:r>
    </w:p>
    <w:p w:rsidR="005B62EC" w:rsidRDefault="005B62EC" w:rsidP="003A707C">
      <w:pPr>
        <w:pStyle w:val="a3"/>
        <w:numPr>
          <w:ilvl w:val="0"/>
          <w:numId w:val="33"/>
        </w:numPr>
        <w:spacing w:line="360" w:lineRule="auto"/>
      </w:pPr>
      <w:r>
        <w:rPr>
          <w:rFonts w:hint="cs"/>
          <w:rtl/>
        </w:rPr>
        <w:t>לגבי חליבה בשבת יש שהתירו חליבה על גבי אוכל שניתן בכלי. מה דעתך?</w:t>
      </w:r>
    </w:p>
    <w:p w:rsidR="0025089D" w:rsidRDefault="0025089D" w:rsidP="003A707C">
      <w:pPr>
        <w:pStyle w:val="a3"/>
        <w:numPr>
          <w:ilvl w:val="0"/>
          <w:numId w:val="33"/>
        </w:numPr>
        <w:spacing w:line="360" w:lineRule="auto"/>
      </w:pPr>
      <w:r>
        <w:rPr>
          <w:rFonts w:hint="cs"/>
          <w:rtl/>
        </w:rPr>
        <w:t>במה שונה סוחט בוסר מסוחט פרי רגיל.</w:t>
      </w:r>
    </w:p>
    <w:p w:rsidR="0025089D" w:rsidRDefault="0025089D" w:rsidP="003A707C">
      <w:pPr>
        <w:pStyle w:val="a3"/>
        <w:numPr>
          <w:ilvl w:val="0"/>
          <w:numId w:val="33"/>
        </w:numPr>
        <w:spacing w:line="360" w:lineRule="auto"/>
      </w:pPr>
      <w:r>
        <w:rPr>
          <w:rFonts w:hint="cs"/>
          <w:rtl/>
        </w:rPr>
        <w:t>מה הדין בסחיטת פרי עץ הדר ומה הדין בסחיטת לימון בזה"ז.                                              מה הבעיה בסחיטת לימון לצורך משקה או לצורך האוכל.</w:t>
      </w:r>
    </w:p>
    <w:p w:rsidR="0025089D" w:rsidRDefault="0025089D" w:rsidP="0025089D">
      <w:pPr>
        <w:pStyle w:val="a3"/>
        <w:numPr>
          <w:ilvl w:val="0"/>
          <w:numId w:val="33"/>
        </w:numPr>
        <w:spacing w:line="360" w:lineRule="auto"/>
      </w:pPr>
      <w:r>
        <w:rPr>
          <w:rFonts w:hint="cs"/>
          <w:rtl/>
        </w:rPr>
        <w:t>סחיטת כבשים ושלקות למימיהן, פרט את השיטות השונות.                                   בסחיטת כבשים ושלקות נחלקו הראשונים, מה מחלוקתם ועל מה היא מבוססת. כיצד קשורה מחלוקת זו עם דין סחיטת אשכול ענבים לתוך הקדרה.</w:t>
      </w:r>
    </w:p>
    <w:p w:rsidR="008511A0" w:rsidRDefault="008511A0" w:rsidP="0025089D">
      <w:pPr>
        <w:pStyle w:val="a3"/>
        <w:numPr>
          <w:ilvl w:val="0"/>
          <w:numId w:val="33"/>
        </w:numPr>
        <w:spacing w:line="360" w:lineRule="auto"/>
      </w:pPr>
      <w:r>
        <w:rPr>
          <w:rFonts w:hint="cs"/>
          <w:rtl/>
        </w:rPr>
        <w:t xml:space="preserve"> א. מפני מה אסור לסחוט כבשים למימיהן ושאר פירות פרט לזיתים וענבים מותר. ב. האם המחלוקת לגבי סחיטת כבשים ושלקות למימיהן קיימת גם בסחיטת שאר פירות? הסבר.</w:t>
      </w:r>
    </w:p>
    <w:p w:rsidR="00CB6C49" w:rsidRDefault="0056106F" w:rsidP="0025089D">
      <w:pPr>
        <w:pStyle w:val="a3"/>
        <w:numPr>
          <w:ilvl w:val="0"/>
          <w:numId w:val="33"/>
        </w:numPr>
        <w:spacing w:line="360" w:lineRule="auto"/>
      </w:pPr>
      <w:r>
        <w:rPr>
          <w:rFonts w:hint="cs"/>
          <w:rtl/>
        </w:rPr>
        <w:t xml:space="preserve"> האם מותר להתיז מים על סבון כדי להמיסו, באיזה אופן מותר לכו"ע?                    הפשרת קרח בשבת ובחישת סוכר.                                                                                              מפני מה אסרו ריסוק שלג בשבת?</w:t>
      </w:r>
    </w:p>
    <w:p w:rsidR="00862D42" w:rsidRDefault="00862D42" w:rsidP="0025089D">
      <w:pPr>
        <w:pStyle w:val="a3"/>
        <w:numPr>
          <w:ilvl w:val="0"/>
          <w:numId w:val="33"/>
        </w:numPr>
        <w:spacing w:line="360" w:lineRule="auto"/>
      </w:pPr>
      <w:r>
        <w:rPr>
          <w:rFonts w:hint="cs"/>
          <w:rtl/>
        </w:rPr>
        <w:t xml:space="preserve"> מפני מה מותר לשבור קרח בשבת                                                                                 והאם אותו הדין יהיה בבור מים שקפא ואדם רוצה לשבור הקרח כדי לשתות.</w:t>
      </w:r>
    </w:p>
    <w:p w:rsidR="00862D42" w:rsidRDefault="00862D42" w:rsidP="0025089D">
      <w:pPr>
        <w:pStyle w:val="a3"/>
        <w:numPr>
          <w:ilvl w:val="0"/>
          <w:numId w:val="33"/>
        </w:numPr>
        <w:spacing w:line="360" w:lineRule="auto"/>
      </w:pPr>
      <w:r>
        <w:rPr>
          <w:rFonts w:hint="cs"/>
          <w:rtl/>
        </w:rPr>
        <w:t xml:space="preserve"> באלו דברים חייב משום סחיטה?</w:t>
      </w:r>
    </w:p>
    <w:p w:rsidR="00493667" w:rsidRDefault="00493667" w:rsidP="0025089D">
      <w:pPr>
        <w:pStyle w:val="a3"/>
        <w:numPr>
          <w:ilvl w:val="0"/>
          <w:numId w:val="33"/>
        </w:numPr>
        <w:spacing w:line="360" w:lineRule="auto"/>
      </w:pPr>
      <w:r>
        <w:rPr>
          <w:rFonts w:hint="cs"/>
          <w:rtl/>
        </w:rPr>
        <w:t xml:space="preserve"> א. מה מחלוקת הראשונים בסחיטה לאיבוד.                                                                    ב. האם מותר לסחוט לכלי כאשר כוונתו אח"כ לשפכו.</w:t>
      </w:r>
    </w:p>
    <w:p w:rsidR="00AE24BD" w:rsidRDefault="00AE24BD" w:rsidP="0025089D">
      <w:pPr>
        <w:pStyle w:val="a3"/>
        <w:numPr>
          <w:ilvl w:val="0"/>
          <w:numId w:val="33"/>
        </w:numPr>
        <w:spacing w:line="360" w:lineRule="auto"/>
      </w:pPr>
      <w:r>
        <w:rPr>
          <w:rFonts w:hint="cs"/>
          <w:rtl/>
        </w:rPr>
        <w:t xml:space="preserve"> לסתום חבית בפקק של פשתן, מה הבעיה בזה וכיצד ניתן לפוטרה.</w:t>
      </w:r>
    </w:p>
    <w:p w:rsidR="00AE24BD" w:rsidRDefault="00AE24BD" w:rsidP="0025089D">
      <w:pPr>
        <w:pStyle w:val="a3"/>
        <w:numPr>
          <w:ilvl w:val="0"/>
          <w:numId w:val="33"/>
        </w:numPr>
        <w:spacing w:line="360" w:lineRule="auto"/>
      </w:pPr>
      <w:r>
        <w:rPr>
          <w:rFonts w:hint="cs"/>
          <w:rtl/>
        </w:rPr>
        <w:t xml:space="preserve"> דין פסיק רישא.</w:t>
      </w:r>
    </w:p>
    <w:p w:rsidR="007879F8" w:rsidRDefault="007879F8" w:rsidP="0025089D">
      <w:pPr>
        <w:pStyle w:val="a3"/>
        <w:numPr>
          <w:ilvl w:val="0"/>
          <w:numId w:val="33"/>
        </w:numPr>
        <w:spacing w:line="360" w:lineRule="auto"/>
      </w:pPr>
      <w:r>
        <w:rPr>
          <w:rFonts w:hint="cs"/>
          <w:rtl/>
        </w:rPr>
        <w:t xml:space="preserve"> היש צביעה באוכלין.</w:t>
      </w:r>
    </w:p>
    <w:p w:rsidR="007879F8" w:rsidRDefault="007879F8" w:rsidP="0025089D">
      <w:pPr>
        <w:pStyle w:val="a3"/>
        <w:numPr>
          <w:ilvl w:val="0"/>
          <w:numId w:val="33"/>
        </w:numPr>
        <w:spacing w:line="360" w:lineRule="auto"/>
      </w:pPr>
      <w:r>
        <w:rPr>
          <w:rFonts w:hint="cs"/>
          <w:rtl/>
        </w:rPr>
        <w:t xml:space="preserve"> א. האם מותר לנגב ידים הצבועות במי פירות.                                                       ב. היש איסור צביעה כשמלכלך ידיו במי פירות.</w:t>
      </w:r>
    </w:p>
    <w:p w:rsidR="007879F8" w:rsidRDefault="007879F8" w:rsidP="007879F8">
      <w:pPr>
        <w:spacing w:line="360" w:lineRule="auto"/>
        <w:rPr>
          <w:rtl/>
        </w:rPr>
      </w:pPr>
      <w:r>
        <w:rPr>
          <w:rFonts w:hint="cs"/>
          <w:b/>
          <w:bCs/>
          <w:rtl/>
        </w:rPr>
        <w:t>סיכום שני מקורות שהוזכרו לעיל בקשר לפסיק רישא</w:t>
      </w:r>
      <w:r>
        <w:rPr>
          <w:rFonts w:hint="cs"/>
          <w:rtl/>
        </w:rPr>
        <w:t>:</w:t>
      </w:r>
    </w:p>
    <w:p w:rsidR="007879F8" w:rsidRDefault="007879F8" w:rsidP="007879F8">
      <w:pPr>
        <w:spacing w:line="360" w:lineRule="auto"/>
        <w:rPr>
          <w:rtl/>
        </w:rPr>
      </w:pPr>
      <w:r>
        <w:rPr>
          <w:rFonts w:hint="cs"/>
          <w:rtl/>
        </w:rPr>
        <w:t>קובץ שיעורים לר' אלחנן וסרמן לכתובות ו.</w:t>
      </w:r>
    </w:p>
    <w:p w:rsidR="007879F8" w:rsidRDefault="007879F8" w:rsidP="007879F8">
      <w:pPr>
        <w:spacing w:line="360" w:lineRule="auto"/>
        <w:rPr>
          <w:rtl/>
        </w:rPr>
      </w:pPr>
      <w:r>
        <w:rPr>
          <w:rFonts w:hint="cs"/>
          <w:rtl/>
        </w:rPr>
        <w:t>חידושי הרמב"ן לשבת קלג.</w:t>
      </w:r>
    </w:p>
    <w:p w:rsidR="008715D7" w:rsidRDefault="008715D7" w:rsidP="007879F8">
      <w:pPr>
        <w:spacing w:line="360" w:lineRule="auto"/>
        <w:rPr>
          <w:rtl/>
        </w:rPr>
      </w:pPr>
    </w:p>
    <w:p w:rsidR="008715D7" w:rsidRDefault="008715D7" w:rsidP="008715D7">
      <w:pPr>
        <w:spacing w:line="360" w:lineRule="auto"/>
        <w:rPr>
          <w:rtl/>
        </w:rPr>
      </w:pPr>
      <w:r>
        <w:rPr>
          <w:rFonts w:hint="cs"/>
          <w:u w:val="single"/>
          <w:rtl/>
        </w:rPr>
        <w:t>ש</w:t>
      </w:r>
      <w:r w:rsidRPr="008715D7">
        <w:rPr>
          <w:rFonts w:hint="cs"/>
          <w:u w:val="single"/>
          <w:rtl/>
        </w:rPr>
        <w:t>כא</w:t>
      </w:r>
      <w:r>
        <w:rPr>
          <w:rFonts w:hint="cs"/>
          <w:rtl/>
        </w:rPr>
        <w:tab/>
        <w:t>(543-583)</w:t>
      </w:r>
    </w:p>
    <w:p w:rsidR="008715D7" w:rsidRDefault="008715D7" w:rsidP="008715D7">
      <w:pPr>
        <w:spacing w:line="360" w:lineRule="auto"/>
        <w:rPr>
          <w:b/>
          <w:bCs/>
          <w:rtl/>
        </w:rPr>
      </w:pPr>
      <w:r>
        <w:rPr>
          <w:rFonts w:hint="cs"/>
          <w:b/>
          <w:bCs/>
          <w:rtl/>
        </w:rPr>
        <w:t>י"א  ענינים</w:t>
      </w:r>
    </w:p>
    <w:p w:rsidR="008715D7" w:rsidRDefault="008715D7" w:rsidP="008715D7">
      <w:pPr>
        <w:pStyle w:val="a3"/>
        <w:numPr>
          <w:ilvl w:val="0"/>
          <w:numId w:val="34"/>
        </w:numPr>
        <w:spacing w:line="360" w:lineRule="auto"/>
      </w:pPr>
      <w:r w:rsidRPr="008715D7">
        <w:rPr>
          <w:rFonts w:hint="cs"/>
          <w:u w:val="single"/>
          <w:rtl/>
        </w:rPr>
        <w:t>חבילי סיאה</w:t>
      </w:r>
      <w:r>
        <w:rPr>
          <w:rFonts w:hint="cs"/>
          <w:rtl/>
        </w:rPr>
        <w:t xml:space="preserve">  (שבת קכח.) </w:t>
      </w:r>
      <w:r w:rsidRPr="008715D7">
        <w:rPr>
          <w:rFonts w:hint="cs"/>
          <w:u w:val="single"/>
          <w:rtl/>
        </w:rPr>
        <w:t>עניני מלילה</w:t>
      </w:r>
      <w:r>
        <w:rPr>
          <w:rFonts w:hint="cs"/>
          <w:rtl/>
        </w:rPr>
        <w:t xml:space="preserve"> (ביצה יב: יג:) + תוס' ומרדכי, רי"ף רמב"ם ורא"ש, רז"ה, ר"ת, ר"ן, מהרי"ל, רמ"א, מג"א, פמ"ג, רע"א, מ"ב, אג"מ.</w:t>
      </w:r>
    </w:p>
    <w:p w:rsidR="008715D7" w:rsidRDefault="008715D7" w:rsidP="008715D7">
      <w:pPr>
        <w:pStyle w:val="a3"/>
        <w:numPr>
          <w:ilvl w:val="0"/>
          <w:numId w:val="34"/>
        </w:numPr>
        <w:spacing w:line="360" w:lineRule="auto"/>
      </w:pPr>
      <w:r>
        <w:rPr>
          <w:rFonts w:hint="cs"/>
          <w:u w:val="single"/>
          <w:rtl/>
        </w:rPr>
        <w:t>הילמי ומליחת צנון וירקות</w:t>
      </w:r>
      <w:r>
        <w:rPr>
          <w:rFonts w:hint="cs"/>
          <w:rtl/>
        </w:rPr>
        <w:t xml:space="preserve"> </w:t>
      </w:r>
      <w:r w:rsidR="00791DEB">
        <w:rPr>
          <w:rFonts w:hint="cs"/>
          <w:rtl/>
        </w:rPr>
        <w:t xml:space="preserve"> (משנה וגמ' קח:), </w:t>
      </w:r>
      <w:r w:rsidR="00791DEB">
        <w:rPr>
          <w:rFonts w:hint="cs"/>
          <w:u w:val="single"/>
          <w:rtl/>
        </w:rPr>
        <w:t>מליחת בשר</w:t>
      </w:r>
      <w:r w:rsidR="00791DEB">
        <w:rPr>
          <w:rFonts w:hint="cs"/>
          <w:rtl/>
        </w:rPr>
        <w:t xml:space="preserve"> (עה:), רש"י בניגוד לרמב"ם בטעם איסור מליחת הצנון, דיוני אחרונים ונפק"מ.</w:t>
      </w:r>
    </w:p>
    <w:p w:rsidR="00791DEB" w:rsidRDefault="00791DEB" w:rsidP="008715D7">
      <w:pPr>
        <w:pStyle w:val="a3"/>
        <w:numPr>
          <w:ilvl w:val="0"/>
          <w:numId w:val="34"/>
        </w:numPr>
        <w:spacing w:line="360" w:lineRule="auto"/>
      </w:pPr>
      <w:r>
        <w:rPr>
          <w:rFonts w:hint="cs"/>
          <w:u w:val="single"/>
          <w:rtl/>
        </w:rPr>
        <w:t>דיכת פלפלין, מלח, דבלה וחרובין</w:t>
      </w:r>
      <w:r w:rsidRPr="00791DEB">
        <w:rPr>
          <w:rFonts w:hint="cs"/>
          <w:rtl/>
        </w:rPr>
        <w:t xml:space="preserve"> </w:t>
      </w:r>
      <w:r>
        <w:rPr>
          <w:rFonts w:hint="cs"/>
          <w:rtl/>
        </w:rPr>
        <w:t>(גמ' שבת קמא. ותוספתא ספט"ו ותוספתא ביצה ספ"א), האם ביו"ט או גם בשבת? שאילתות ור"ח ורש"י (רא"ש ור"ן בשמו) לעומת רי"ף, רמב"ם, רא"ש וש"פ. שבה"ל</w:t>
      </w:r>
      <w:r w:rsidR="002A1A50">
        <w:rPr>
          <w:rFonts w:hint="cs"/>
          <w:rtl/>
        </w:rPr>
        <w:t xml:space="preserve"> ואחרונים: בשינוי או בשינוי גמור, או בשני שינויים. סיכום חז"א נז (דיון ב-7 חלקים) ואג"מ ח"ד סי' עד.</w:t>
      </w:r>
    </w:p>
    <w:p w:rsidR="002A1A50" w:rsidRDefault="002A1A50" w:rsidP="008715D7">
      <w:pPr>
        <w:pStyle w:val="a3"/>
        <w:numPr>
          <w:ilvl w:val="0"/>
          <w:numId w:val="34"/>
        </w:numPr>
        <w:spacing w:line="360" w:lineRule="auto"/>
      </w:pPr>
      <w:r>
        <w:rPr>
          <w:rFonts w:hint="cs"/>
          <w:u w:val="single"/>
          <w:rtl/>
        </w:rPr>
        <w:t>המחתך ירק דק דק</w:t>
      </w:r>
      <w:r>
        <w:rPr>
          <w:rFonts w:hint="cs"/>
          <w:rtl/>
        </w:rPr>
        <w:t>:</w:t>
      </w:r>
      <w:r w:rsidRPr="002A1A50">
        <w:rPr>
          <w:rFonts w:hint="cs"/>
          <w:rtl/>
        </w:rPr>
        <w:t xml:space="preserve"> גמ' כלל גדול (עד:)</w:t>
      </w:r>
      <w:r>
        <w:rPr>
          <w:rFonts w:hint="cs"/>
          <w:rtl/>
        </w:rPr>
        <w:t xml:space="preserve">. שיטות ראשונים: תוס' שם, תוס' ס"פ אלו קשרים, ר"ח ורא"ש בשמו, רמב"ם, רשב"א, רש"י קכח.                                           רב הונא ורב יהודה קנה. ופסיקת הראשונים: ר"ח, רי"ף וש"פ, בעיה ברמב"ם.                   </w:t>
      </w:r>
      <w:r>
        <w:rPr>
          <w:rFonts w:hint="cs"/>
          <w:u w:val="single"/>
          <w:rtl/>
        </w:rPr>
        <w:t>טחינה בעפר</w:t>
      </w:r>
      <w:r w:rsidRPr="002A1A50">
        <w:rPr>
          <w:rFonts w:hint="cs"/>
          <w:u w:val="single"/>
          <w:rtl/>
        </w:rPr>
        <w:t xml:space="preserve"> ושלא בגידולי קרקע</w:t>
      </w:r>
      <w:r>
        <w:rPr>
          <w:rFonts w:hint="cs"/>
          <w:rtl/>
        </w:rPr>
        <w:t>: ירוש' בפרק כלל גדול, ר"ח ורש"י בחביתא וחלתא</w:t>
      </w:r>
      <w:r w:rsidR="0019725E">
        <w:rPr>
          <w:rFonts w:hint="cs"/>
          <w:rtl/>
        </w:rPr>
        <w:t>, רמב"ם, רשב"א, ריב"ש, תה"ד, רמ"א, אחרונים.</w:t>
      </w:r>
    </w:p>
    <w:p w:rsidR="0019725E" w:rsidRDefault="0019725E" w:rsidP="008715D7">
      <w:pPr>
        <w:pStyle w:val="a3"/>
        <w:numPr>
          <w:ilvl w:val="0"/>
          <w:numId w:val="34"/>
        </w:numPr>
        <w:spacing w:line="360" w:lineRule="auto"/>
      </w:pPr>
      <w:r>
        <w:rPr>
          <w:rFonts w:hint="cs"/>
          <w:u w:val="single"/>
          <w:rtl/>
        </w:rPr>
        <w:t>רדיית דבש</w:t>
      </w:r>
      <w:r>
        <w:rPr>
          <w:rFonts w:hint="cs"/>
          <w:rtl/>
        </w:rPr>
        <w:t>: גמ' צה., תוס' מג:, ב"י ורמ"א ואחרונים.</w:t>
      </w:r>
    </w:p>
    <w:p w:rsidR="0019725E" w:rsidRDefault="0019725E" w:rsidP="00613942">
      <w:pPr>
        <w:pStyle w:val="a3"/>
        <w:numPr>
          <w:ilvl w:val="0"/>
          <w:numId w:val="34"/>
        </w:numPr>
        <w:spacing w:line="360" w:lineRule="auto"/>
      </w:pPr>
      <w:r>
        <w:rPr>
          <w:rFonts w:hint="cs"/>
          <w:u w:val="single"/>
          <w:rtl/>
        </w:rPr>
        <w:t>לישה</w:t>
      </w:r>
      <w:r>
        <w:rPr>
          <w:rFonts w:hint="cs"/>
          <w:rtl/>
        </w:rPr>
        <w:t>. סוגיות: 1. קנו. סוגיא עיקרית. 2. יח. מאן תנא נתינת מים לדיו וכו'. 3. ביצה לב: שריקת תנור ביו"ט. 4. ירוש' כלל גדול ההן דשחק תומא כד יהיב משקה משום לש. 5. קמ. לית הלכתא ככל הלין שמעתתא וכו'. 6. זבחים צד: זרע פשתן לתוך המים חייב משום לש.                                                                                  שיטות ראשונים כללית:</w:t>
      </w:r>
      <w:r w:rsidR="00613942">
        <w:rPr>
          <w:rFonts w:hint="cs"/>
          <w:rtl/>
        </w:rPr>
        <w:t xml:space="preserve"> מחלוקת אם הלכה כרבי או כר"י בר יהודה, מה מדאוריתא ומה מדרבנן, האם מועיל שינוי בדאוריתא.                                                 פרטים בראשונים: 1. מחלוקת אם שתית היינו קלי. 2. מחלוקת האם שינוי הסדר מועיל גם בבלילה עבה. 3. בחישת שתית שתי וערב לדעת ר"ח. 4. בחישה באצבע </w:t>
      </w:r>
      <w:r w:rsidR="00613942">
        <w:rPr>
          <w:rtl/>
        </w:rPr>
        <w:t>–</w:t>
      </w:r>
      <w:r w:rsidR="00613942">
        <w:rPr>
          <w:rFonts w:hint="cs"/>
          <w:rtl/>
        </w:rPr>
        <w:t xml:space="preserve"> שינוי שהמציאו הראשונים ואינו בתלמוד. 5. שבה"ל: לישת חרדל רק מבעו"י. 6. זרע פשתן דין מיוחד משום רירי; לרמב"ם גם שומשמין ולא נודע מקורו. 7. בעל התרומה ל"ג מכלי לכלי. 8. גם לר"י ב"י אסורה נתינת מים לבר גיבול.                                            </w:t>
      </w:r>
      <w:r w:rsidR="00F515B6">
        <w:rPr>
          <w:rFonts w:hint="cs"/>
          <w:rtl/>
        </w:rPr>
        <w:t xml:space="preserve">ירושלמי כלל גדול: הלש והעורך והמקטף חייב משום לש. פמ"ג, ח"א ובה"ל בבאורו. </w:t>
      </w:r>
    </w:p>
    <w:p w:rsidR="00F515B6" w:rsidRDefault="00F515B6" w:rsidP="00F515B6">
      <w:pPr>
        <w:pStyle w:val="a3"/>
        <w:numPr>
          <w:ilvl w:val="0"/>
          <w:numId w:val="34"/>
        </w:numPr>
        <w:spacing w:line="360" w:lineRule="auto"/>
      </w:pPr>
      <w:r>
        <w:rPr>
          <w:rFonts w:hint="cs"/>
          <w:u w:val="single"/>
          <w:rtl/>
        </w:rPr>
        <w:t>יינומלין ואלונתית</w:t>
      </w:r>
      <w:r>
        <w:rPr>
          <w:rFonts w:hint="cs"/>
          <w:rtl/>
        </w:rPr>
        <w:t>. משנה קלט:, בריתא קמ. רמב"ם, רי"ד וריא"ז ושבה"ל. מהרי"ל. מ"א ומ"ב.</w:t>
      </w:r>
    </w:p>
    <w:p w:rsidR="00F515B6" w:rsidRDefault="00F515B6" w:rsidP="00F515B6">
      <w:pPr>
        <w:pStyle w:val="a3"/>
        <w:numPr>
          <w:ilvl w:val="0"/>
          <w:numId w:val="34"/>
        </w:numPr>
        <w:spacing w:line="360" w:lineRule="auto"/>
      </w:pPr>
      <w:r>
        <w:rPr>
          <w:rFonts w:hint="cs"/>
          <w:u w:val="single"/>
          <w:rtl/>
        </w:rPr>
        <w:t>חלתית</w:t>
      </w:r>
      <w:r>
        <w:rPr>
          <w:rFonts w:hint="cs"/>
          <w:rtl/>
        </w:rPr>
        <w:t xml:space="preserve">.  משנה וגמ' קמ. "ואי לא שתי מסתכן" </w:t>
      </w:r>
      <w:r>
        <w:rPr>
          <w:rtl/>
        </w:rPr>
        <w:t>–</w:t>
      </w:r>
      <w:r>
        <w:rPr>
          <w:rFonts w:hint="cs"/>
          <w:rtl/>
        </w:rPr>
        <w:t xml:space="preserve"> מחלוקת ראשונים ואחרונים אם כפשוטו או גם כדי שלא יחלה.</w:t>
      </w:r>
    </w:p>
    <w:p w:rsidR="00F515B6" w:rsidRDefault="00F515B6" w:rsidP="00F515B6">
      <w:pPr>
        <w:pStyle w:val="a3"/>
        <w:numPr>
          <w:ilvl w:val="0"/>
          <w:numId w:val="34"/>
        </w:numPr>
        <w:spacing w:line="360" w:lineRule="auto"/>
      </w:pPr>
      <w:r>
        <w:rPr>
          <w:rFonts w:hint="cs"/>
          <w:u w:val="single"/>
          <w:rtl/>
        </w:rPr>
        <w:t>השום והבוסר והמלילות</w:t>
      </w:r>
      <w:r w:rsidR="00F01F64">
        <w:rPr>
          <w:rFonts w:hint="cs"/>
          <w:rtl/>
        </w:rPr>
        <w:t>. משנה עדיות פ"ב מ"ו וגמ' שבת יט.: שיטות ראשונים ופסק.</w:t>
      </w:r>
    </w:p>
    <w:p w:rsidR="00F01F64" w:rsidRDefault="00F01F64" w:rsidP="00F515B6">
      <w:pPr>
        <w:pStyle w:val="a3"/>
        <w:numPr>
          <w:ilvl w:val="0"/>
          <w:numId w:val="34"/>
        </w:numPr>
        <w:spacing w:line="360" w:lineRule="auto"/>
      </w:pPr>
      <w:r>
        <w:rPr>
          <w:rFonts w:hint="cs"/>
          <w:u w:val="single"/>
          <w:rtl/>
        </w:rPr>
        <w:lastRenderedPageBreak/>
        <w:t>קילוף</w:t>
      </w:r>
      <w:r>
        <w:rPr>
          <w:rFonts w:hint="cs"/>
          <w:rtl/>
        </w:rPr>
        <w:t>. ירוש' כלל גדול: מקלף משום בורר. ראשונים: מכאן שלאלתר מותר (וכשא"א בענין אחר אינו נקרא פסולת מתוך אוכל. בה"ל; וכן הוצאת גרעין מן הפרי. מ"ב). ביצה יג: כסי כסי. בבה"ל פרשנות מקורית בירושלמי.</w:t>
      </w:r>
    </w:p>
    <w:p w:rsidR="00F01F64" w:rsidRDefault="00F01F64" w:rsidP="00F515B6">
      <w:pPr>
        <w:pStyle w:val="a3"/>
        <w:numPr>
          <w:ilvl w:val="0"/>
          <w:numId w:val="34"/>
        </w:numPr>
        <w:spacing w:line="360" w:lineRule="auto"/>
      </w:pPr>
      <w:r>
        <w:rPr>
          <w:rFonts w:hint="cs"/>
          <w:u w:val="single"/>
          <w:rtl/>
        </w:rPr>
        <w:t xml:space="preserve"> מריחה</w:t>
      </w:r>
      <w:r>
        <w:rPr>
          <w:rFonts w:hint="cs"/>
          <w:rtl/>
        </w:rPr>
        <w:t>. מרדכי וסמ"ק, רמ"א, מג"א ומ"ב.</w:t>
      </w:r>
    </w:p>
    <w:p w:rsidR="00F01F64" w:rsidRDefault="00F01F64" w:rsidP="00F01F64">
      <w:pPr>
        <w:spacing w:line="360" w:lineRule="auto"/>
        <w:rPr>
          <w:rtl/>
        </w:rPr>
      </w:pPr>
      <w:r>
        <w:rPr>
          <w:rFonts w:hint="cs"/>
          <w:b/>
          <w:bCs/>
          <w:rtl/>
        </w:rPr>
        <w:t>14 תשובות</w:t>
      </w:r>
    </w:p>
    <w:p w:rsidR="00F01F64" w:rsidRDefault="00F01F64" w:rsidP="00F01F64">
      <w:pPr>
        <w:pStyle w:val="a3"/>
        <w:numPr>
          <w:ilvl w:val="0"/>
          <w:numId w:val="35"/>
        </w:numPr>
        <w:spacing w:line="360" w:lineRule="auto"/>
      </w:pPr>
      <w:r>
        <w:rPr>
          <w:rFonts w:hint="cs"/>
          <w:rtl/>
        </w:rPr>
        <w:t xml:space="preserve">א.האם מותר למלוח תפו"א </w:t>
      </w:r>
      <w:r w:rsidR="00926206">
        <w:rPr>
          <w:rFonts w:hint="cs"/>
          <w:rtl/>
        </w:rPr>
        <w:t>חמים בצלחת? חתיכות צנון?                                                   ב. מליחת צנון האם מותרת ומדוע.                                                                                     ג. האם מותר להכין סלט צנון ע"י שחותכו דק דק ואח"כ מולחו ומוסיף לו עגבניות חתוכות וחומץ.</w:t>
      </w:r>
    </w:p>
    <w:p w:rsidR="00926206" w:rsidRDefault="00CE4529" w:rsidP="00F01F64">
      <w:pPr>
        <w:pStyle w:val="a3"/>
        <w:numPr>
          <w:ilvl w:val="0"/>
          <w:numId w:val="35"/>
        </w:numPr>
        <w:spacing w:line="360" w:lineRule="auto"/>
      </w:pPr>
      <w:r>
        <w:rPr>
          <w:rFonts w:hint="cs"/>
          <w:rtl/>
        </w:rPr>
        <w:t>מפני מה מותר לדוך תבלין בקת הסכין, מאי שנא מכל מלאכה דרבנן האסורה. הגמרא בפרק תולין אומרת שרבא מתיר לדוך פלפלין אפילו טובא, איך ייתכן דין זה, הלא טוחן אסור מהתורה?</w:t>
      </w:r>
    </w:p>
    <w:p w:rsidR="00740AE6" w:rsidRDefault="00740AE6" w:rsidP="00740AE6">
      <w:pPr>
        <w:pStyle w:val="a3"/>
        <w:numPr>
          <w:ilvl w:val="0"/>
          <w:numId w:val="35"/>
        </w:numPr>
        <w:spacing w:line="360" w:lineRule="auto"/>
      </w:pPr>
      <w:r>
        <w:rPr>
          <w:rFonts w:hint="cs"/>
          <w:rtl/>
        </w:rPr>
        <w:t>האם שייך מלאכת טחינה  באוכלין? מה הן שיטות הראשונים וכיצד מכריעים להלכה.</w:t>
      </w:r>
    </w:p>
    <w:p w:rsidR="0095233D" w:rsidRDefault="0095233D" w:rsidP="00740AE6">
      <w:pPr>
        <w:pStyle w:val="a3"/>
        <w:numPr>
          <w:ilvl w:val="0"/>
          <w:numId w:val="35"/>
        </w:numPr>
        <w:spacing w:line="360" w:lineRule="auto"/>
      </w:pPr>
      <w:r>
        <w:rPr>
          <w:rFonts w:hint="cs"/>
          <w:rtl/>
        </w:rPr>
        <w:t>מה דין טוחן בדבר שאינו גידולי קרקע ובאוכל שכבר נטחן.</w:t>
      </w:r>
    </w:p>
    <w:p w:rsidR="00DC4BBE" w:rsidRDefault="00DC4BBE" w:rsidP="00740AE6">
      <w:pPr>
        <w:pStyle w:val="a3"/>
        <w:numPr>
          <w:ilvl w:val="0"/>
          <w:numId w:val="35"/>
        </w:numPr>
        <w:spacing w:line="360" w:lineRule="auto"/>
      </w:pPr>
      <w:r>
        <w:rPr>
          <w:rFonts w:hint="cs"/>
          <w:rtl/>
        </w:rPr>
        <w:t>האם מותר לחתוך ירקות דק דק סמוך לסעודה. באיזה אופן מותר להכין סלט פירות.</w:t>
      </w:r>
    </w:p>
    <w:p w:rsidR="00DC4BBE" w:rsidRDefault="00DC4BBE" w:rsidP="00740AE6">
      <w:pPr>
        <w:pStyle w:val="a3"/>
        <w:numPr>
          <w:ilvl w:val="0"/>
          <w:numId w:val="35"/>
        </w:numPr>
        <w:spacing w:line="360" w:lineRule="auto"/>
      </w:pPr>
      <w:r>
        <w:rPr>
          <w:rFonts w:hint="cs"/>
          <w:rtl/>
        </w:rPr>
        <w:t>דין מעיכת בננה ודין מעיכת ביצה קשה.</w:t>
      </w:r>
    </w:p>
    <w:p w:rsidR="00BF28C6" w:rsidRDefault="00BF28C6" w:rsidP="00740AE6">
      <w:pPr>
        <w:pStyle w:val="a3"/>
        <w:numPr>
          <w:ilvl w:val="0"/>
          <w:numId w:val="35"/>
        </w:numPr>
        <w:spacing w:line="360" w:lineRule="auto"/>
      </w:pPr>
      <w:r>
        <w:rPr>
          <w:rFonts w:hint="cs"/>
          <w:rtl/>
        </w:rPr>
        <w:t>האם מותר ללוש קמח קלי או שתיתא.</w:t>
      </w:r>
    </w:p>
    <w:p w:rsidR="00BF28C6" w:rsidRDefault="00BF28C6" w:rsidP="00740AE6">
      <w:pPr>
        <w:pStyle w:val="a3"/>
        <w:numPr>
          <w:ilvl w:val="0"/>
          <w:numId w:val="35"/>
        </w:numPr>
        <w:spacing w:line="360" w:lineRule="auto"/>
      </w:pPr>
      <w:r>
        <w:rPr>
          <w:rFonts w:hint="cs"/>
          <w:rtl/>
        </w:rPr>
        <w:t xml:space="preserve">באלו תנאים מותר ללוש חרדל. </w:t>
      </w:r>
    </w:p>
    <w:p w:rsidR="00BF28C6" w:rsidRDefault="00BF28C6" w:rsidP="00740AE6">
      <w:pPr>
        <w:pStyle w:val="a3"/>
        <w:numPr>
          <w:ilvl w:val="0"/>
          <w:numId w:val="35"/>
        </w:numPr>
        <w:spacing w:line="360" w:lineRule="auto"/>
      </w:pPr>
      <w:r>
        <w:rPr>
          <w:rFonts w:hint="cs"/>
          <w:rtl/>
        </w:rPr>
        <w:t>כתב הרמ"א בסוף סי' שכא: ואם נתן האוכל תחילה ואח"כ החומץ או היין ומערבו באצבעו שרי דהוי שינוי כמו בשתיתא. אליבא דמי כתב הרמ"א דין זה ומדוע.</w:t>
      </w:r>
    </w:p>
    <w:p w:rsidR="008578A2" w:rsidRDefault="008578A2" w:rsidP="00740AE6">
      <w:pPr>
        <w:pStyle w:val="a3"/>
        <w:numPr>
          <w:ilvl w:val="0"/>
          <w:numId w:val="35"/>
        </w:numPr>
        <w:spacing w:line="360" w:lineRule="auto"/>
      </w:pPr>
      <w:r>
        <w:rPr>
          <w:rFonts w:hint="cs"/>
          <w:rtl/>
        </w:rPr>
        <w:t xml:space="preserve"> האם יש איסור בהוספת מים לטחינה של קטניות.</w:t>
      </w:r>
    </w:p>
    <w:p w:rsidR="008578A2" w:rsidRDefault="008578A2" w:rsidP="00740AE6">
      <w:pPr>
        <w:pStyle w:val="a3"/>
        <w:numPr>
          <w:ilvl w:val="0"/>
          <w:numId w:val="35"/>
        </w:numPr>
        <w:spacing w:line="360" w:lineRule="auto"/>
      </w:pPr>
      <w:r>
        <w:rPr>
          <w:rFonts w:hint="cs"/>
          <w:rtl/>
        </w:rPr>
        <w:t xml:space="preserve"> מה הן הבעיות ההלכתיות בכל שלבי ההכנה של סלט ביצים ובצל מרוסקים המעורבים במיץ לימון. כיצד ניתן להכין את הסלט ללא כל איסור.</w:t>
      </w:r>
    </w:p>
    <w:p w:rsidR="008578A2" w:rsidRDefault="008578A2" w:rsidP="00740AE6">
      <w:pPr>
        <w:pStyle w:val="a3"/>
        <w:numPr>
          <w:ilvl w:val="0"/>
          <w:numId w:val="35"/>
        </w:numPr>
        <w:spacing w:line="360" w:lineRule="auto"/>
      </w:pPr>
      <w:r>
        <w:rPr>
          <w:rFonts w:hint="cs"/>
          <w:rtl/>
        </w:rPr>
        <w:t xml:space="preserve"> האם יש איסור בנתינת מיונז לתוך ביצה מרוסקת.</w:t>
      </w:r>
    </w:p>
    <w:p w:rsidR="008578A2" w:rsidRDefault="008578A2" w:rsidP="00740AE6">
      <w:pPr>
        <w:pStyle w:val="a3"/>
        <w:numPr>
          <w:ilvl w:val="0"/>
          <w:numId w:val="35"/>
        </w:numPr>
        <w:spacing w:line="360" w:lineRule="auto"/>
      </w:pPr>
      <w:r>
        <w:rPr>
          <w:rFonts w:hint="cs"/>
          <w:rtl/>
        </w:rPr>
        <w:t>האם מותר: למרוח אבוקדו על הלחם,                                                                         להחליק רסק תפו"א בצלחת,                                                                                       למרוח חמאה ומרגרינה.</w:t>
      </w:r>
    </w:p>
    <w:p w:rsidR="00BD2D44" w:rsidRDefault="00BD2D44" w:rsidP="00740AE6">
      <w:pPr>
        <w:pStyle w:val="a3"/>
        <w:numPr>
          <w:ilvl w:val="0"/>
          <w:numId w:val="35"/>
        </w:numPr>
        <w:spacing w:line="360" w:lineRule="auto"/>
      </w:pPr>
      <w:r>
        <w:rPr>
          <w:rFonts w:hint="cs"/>
          <w:rtl/>
        </w:rPr>
        <w:t>האם יש בקילוף אגוזים ובוטנים ושאר פירות משום בורר או משום דש,                                          ומה הם תנאי ההיתר.</w:t>
      </w:r>
    </w:p>
    <w:p w:rsidR="00F60F66" w:rsidRDefault="00F60F66" w:rsidP="00F60F66">
      <w:pPr>
        <w:spacing w:line="360" w:lineRule="auto"/>
        <w:rPr>
          <w:rtl/>
        </w:rPr>
      </w:pPr>
      <w:r>
        <w:rPr>
          <w:rFonts w:hint="cs"/>
          <w:b/>
          <w:bCs/>
          <w:rtl/>
        </w:rPr>
        <w:t xml:space="preserve">23 הערות </w:t>
      </w:r>
      <w:r w:rsidRPr="00F60F66">
        <w:rPr>
          <w:rFonts w:hint="cs"/>
          <w:rtl/>
        </w:rPr>
        <w:t>לטור, ב"י, ד"מ, ב"ח, שו"ע, ט"ז, מג"א, גר"א, מ"ב, בה"ל ושעה"צ</w:t>
      </w:r>
      <w:r>
        <w:rPr>
          <w:rFonts w:hint="cs"/>
          <w:rtl/>
        </w:rPr>
        <w:t xml:space="preserve"> בסי' זה.</w:t>
      </w:r>
    </w:p>
    <w:p w:rsidR="008E706F" w:rsidRDefault="008E706F" w:rsidP="00F60F66">
      <w:pPr>
        <w:spacing w:line="360" w:lineRule="auto"/>
        <w:rPr>
          <w:rtl/>
        </w:rPr>
      </w:pPr>
    </w:p>
    <w:p w:rsidR="008E706F" w:rsidRDefault="008E706F" w:rsidP="00D3705D">
      <w:pPr>
        <w:spacing w:line="360" w:lineRule="auto"/>
        <w:rPr>
          <w:rtl/>
        </w:rPr>
      </w:pPr>
      <w:r>
        <w:rPr>
          <w:rFonts w:hint="cs"/>
          <w:u w:val="single"/>
          <w:rtl/>
        </w:rPr>
        <w:t>שכה</w:t>
      </w:r>
      <w:r>
        <w:rPr>
          <w:rFonts w:hint="cs"/>
          <w:rtl/>
        </w:rPr>
        <w:tab/>
        <w:t xml:space="preserve">   (584-</w:t>
      </w:r>
      <w:r w:rsidR="00D3705D">
        <w:rPr>
          <w:rFonts w:hint="cs"/>
          <w:rtl/>
        </w:rPr>
        <w:t>607</w:t>
      </w:r>
      <w:r>
        <w:rPr>
          <w:rFonts w:hint="cs"/>
          <w:rtl/>
        </w:rPr>
        <w:t>)</w:t>
      </w:r>
    </w:p>
    <w:p w:rsidR="008E706F" w:rsidRDefault="008E706F" w:rsidP="008E706F">
      <w:pPr>
        <w:spacing w:line="360" w:lineRule="auto"/>
        <w:rPr>
          <w:rtl/>
        </w:rPr>
      </w:pPr>
      <w:r>
        <w:rPr>
          <w:rFonts w:hint="cs"/>
          <w:b/>
          <w:bCs/>
          <w:rtl/>
        </w:rPr>
        <w:t>7 סוג</w:t>
      </w:r>
      <w:r w:rsidRPr="00EB6D0B">
        <w:rPr>
          <w:rFonts w:hint="cs"/>
          <w:b/>
          <w:bCs/>
          <w:rtl/>
        </w:rPr>
        <w:t>יות</w:t>
      </w:r>
      <w:r w:rsidR="00EB6D0B" w:rsidRPr="00EB6D0B">
        <w:rPr>
          <w:rFonts w:hint="cs"/>
          <w:b/>
          <w:bCs/>
          <w:rtl/>
        </w:rPr>
        <w:t xml:space="preserve"> / ענינים</w:t>
      </w:r>
    </w:p>
    <w:p w:rsidR="008E706F" w:rsidRDefault="00461265" w:rsidP="00461265">
      <w:pPr>
        <w:pStyle w:val="a3"/>
        <w:numPr>
          <w:ilvl w:val="0"/>
          <w:numId w:val="36"/>
        </w:numPr>
        <w:spacing w:line="360" w:lineRule="auto"/>
      </w:pPr>
      <w:r w:rsidRPr="00461265">
        <w:rPr>
          <w:rFonts w:hint="cs"/>
          <w:u w:val="single"/>
          <w:rtl/>
        </w:rPr>
        <w:lastRenderedPageBreak/>
        <w:t>ביצה כא</w:t>
      </w:r>
      <w:r>
        <w:rPr>
          <w:rFonts w:hint="cs"/>
          <w:rtl/>
        </w:rPr>
        <w:t>.: א. הסכמת רוה"פ כריה"ג לכם ולא לגוים לכם ולא לכלבים. ב. אריב"ל מזמנין את הגוי בשבת ולא ביו"ט. ג. בעיית בני באגא דרמי עלייהו קמחא דבני חילא.</w:t>
      </w:r>
    </w:p>
    <w:p w:rsidR="00461265" w:rsidRDefault="00461265" w:rsidP="00461265">
      <w:pPr>
        <w:pStyle w:val="a3"/>
        <w:numPr>
          <w:ilvl w:val="0"/>
          <w:numId w:val="36"/>
        </w:numPr>
        <w:spacing w:line="360" w:lineRule="auto"/>
      </w:pPr>
      <w:r>
        <w:rPr>
          <w:rFonts w:hint="cs"/>
          <w:u w:val="single"/>
          <w:rtl/>
        </w:rPr>
        <w:t>משנה (יז:) וברייתא (יט.) ספ"ק דשבת</w:t>
      </w:r>
      <w:r>
        <w:rPr>
          <w:rFonts w:hint="cs"/>
          <w:rtl/>
        </w:rPr>
        <w:t xml:space="preserve"> א. משנה: בש"א אין מוכרים לנכרי וכו'. ב. ברייתא ת"ר נו</w:t>
      </w:r>
      <w:r w:rsidR="00167888">
        <w:rPr>
          <w:rFonts w:hint="cs"/>
          <w:rtl/>
        </w:rPr>
        <w:t>ת</w:t>
      </w:r>
      <w:r>
        <w:rPr>
          <w:rFonts w:hint="cs"/>
          <w:rtl/>
        </w:rPr>
        <w:t>נים מזונות לפני הכלב ב</w:t>
      </w:r>
      <w:r w:rsidR="002D3AF7">
        <w:rPr>
          <w:rFonts w:hint="cs"/>
          <w:rtl/>
        </w:rPr>
        <w:t xml:space="preserve">חצר וכו'. ג. בבא דרישא פטור ומותר; שאלת לפני עור, תוס' ורא"ש, תו"י, שו"ע ורמ"א. ד. </w:t>
      </w:r>
      <w:r w:rsidR="00192525">
        <w:rPr>
          <w:rFonts w:hint="cs"/>
          <w:rtl/>
        </w:rPr>
        <w:t>החזרת משכון לנכרי: ר' יואל, או"ז, מרדכי, ר' ירוחם.</w:t>
      </w:r>
    </w:p>
    <w:p w:rsidR="00192525" w:rsidRDefault="00192525" w:rsidP="00461265">
      <w:pPr>
        <w:pStyle w:val="a3"/>
        <w:numPr>
          <w:ilvl w:val="0"/>
          <w:numId w:val="36"/>
        </w:numPr>
        <w:spacing w:line="360" w:lineRule="auto"/>
      </w:pPr>
      <w:r>
        <w:rPr>
          <w:rFonts w:hint="cs"/>
          <w:u w:val="single"/>
          <w:rtl/>
        </w:rPr>
        <w:t>משנה כל כתבי (קכב.) נכרי שהדליק את הנר וכו' ובריתא שם</w:t>
      </w:r>
      <w:r>
        <w:rPr>
          <w:rFonts w:hint="cs"/>
          <w:rtl/>
        </w:rPr>
        <w:t>. אביי: שלא בפניו. רבא: נר לאחד נר למאה. רוב הראשונים: קי"ל כרבא ולית ליה דאביי. נפק"מ.</w:t>
      </w:r>
    </w:p>
    <w:p w:rsidR="00192525" w:rsidRDefault="00192525" w:rsidP="00EB6D0B">
      <w:pPr>
        <w:pStyle w:val="a3"/>
        <w:numPr>
          <w:ilvl w:val="0"/>
          <w:numId w:val="36"/>
        </w:numPr>
        <w:spacing w:line="360" w:lineRule="auto"/>
      </w:pPr>
      <w:r>
        <w:rPr>
          <w:rFonts w:hint="cs"/>
          <w:u w:val="single"/>
          <w:rtl/>
        </w:rPr>
        <w:t>נכרי שהביא דורון, בכדי שייעשה, ספק מוכן</w:t>
      </w:r>
      <w:r>
        <w:rPr>
          <w:rFonts w:hint="cs"/>
          <w:rtl/>
        </w:rPr>
        <w:t xml:space="preserve">: </w:t>
      </w:r>
      <w:r w:rsidR="00EB6D0B">
        <w:rPr>
          <w:rFonts w:hint="cs"/>
          <w:rtl/>
        </w:rPr>
        <w:t>ביצה כד, עירובין מ. והכרעת הפוסקים.</w:t>
      </w:r>
    </w:p>
    <w:p w:rsidR="00EB6D0B" w:rsidRDefault="00EB6D0B" w:rsidP="00EB6D0B">
      <w:pPr>
        <w:pStyle w:val="a3"/>
        <w:numPr>
          <w:ilvl w:val="0"/>
          <w:numId w:val="36"/>
        </w:numPr>
        <w:spacing w:line="360" w:lineRule="auto"/>
        <w:rPr>
          <w:u w:val="single"/>
        </w:rPr>
      </w:pPr>
      <w:r w:rsidRPr="00EB6D0B">
        <w:rPr>
          <w:rFonts w:hint="cs"/>
          <w:u w:val="single"/>
          <w:rtl/>
        </w:rPr>
        <w:t xml:space="preserve">משנה </w:t>
      </w:r>
      <w:r>
        <w:rPr>
          <w:rFonts w:hint="cs"/>
          <w:u w:val="single"/>
          <w:rtl/>
        </w:rPr>
        <w:t>(</w:t>
      </w:r>
      <w:r w:rsidRPr="00EB6D0B">
        <w:rPr>
          <w:rFonts w:hint="cs"/>
          <w:u w:val="single"/>
          <w:rtl/>
        </w:rPr>
        <w:t>קנא.</w:t>
      </w:r>
      <w:r>
        <w:rPr>
          <w:rFonts w:hint="cs"/>
          <w:u w:val="single"/>
          <w:rtl/>
        </w:rPr>
        <w:t>)</w:t>
      </w:r>
      <w:r w:rsidRPr="00EB6D0B">
        <w:rPr>
          <w:rFonts w:hint="cs"/>
          <w:u w:val="single"/>
          <w:rtl/>
        </w:rPr>
        <w:t xml:space="preserve"> נכרי שהביא חלילין</w:t>
      </w:r>
      <w:r>
        <w:rPr>
          <w:rFonts w:hint="cs"/>
          <w:u w:val="single"/>
          <w:rtl/>
        </w:rPr>
        <w:t>,</w:t>
      </w:r>
      <w:r w:rsidRPr="00EB6D0B">
        <w:rPr>
          <w:rFonts w:hint="cs"/>
          <w:u w:val="single"/>
          <w:rtl/>
        </w:rPr>
        <w:t xml:space="preserve"> עשו לו ארון וחפרו לו קבר</w:t>
      </w:r>
      <w:r>
        <w:rPr>
          <w:rFonts w:hint="cs"/>
          <w:u w:val="single"/>
          <w:rtl/>
        </w:rPr>
        <w:t>, ומשנת מכשירין פ"ב</w:t>
      </w:r>
      <w:r>
        <w:rPr>
          <w:rFonts w:hint="cs"/>
          <w:rtl/>
        </w:rPr>
        <w:t xml:space="preserve"> : א. רב ושמואל, רש"י לעומת רי"ף ורמב"ם</w:t>
      </w:r>
      <w:r w:rsidR="0023465C">
        <w:rPr>
          <w:rFonts w:hint="cs"/>
          <w:rtl/>
        </w:rPr>
        <w:t xml:space="preserve"> אם שמואל לקולא או לחומרא</w:t>
      </w:r>
      <w:r>
        <w:rPr>
          <w:rFonts w:hint="cs"/>
          <w:rtl/>
        </w:rPr>
        <w:t>. ב. עולא ור' אבהו, רש"י ור"ח לעומת גאונים ורמב"ם ורז</w:t>
      </w:r>
      <w:r w:rsidRPr="0023465C">
        <w:rPr>
          <w:rFonts w:hint="cs"/>
          <w:rtl/>
        </w:rPr>
        <w:t>"ה</w:t>
      </w:r>
      <w:r w:rsidR="0023465C" w:rsidRPr="0023465C">
        <w:rPr>
          <w:rFonts w:hint="cs"/>
          <w:rtl/>
        </w:rPr>
        <w:t xml:space="preserve"> אם קאי ארישא או אסיפא.</w:t>
      </w:r>
    </w:p>
    <w:p w:rsidR="0023465C" w:rsidRDefault="0023465C" w:rsidP="0023465C">
      <w:pPr>
        <w:pStyle w:val="a3"/>
        <w:numPr>
          <w:ilvl w:val="0"/>
          <w:numId w:val="36"/>
        </w:numPr>
        <w:spacing w:line="360" w:lineRule="auto"/>
      </w:pPr>
      <w:r w:rsidRPr="0023465C">
        <w:rPr>
          <w:rFonts w:hint="cs"/>
          <w:rtl/>
        </w:rPr>
        <w:t>א.</w:t>
      </w:r>
      <w:r>
        <w:rPr>
          <w:rFonts w:hint="cs"/>
          <w:rtl/>
        </w:rPr>
        <w:t xml:space="preserve"> </w:t>
      </w:r>
      <w:r w:rsidRPr="0023465C">
        <w:rPr>
          <w:rFonts w:hint="cs"/>
          <w:u w:val="single"/>
          <w:rtl/>
        </w:rPr>
        <w:t>השוחט לחולה והמבשל לחולה</w:t>
      </w:r>
      <w:r>
        <w:rPr>
          <w:rFonts w:hint="cs"/>
          <w:rtl/>
        </w:rPr>
        <w:t xml:space="preserve"> (חולין טו:). לרש"י חולה מבעו"י. לשאר ראשונים ושו"ע אפילו חלה בשבת. ב. </w:t>
      </w:r>
      <w:r w:rsidRPr="0023465C">
        <w:rPr>
          <w:rFonts w:hint="cs"/>
          <w:u w:val="single"/>
          <w:rtl/>
        </w:rPr>
        <w:t>פירות הנושרין</w:t>
      </w:r>
      <w:r w:rsidRPr="0023465C">
        <w:rPr>
          <w:rFonts w:hint="cs"/>
          <w:rtl/>
        </w:rPr>
        <w:t xml:space="preserve"> (ביצה ג.) אסורים משום שמא יתלוש ולא משום מוקצה (בתוס' 4 טעמים).</w:t>
      </w:r>
      <w:r>
        <w:rPr>
          <w:rFonts w:hint="cs"/>
          <w:rtl/>
        </w:rPr>
        <w:t xml:space="preserve"> ג. </w:t>
      </w:r>
      <w:r w:rsidRPr="0023465C">
        <w:rPr>
          <w:rFonts w:hint="cs"/>
          <w:u w:val="single"/>
          <w:rtl/>
        </w:rPr>
        <w:t>טעם בכדי שייעשה</w:t>
      </w:r>
      <w:r>
        <w:rPr>
          <w:rFonts w:hint="cs"/>
          <w:rtl/>
        </w:rPr>
        <w:t xml:space="preserve"> </w:t>
      </w:r>
      <w:r>
        <w:rPr>
          <w:rtl/>
        </w:rPr>
        <w:t>–</w:t>
      </w:r>
      <w:r>
        <w:rPr>
          <w:rFonts w:hint="cs"/>
          <w:rtl/>
        </w:rPr>
        <w:t xml:space="preserve"> מחלוקת ראשונים ונפק"מ. </w:t>
      </w:r>
    </w:p>
    <w:p w:rsidR="004E45AA" w:rsidRDefault="004E45AA" w:rsidP="0023465C">
      <w:pPr>
        <w:pStyle w:val="a3"/>
        <w:numPr>
          <w:ilvl w:val="0"/>
          <w:numId w:val="36"/>
        </w:numPr>
        <w:spacing w:line="360" w:lineRule="auto"/>
      </w:pPr>
      <w:r>
        <w:rPr>
          <w:rFonts w:hint="cs"/>
          <w:u w:val="single"/>
          <w:rtl/>
        </w:rPr>
        <w:t>פת שאפה גוי בשבת אם יש בה משום מוקצה ודין גמרו בידי אדם</w:t>
      </w:r>
      <w:r>
        <w:rPr>
          <w:rFonts w:hint="cs"/>
          <w:rtl/>
        </w:rPr>
        <w:t>.</w:t>
      </w:r>
    </w:p>
    <w:p w:rsidR="004E45AA" w:rsidRDefault="004E45AA" w:rsidP="004E45AA">
      <w:pPr>
        <w:spacing w:line="360" w:lineRule="auto"/>
        <w:rPr>
          <w:b/>
          <w:bCs/>
          <w:rtl/>
        </w:rPr>
      </w:pPr>
      <w:r>
        <w:rPr>
          <w:rFonts w:hint="cs"/>
          <w:b/>
          <w:bCs/>
          <w:rtl/>
        </w:rPr>
        <w:t>ז שאלות</w:t>
      </w:r>
    </w:p>
    <w:p w:rsidR="004E45AA" w:rsidRDefault="004E45AA" w:rsidP="004E45AA">
      <w:pPr>
        <w:spacing w:line="360" w:lineRule="auto"/>
        <w:rPr>
          <w:rtl/>
        </w:rPr>
      </w:pPr>
      <w:r>
        <w:rPr>
          <w:rFonts w:hint="cs"/>
          <w:rtl/>
        </w:rPr>
        <w:t xml:space="preserve">א] נכרי שצד דגים או לקט פירות בשבת, מה הדין אם עשה לצורך ישראל או לצורך עצמו,       </w:t>
      </w:r>
    </w:p>
    <w:p w:rsidR="004E45AA" w:rsidRDefault="004E45AA" w:rsidP="004E45AA">
      <w:pPr>
        <w:spacing w:line="360" w:lineRule="auto"/>
        <w:rPr>
          <w:rtl/>
        </w:rPr>
      </w:pPr>
      <w:r>
        <w:rPr>
          <w:rFonts w:hint="cs"/>
          <w:rtl/>
        </w:rPr>
        <w:t xml:space="preserve">    ומה בספק אם נלקטו או ניצודו בשבת.</w:t>
      </w:r>
    </w:p>
    <w:p w:rsidR="008059DD" w:rsidRDefault="008059DD" w:rsidP="008059DD">
      <w:pPr>
        <w:spacing w:line="360" w:lineRule="auto"/>
        <w:rPr>
          <w:rtl/>
        </w:rPr>
      </w:pPr>
      <w:r>
        <w:rPr>
          <w:rFonts w:hint="cs"/>
          <w:rtl/>
        </w:rPr>
        <w:t>ב] בספק מוכן מה הדין בשבת, כגון ספק אם ליקט הנכרי פירות בשבת, ומה דינם למוצ"ש.</w:t>
      </w:r>
    </w:p>
    <w:p w:rsidR="008059DD" w:rsidRDefault="008059DD" w:rsidP="008059DD">
      <w:pPr>
        <w:spacing w:line="360" w:lineRule="auto"/>
        <w:rPr>
          <w:rtl/>
        </w:rPr>
      </w:pPr>
      <w:r>
        <w:rPr>
          <w:rFonts w:hint="cs"/>
          <w:rtl/>
        </w:rPr>
        <w:t xml:space="preserve">ג] מה ההבדל והטעם במקרים הבאים (מחלוקות ראשונים):                                                          </w:t>
      </w:r>
    </w:p>
    <w:p w:rsidR="008059DD" w:rsidRDefault="008059DD" w:rsidP="008059DD">
      <w:pPr>
        <w:spacing w:line="360" w:lineRule="auto"/>
        <w:rPr>
          <w:rtl/>
        </w:rPr>
      </w:pPr>
      <w:r>
        <w:rPr>
          <w:rFonts w:hint="cs"/>
          <w:rtl/>
        </w:rPr>
        <w:t xml:space="preserve">   א. פת שאפה הגוי לעצמו. ב. צד דגים או לקט פרות לעצמו. ג. עשה כבש לירד בו.</w:t>
      </w:r>
    </w:p>
    <w:p w:rsidR="00E96137" w:rsidRDefault="00E96137" w:rsidP="008059DD">
      <w:pPr>
        <w:spacing w:line="360" w:lineRule="auto"/>
        <w:rPr>
          <w:rtl/>
        </w:rPr>
      </w:pPr>
      <w:r>
        <w:rPr>
          <w:rFonts w:hint="cs"/>
          <w:rtl/>
        </w:rPr>
        <w:t xml:space="preserve">ד] האם מלאכה שנעשתה בידי גוי באיסור דרבנן לצורך ישראל אחד מותר לשני ליהנות,                         </w:t>
      </w:r>
    </w:p>
    <w:p w:rsidR="00E96137" w:rsidRDefault="00E96137" w:rsidP="008059DD">
      <w:pPr>
        <w:spacing w:line="360" w:lineRule="auto"/>
        <w:rPr>
          <w:rtl/>
        </w:rPr>
      </w:pPr>
      <w:r>
        <w:rPr>
          <w:rFonts w:hint="cs"/>
          <w:rtl/>
        </w:rPr>
        <w:t xml:space="preserve">    ומה הדין באם הובא עבור אחד מחוץ לתחום.</w:t>
      </w:r>
    </w:p>
    <w:p w:rsidR="00E96137" w:rsidRDefault="00E96137" w:rsidP="008059DD">
      <w:pPr>
        <w:spacing w:line="360" w:lineRule="auto"/>
        <w:rPr>
          <w:rtl/>
        </w:rPr>
      </w:pPr>
      <w:r>
        <w:rPr>
          <w:rFonts w:hint="cs"/>
          <w:rtl/>
        </w:rPr>
        <w:t xml:space="preserve">ה] נכרי שהביא מים בשבת מרה"י דרך רה"ר לצורך ישראל, האם יהיה מותר לישראל או </w:t>
      </w:r>
    </w:p>
    <w:p w:rsidR="00E96137" w:rsidRDefault="00E96137" w:rsidP="008059DD">
      <w:pPr>
        <w:spacing w:line="360" w:lineRule="auto"/>
        <w:rPr>
          <w:rtl/>
        </w:rPr>
      </w:pPr>
      <w:r>
        <w:rPr>
          <w:rFonts w:hint="cs"/>
          <w:rtl/>
        </w:rPr>
        <w:t xml:space="preserve">    לבהמתו לשתות מהם או להשתמש בהם שאר שימושים כמו שטיפת כלים ורחיצה.</w:t>
      </w:r>
    </w:p>
    <w:p w:rsidR="002A1585" w:rsidRDefault="00E96137" w:rsidP="008059DD">
      <w:pPr>
        <w:spacing w:line="360" w:lineRule="auto"/>
        <w:rPr>
          <w:rtl/>
        </w:rPr>
      </w:pPr>
      <w:r>
        <w:rPr>
          <w:rFonts w:hint="cs"/>
          <w:rtl/>
        </w:rPr>
        <w:t xml:space="preserve">ו] </w:t>
      </w:r>
      <w:r w:rsidR="002A1585">
        <w:rPr>
          <w:rFonts w:hint="cs"/>
          <w:rtl/>
        </w:rPr>
        <w:t>"</w:t>
      </w:r>
      <w:r>
        <w:rPr>
          <w:rFonts w:hint="cs"/>
          <w:rtl/>
        </w:rPr>
        <w:t>ליקט נכרי עשבים לצורך בהמתו</w:t>
      </w:r>
      <w:r w:rsidR="002A1585">
        <w:rPr>
          <w:rFonts w:hint="cs"/>
          <w:rtl/>
        </w:rPr>
        <w:t xml:space="preserve"> מאכיל אחריו ישראל אם אינו מכירו אבל אם מכירו אסור" </w:t>
      </w:r>
    </w:p>
    <w:p w:rsidR="00E96137" w:rsidRDefault="002A1585" w:rsidP="008059DD">
      <w:pPr>
        <w:spacing w:line="360" w:lineRule="auto"/>
        <w:rPr>
          <w:rtl/>
        </w:rPr>
      </w:pPr>
      <w:r>
        <w:rPr>
          <w:rFonts w:hint="cs"/>
          <w:rtl/>
        </w:rPr>
        <w:t xml:space="preserve">   מה הדין שלא בפני הישראל. כתוב את דעות הראשונים וביסוסם מהגמרא. </w:t>
      </w:r>
    </w:p>
    <w:p w:rsidR="002A1585" w:rsidRDefault="002A1585" w:rsidP="002A1585">
      <w:pPr>
        <w:spacing w:line="360" w:lineRule="auto"/>
        <w:rPr>
          <w:rtl/>
        </w:rPr>
      </w:pPr>
      <w:r>
        <w:rPr>
          <w:rFonts w:hint="cs"/>
          <w:rtl/>
        </w:rPr>
        <w:t xml:space="preserve">   האם ישתנה הדין באם יודע שהישראל צריך לזה.</w:t>
      </w:r>
    </w:p>
    <w:p w:rsidR="002A1585" w:rsidRDefault="002A1585" w:rsidP="002A1585">
      <w:pPr>
        <w:spacing w:line="360" w:lineRule="auto"/>
        <w:rPr>
          <w:rtl/>
        </w:rPr>
      </w:pPr>
      <w:r>
        <w:rPr>
          <w:rFonts w:hint="cs"/>
          <w:rtl/>
        </w:rPr>
        <w:t>ז] באלו תנאים מותר ליהנות ממלאכת גוי בשבת.</w:t>
      </w:r>
    </w:p>
    <w:p w:rsidR="00D3705D" w:rsidRDefault="00D3705D" w:rsidP="002A1585">
      <w:pPr>
        <w:spacing w:line="360" w:lineRule="auto"/>
        <w:rPr>
          <w:rtl/>
        </w:rPr>
      </w:pPr>
    </w:p>
    <w:p w:rsidR="00D3705D" w:rsidRDefault="00D3705D" w:rsidP="002A1585">
      <w:pPr>
        <w:spacing w:line="360" w:lineRule="auto"/>
        <w:rPr>
          <w:rtl/>
        </w:rPr>
      </w:pPr>
      <w:r>
        <w:rPr>
          <w:rFonts w:hint="cs"/>
          <w:u w:val="single"/>
          <w:rtl/>
        </w:rPr>
        <w:t>שכח</w:t>
      </w:r>
      <w:r>
        <w:rPr>
          <w:rFonts w:hint="cs"/>
          <w:rtl/>
        </w:rPr>
        <w:tab/>
        <w:t>(608-628)</w:t>
      </w:r>
    </w:p>
    <w:p w:rsidR="00D3705D" w:rsidRDefault="00D3705D" w:rsidP="002A1585">
      <w:pPr>
        <w:spacing w:line="360" w:lineRule="auto"/>
        <w:rPr>
          <w:b/>
          <w:bCs/>
          <w:rtl/>
        </w:rPr>
      </w:pPr>
      <w:r>
        <w:rPr>
          <w:rFonts w:hint="cs"/>
          <w:b/>
          <w:bCs/>
          <w:rtl/>
        </w:rPr>
        <w:t>27 תשובות</w:t>
      </w:r>
    </w:p>
    <w:p w:rsidR="0019321C" w:rsidRDefault="0019321C" w:rsidP="002A1585">
      <w:pPr>
        <w:spacing w:line="360" w:lineRule="auto"/>
        <w:rPr>
          <w:rtl/>
        </w:rPr>
      </w:pPr>
      <w:r>
        <w:rPr>
          <w:rFonts w:hint="cs"/>
          <w:rtl/>
        </w:rPr>
        <w:t>1] כתוב לפחות ג' מיני חולי שאין צריך בהם דעת רופא.</w:t>
      </w:r>
    </w:p>
    <w:p w:rsidR="0019321C" w:rsidRDefault="0019321C" w:rsidP="002A1585">
      <w:pPr>
        <w:spacing w:line="360" w:lineRule="auto"/>
        <w:rPr>
          <w:rtl/>
        </w:rPr>
      </w:pPr>
      <w:r>
        <w:rPr>
          <w:rFonts w:hint="cs"/>
          <w:rtl/>
        </w:rPr>
        <w:lastRenderedPageBreak/>
        <w:t xml:space="preserve">2] מה הם החוליים שנקבעו בש"ס ובפוסקים שמחללים עליהם השבת, </w:t>
      </w:r>
    </w:p>
    <w:p w:rsidR="0019321C" w:rsidRDefault="0019321C" w:rsidP="002A1585">
      <w:pPr>
        <w:spacing w:line="360" w:lineRule="auto"/>
        <w:rPr>
          <w:rtl/>
        </w:rPr>
      </w:pPr>
      <w:r>
        <w:rPr>
          <w:rFonts w:hint="cs"/>
          <w:rtl/>
        </w:rPr>
        <w:t xml:space="preserve">    ואין צורך בקביעת רופא. מנה לפחות ג' סוגים.</w:t>
      </w:r>
    </w:p>
    <w:p w:rsidR="0019321C" w:rsidRDefault="0019321C" w:rsidP="002A1585">
      <w:pPr>
        <w:spacing w:line="360" w:lineRule="auto"/>
        <w:rPr>
          <w:rtl/>
        </w:rPr>
      </w:pPr>
      <w:r>
        <w:rPr>
          <w:rFonts w:hint="cs"/>
          <w:rtl/>
        </w:rPr>
        <w:t xml:space="preserve">3] במקרים המפורטים להלן, האם מותר לחלל שבת תיכף או שצריך לשאול מומחה: </w:t>
      </w:r>
    </w:p>
    <w:p w:rsidR="0019321C" w:rsidRDefault="0019321C" w:rsidP="002A1585">
      <w:pPr>
        <w:spacing w:line="360" w:lineRule="auto"/>
        <w:rPr>
          <w:rtl/>
        </w:rPr>
      </w:pPr>
      <w:r>
        <w:rPr>
          <w:rFonts w:hint="cs"/>
          <w:rtl/>
        </w:rPr>
        <w:t xml:space="preserve">    דלקת חניכיים חריפה, כאב שיניים חריף, כאב חזק מחמת כיב. </w:t>
      </w:r>
    </w:p>
    <w:p w:rsidR="0019321C" w:rsidRDefault="0019321C" w:rsidP="002A1585">
      <w:pPr>
        <w:spacing w:line="360" w:lineRule="auto"/>
        <w:rPr>
          <w:rtl/>
        </w:rPr>
      </w:pPr>
      <w:r>
        <w:rPr>
          <w:rFonts w:hint="cs"/>
          <w:rtl/>
        </w:rPr>
        <w:t xml:space="preserve">    ומה הדין אם החולה או הרופא אומרים שניתן להמתין עד מוצ"ש.</w:t>
      </w:r>
    </w:p>
    <w:p w:rsidR="0019321C" w:rsidRDefault="0019321C" w:rsidP="002A1585">
      <w:pPr>
        <w:spacing w:line="360" w:lineRule="auto"/>
        <w:rPr>
          <w:rtl/>
        </w:rPr>
      </w:pPr>
      <w:r>
        <w:rPr>
          <w:rFonts w:hint="cs"/>
          <w:rtl/>
        </w:rPr>
        <w:t>4] מה נקרא מכה של חלל שמחללים עליה את השבת</w:t>
      </w:r>
      <w:r w:rsidR="00E76B6A">
        <w:rPr>
          <w:rFonts w:hint="cs"/>
          <w:rtl/>
        </w:rPr>
        <w:t>.</w:t>
      </w:r>
    </w:p>
    <w:p w:rsidR="00EF688E" w:rsidRDefault="00EF688E" w:rsidP="002A1585">
      <w:pPr>
        <w:spacing w:line="360" w:lineRule="auto"/>
        <w:rPr>
          <w:rtl/>
        </w:rPr>
      </w:pPr>
      <w:r>
        <w:rPr>
          <w:rFonts w:hint="cs"/>
          <w:rtl/>
        </w:rPr>
        <w:t xml:space="preserve">5] כתב הב"י בשם אורחות חיים: מי שחושש בשינו ומצטער עליה להוציאו </w:t>
      </w:r>
    </w:p>
    <w:p w:rsidR="00EF688E" w:rsidRDefault="00EF688E" w:rsidP="002A1585">
      <w:pPr>
        <w:spacing w:line="360" w:lineRule="auto"/>
        <w:rPr>
          <w:rtl/>
        </w:rPr>
      </w:pPr>
      <w:r>
        <w:rPr>
          <w:rFonts w:hint="cs"/>
          <w:rtl/>
        </w:rPr>
        <w:t xml:space="preserve">    אומר לנכרי להוציאו". באיזה חולה מדובר? כתוב את הדעות השונות והסבר מדוע.</w:t>
      </w:r>
    </w:p>
    <w:p w:rsidR="00344CCB" w:rsidRDefault="00344CCB" w:rsidP="002A1585">
      <w:pPr>
        <w:spacing w:line="360" w:lineRule="auto"/>
        <w:rPr>
          <w:rtl/>
        </w:rPr>
      </w:pPr>
      <w:r>
        <w:rPr>
          <w:rFonts w:hint="cs"/>
          <w:rtl/>
        </w:rPr>
        <w:t xml:space="preserve">6] האם מותר לעשות בשבת דבר שרגילים לעשות לחולה שיש בו סכנה, </w:t>
      </w:r>
    </w:p>
    <w:p w:rsidR="00344CCB" w:rsidRDefault="00344CCB" w:rsidP="002A1585">
      <w:pPr>
        <w:spacing w:line="360" w:lineRule="auto"/>
        <w:rPr>
          <w:rtl/>
        </w:rPr>
      </w:pPr>
      <w:r>
        <w:rPr>
          <w:rFonts w:hint="cs"/>
          <w:rtl/>
        </w:rPr>
        <w:t xml:space="preserve">    אם אין סכנה במניעת הדבר.</w:t>
      </w:r>
    </w:p>
    <w:p w:rsidR="00344CCB" w:rsidRDefault="00344CCB" w:rsidP="002A1585">
      <w:pPr>
        <w:spacing w:line="360" w:lineRule="auto"/>
        <w:rPr>
          <w:rtl/>
        </w:rPr>
      </w:pPr>
      <w:r>
        <w:rPr>
          <w:rFonts w:hint="cs"/>
          <w:rtl/>
        </w:rPr>
        <w:t xml:space="preserve">7] מי מוסמך לקבוע על חולה שיב"ס, ואם קיימת מחלוקת כיצד נוהגים? </w:t>
      </w:r>
    </w:p>
    <w:p w:rsidR="00344CCB" w:rsidRDefault="00344CCB" w:rsidP="002A1585">
      <w:pPr>
        <w:spacing w:line="360" w:lineRule="auto"/>
        <w:rPr>
          <w:rtl/>
        </w:rPr>
      </w:pPr>
      <w:r>
        <w:rPr>
          <w:rFonts w:hint="cs"/>
          <w:rtl/>
        </w:rPr>
        <w:t xml:space="preserve">    ואם החולה אומר צריך אני טיפול מסויים והרופא אומר אינו צריך למי שומעים?</w:t>
      </w:r>
    </w:p>
    <w:p w:rsidR="00E63B5B" w:rsidRDefault="00E63B5B" w:rsidP="00E63B5B">
      <w:pPr>
        <w:spacing w:line="360" w:lineRule="auto"/>
        <w:rPr>
          <w:rtl/>
        </w:rPr>
      </w:pPr>
      <w:r>
        <w:rPr>
          <w:rFonts w:hint="cs"/>
          <w:rtl/>
        </w:rPr>
        <w:t xml:space="preserve">8] האם מחללים שבת כדי להציל יהודי שהולך להשתמד, או שכופין אותו לעבוד ע"ז </w:t>
      </w:r>
    </w:p>
    <w:p w:rsidR="00E63B5B" w:rsidRDefault="00E63B5B" w:rsidP="00E63B5B">
      <w:pPr>
        <w:spacing w:line="360" w:lineRule="auto"/>
        <w:rPr>
          <w:rtl/>
        </w:rPr>
      </w:pPr>
      <w:r>
        <w:rPr>
          <w:rFonts w:hint="cs"/>
          <w:rtl/>
        </w:rPr>
        <w:t xml:space="preserve">    וקיים חשש שימסור את נפשו. האם מחללים שבת כדי להוציא ילדים ממסיון.</w:t>
      </w:r>
    </w:p>
    <w:p w:rsidR="00E63B5B" w:rsidRDefault="00E63B5B" w:rsidP="00E63B5B">
      <w:pPr>
        <w:spacing w:line="360" w:lineRule="auto"/>
        <w:rPr>
          <w:rtl/>
        </w:rPr>
      </w:pPr>
      <w:r>
        <w:rPr>
          <w:rFonts w:hint="cs"/>
          <w:rtl/>
        </w:rPr>
        <w:t xml:space="preserve">9] יולדת בשבת, מה עדיף, </w:t>
      </w:r>
    </w:p>
    <w:p w:rsidR="00E63B5B" w:rsidRDefault="00E63B5B" w:rsidP="00E63B5B">
      <w:pPr>
        <w:spacing w:line="360" w:lineRule="auto"/>
        <w:rPr>
          <w:rtl/>
        </w:rPr>
      </w:pPr>
      <w:r>
        <w:rPr>
          <w:rFonts w:hint="cs"/>
          <w:rtl/>
        </w:rPr>
        <w:t xml:space="preserve">    להזמין אמבולנס בטלפון עם נהג נכרי או שבעלה יקח אותה במכונית לבית החולים.</w:t>
      </w:r>
    </w:p>
    <w:p w:rsidR="003454B1" w:rsidRDefault="003454B1" w:rsidP="00E63B5B">
      <w:pPr>
        <w:spacing w:line="360" w:lineRule="auto"/>
        <w:rPr>
          <w:rtl/>
        </w:rPr>
      </w:pPr>
      <w:r>
        <w:rPr>
          <w:rFonts w:hint="cs"/>
          <w:rtl/>
        </w:rPr>
        <w:t>10]  עדיפות על ידי נכרי או ישראל בפיקוח נפש.</w:t>
      </w:r>
    </w:p>
    <w:p w:rsidR="003454B1" w:rsidRDefault="003454B1" w:rsidP="00E63B5B">
      <w:pPr>
        <w:spacing w:line="360" w:lineRule="auto"/>
        <w:rPr>
          <w:rtl/>
        </w:rPr>
      </w:pPr>
      <w:r>
        <w:rPr>
          <w:rFonts w:hint="cs"/>
          <w:rtl/>
        </w:rPr>
        <w:t>11]  מה רקע מחלוקת שו"ע ורמ"א בחולה שיש בו סכנה ע"י גדולי ישראל או גוים או שינוי.</w:t>
      </w:r>
    </w:p>
    <w:p w:rsidR="003454B1" w:rsidRDefault="003454B1" w:rsidP="00E63B5B">
      <w:pPr>
        <w:spacing w:line="360" w:lineRule="auto"/>
        <w:rPr>
          <w:rtl/>
        </w:rPr>
      </w:pPr>
      <w:r>
        <w:rPr>
          <w:rFonts w:hint="cs"/>
          <w:rtl/>
        </w:rPr>
        <w:t>12]  המציל ודרך אגב עושה עוד פעולות איסור מי שרי ומה הדין במתכוון.</w:t>
      </w:r>
    </w:p>
    <w:p w:rsidR="003454B1" w:rsidRDefault="003454B1" w:rsidP="00E63B5B">
      <w:pPr>
        <w:spacing w:line="360" w:lineRule="auto"/>
        <w:rPr>
          <w:rtl/>
        </w:rPr>
      </w:pPr>
      <w:r>
        <w:rPr>
          <w:rFonts w:hint="cs"/>
          <w:rtl/>
        </w:rPr>
        <w:t>13]  אם צריך לחולה שיש בו סכנה יין חם ויש יין נסך חם</w:t>
      </w:r>
      <w:r w:rsidR="003B0115">
        <w:rPr>
          <w:rFonts w:hint="cs"/>
          <w:rtl/>
        </w:rPr>
        <w:t xml:space="preserve"> או יין כשר שיש לבשלו, מה עדיף.</w:t>
      </w:r>
    </w:p>
    <w:p w:rsidR="00461B8E" w:rsidRDefault="00461B8E" w:rsidP="00E63B5B">
      <w:pPr>
        <w:spacing w:line="360" w:lineRule="auto"/>
        <w:rPr>
          <w:rtl/>
        </w:rPr>
      </w:pPr>
      <w:r>
        <w:rPr>
          <w:rFonts w:hint="cs"/>
          <w:rtl/>
        </w:rPr>
        <w:t xml:space="preserve">14]  חולה שיש בו סכנה ויש מתג אחד שמדליק נורה אחת ויש שמדליק שתים, כיצד יעשה. </w:t>
      </w:r>
    </w:p>
    <w:p w:rsidR="00461B8E" w:rsidRDefault="00461B8E" w:rsidP="00E63B5B">
      <w:pPr>
        <w:spacing w:line="360" w:lineRule="auto"/>
        <w:rPr>
          <w:rtl/>
        </w:rPr>
      </w:pPr>
      <w:r>
        <w:rPr>
          <w:rFonts w:hint="cs"/>
          <w:rtl/>
        </w:rPr>
        <w:t xml:space="preserve">       במקרה שיכול להדליק במרפק, האם יש להעדיף זאת.</w:t>
      </w:r>
    </w:p>
    <w:p w:rsidR="00540E9F" w:rsidRDefault="00540E9F" w:rsidP="00E63B5B">
      <w:pPr>
        <w:spacing w:line="360" w:lineRule="auto"/>
        <w:rPr>
          <w:rtl/>
        </w:rPr>
      </w:pPr>
      <w:r>
        <w:rPr>
          <w:rFonts w:hint="cs"/>
          <w:rtl/>
        </w:rPr>
        <w:t>15]  חולה שאין בו סכנה, מה מותר לישראל לעשות עבורו.</w:t>
      </w:r>
    </w:p>
    <w:p w:rsidR="00540E9F" w:rsidRDefault="00540E9F" w:rsidP="00E63B5B">
      <w:pPr>
        <w:spacing w:line="360" w:lineRule="auto"/>
        <w:rPr>
          <w:rtl/>
        </w:rPr>
      </w:pPr>
      <w:r>
        <w:rPr>
          <w:rFonts w:hint="cs"/>
          <w:rtl/>
        </w:rPr>
        <w:t>16]  סכם בקצרה את השיטות בענין מלאכה מדרבנן לחולה שאין בו סכנה.</w:t>
      </w:r>
    </w:p>
    <w:p w:rsidR="00540E9F" w:rsidRDefault="00540E9F" w:rsidP="00E63B5B">
      <w:pPr>
        <w:spacing w:line="360" w:lineRule="auto"/>
        <w:rPr>
          <w:rtl/>
        </w:rPr>
      </w:pPr>
      <w:r>
        <w:rPr>
          <w:rFonts w:hint="cs"/>
          <w:rtl/>
        </w:rPr>
        <w:t xml:space="preserve">17]  האם מותר לחלל שבת ע"י נכרי במלאכות של תורה לחולה שאין בו סכנה. </w:t>
      </w:r>
    </w:p>
    <w:p w:rsidR="00540E9F" w:rsidRDefault="00540E9F" w:rsidP="00E63B5B">
      <w:pPr>
        <w:spacing w:line="360" w:lineRule="auto"/>
        <w:rPr>
          <w:rtl/>
        </w:rPr>
      </w:pPr>
      <w:r>
        <w:rPr>
          <w:rFonts w:hint="cs"/>
          <w:rtl/>
        </w:rPr>
        <w:t xml:space="preserve">       האם מותר לישראל לסייע לנכרי במלאכתו.</w:t>
      </w:r>
    </w:p>
    <w:p w:rsidR="00540E9F" w:rsidRDefault="00540E9F" w:rsidP="00E63B5B">
      <w:pPr>
        <w:spacing w:line="360" w:lineRule="auto"/>
        <w:rPr>
          <w:rtl/>
        </w:rPr>
      </w:pPr>
      <w:r>
        <w:rPr>
          <w:rFonts w:hint="cs"/>
          <w:rtl/>
        </w:rPr>
        <w:t>18]  מה ומי</w:t>
      </w:r>
      <w:r w:rsidR="00A434A6">
        <w:rPr>
          <w:rFonts w:hint="cs"/>
          <w:rtl/>
        </w:rPr>
        <w:t xml:space="preserve"> אסור, מה ומי מותר, בסכנת אבר. רמב"ם, רמב"ן ורשב"א.</w:t>
      </w:r>
    </w:p>
    <w:p w:rsidR="00A434A6" w:rsidRDefault="00A434A6" w:rsidP="00E63B5B">
      <w:pPr>
        <w:spacing w:line="360" w:lineRule="auto"/>
        <w:rPr>
          <w:rtl/>
        </w:rPr>
      </w:pPr>
      <w:r>
        <w:rPr>
          <w:rFonts w:hint="cs"/>
          <w:rtl/>
        </w:rPr>
        <w:t>19]  באיזה אופן עושים איסורים דרבנן לחולה שאין בו סכנה.</w:t>
      </w:r>
    </w:p>
    <w:p w:rsidR="00A434A6" w:rsidRDefault="00A434A6" w:rsidP="00E63B5B">
      <w:pPr>
        <w:spacing w:line="360" w:lineRule="auto"/>
        <w:rPr>
          <w:rtl/>
        </w:rPr>
      </w:pPr>
      <w:r>
        <w:rPr>
          <w:rFonts w:hint="cs"/>
          <w:rtl/>
        </w:rPr>
        <w:t>20]  מה נקרא מסייע. הבא דוגמאות.</w:t>
      </w:r>
    </w:p>
    <w:p w:rsidR="00A434A6" w:rsidRDefault="00A434A6" w:rsidP="00E63B5B">
      <w:pPr>
        <w:spacing w:line="360" w:lineRule="auto"/>
        <w:rPr>
          <w:rtl/>
        </w:rPr>
      </w:pPr>
      <w:r>
        <w:rPr>
          <w:rFonts w:hint="cs"/>
          <w:rtl/>
        </w:rPr>
        <w:t xml:space="preserve">21]  חולה שאין בו סכנה ויש איסורי מאכלות דרבנן, האם נאמר לנכרי שיבשל? </w:t>
      </w:r>
    </w:p>
    <w:p w:rsidR="00A434A6" w:rsidRDefault="00A434A6" w:rsidP="00E63B5B">
      <w:pPr>
        <w:spacing w:line="360" w:lineRule="auto"/>
        <w:rPr>
          <w:rtl/>
        </w:rPr>
      </w:pPr>
      <w:r>
        <w:rPr>
          <w:rFonts w:hint="cs"/>
          <w:rtl/>
        </w:rPr>
        <w:t xml:space="preserve">       ומה הדין בנשאר למוצ"ש? ומה דין הכלים?</w:t>
      </w:r>
    </w:p>
    <w:p w:rsidR="005A6543" w:rsidRDefault="005A6543" w:rsidP="00E63B5B">
      <w:pPr>
        <w:spacing w:line="360" w:lineRule="auto"/>
        <w:rPr>
          <w:rtl/>
        </w:rPr>
      </w:pPr>
      <w:r>
        <w:rPr>
          <w:rFonts w:hint="cs"/>
          <w:rtl/>
        </w:rPr>
        <w:t xml:space="preserve">22]  נפסק בשו"ע: רטיה ע"י נכרי מותר להניחה לכתחילה ומותר לומר לנכרי לעשות רטיה  </w:t>
      </w:r>
    </w:p>
    <w:p w:rsidR="005A6543" w:rsidRDefault="005A6543" w:rsidP="00E63B5B">
      <w:pPr>
        <w:spacing w:line="360" w:lineRule="auto"/>
        <w:rPr>
          <w:rtl/>
        </w:rPr>
      </w:pPr>
      <w:r>
        <w:rPr>
          <w:rFonts w:hint="cs"/>
          <w:rtl/>
        </w:rPr>
        <w:t xml:space="preserve">       על גבי מכה או חבורה ואסור ליתן אפר מקלה דמסי כי אם ע"י נכרי. </w:t>
      </w:r>
    </w:p>
    <w:p w:rsidR="005A6543" w:rsidRDefault="005A6543" w:rsidP="00E63B5B">
      <w:pPr>
        <w:spacing w:line="360" w:lineRule="auto"/>
        <w:rPr>
          <w:rtl/>
        </w:rPr>
      </w:pPr>
      <w:r>
        <w:rPr>
          <w:rFonts w:hint="cs"/>
          <w:rtl/>
        </w:rPr>
        <w:t xml:space="preserve">       כתוב באיזה חולה מדובר בכל אחד מג' דינים הנ"ל ומדוע.</w:t>
      </w:r>
    </w:p>
    <w:p w:rsidR="005A5153" w:rsidRDefault="005A5153" w:rsidP="00E63B5B">
      <w:pPr>
        <w:spacing w:line="360" w:lineRule="auto"/>
        <w:rPr>
          <w:rtl/>
        </w:rPr>
      </w:pPr>
      <w:r>
        <w:rPr>
          <w:rFonts w:hint="cs"/>
          <w:rtl/>
        </w:rPr>
        <w:lastRenderedPageBreak/>
        <w:t xml:space="preserve">23]  באלו מקרים מותר לחולה שאין בו סכנה לקחת תרופות. </w:t>
      </w:r>
    </w:p>
    <w:p w:rsidR="005A5153" w:rsidRDefault="005A5153" w:rsidP="00E63B5B">
      <w:pPr>
        <w:spacing w:line="360" w:lineRule="auto"/>
        <w:rPr>
          <w:rtl/>
        </w:rPr>
      </w:pPr>
      <w:r>
        <w:rPr>
          <w:rFonts w:hint="cs"/>
          <w:rtl/>
        </w:rPr>
        <w:t xml:space="preserve">       האם מותר לחולה לשתות סירופ נגד שיעול רק מפני שאוהב אותו.</w:t>
      </w:r>
    </w:p>
    <w:p w:rsidR="004A44FE" w:rsidRDefault="004A44FE" w:rsidP="00E63B5B">
      <w:pPr>
        <w:spacing w:line="360" w:lineRule="auto"/>
        <w:rPr>
          <w:rtl/>
        </w:rPr>
      </w:pPr>
      <w:r>
        <w:rPr>
          <w:rFonts w:hint="cs"/>
          <w:rtl/>
        </w:rPr>
        <w:t xml:space="preserve">24]  "כל שאינו מאכל בריאים אסור לאכלו ולשתותו לרפואה. </w:t>
      </w:r>
      <w:r w:rsidRPr="004A44FE">
        <w:rPr>
          <w:rFonts w:hint="cs"/>
          <w:b/>
          <w:bCs/>
          <w:rtl/>
        </w:rPr>
        <w:t>הגה</w:t>
      </w:r>
      <w:r>
        <w:rPr>
          <w:rFonts w:hint="cs"/>
          <w:rtl/>
        </w:rPr>
        <w:t xml:space="preserve"> ואם נפל למשכב שרי". </w:t>
      </w:r>
    </w:p>
    <w:p w:rsidR="004A44FE" w:rsidRDefault="004A44FE" w:rsidP="004A44FE">
      <w:pPr>
        <w:spacing w:line="360" w:lineRule="auto"/>
        <w:rPr>
          <w:rtl/>
        </w:rPr>
      </w:pPr>
      <w:r>
        <w:rPr>
          <w:rFonts w:hint="cs"/>
          <w:rtl/>
        </w:rPr>
        <w:t xml:space="preserve">       (א) באיזה חולה מדבר הרמ"א. (ב) מה קשה על זה וכיצד ליישב.</w:t>
      </w:r>
    </w:p>
    <w:p w:rsidR="00920EE0" w:rsidRDefault="00920EE0" w:rsidP="004A44FE">
      <w:pPr>
        <w:spacing w:line="360" w:lineRule="auto"/>
        <w:rPr>
          <w:rtl/>
        </w:rPr>
      </w:pPr>
      <w:r>
        <w:rPr>
          <w:rFonts w:hint="cs"/>
          <w:rtl/>
        </w:rPr>
        <w:t xml:space="preserve">25]  ישב בין ההיתר בסע"א לעשות רפואה לחולה שאיב"ס </w:t>
      </w:r>
    </w:p>
    <w:p w:rsidR="00920EE0" w:rsidRDefault="00920EE0" w:rsidP="004A44FE">
      <w:pPr>
        <w:spacing w:line="360" w:lineRule="auto"/>
        <w:rPr>
          <w:rtl/>
        </w:rPr>
      </w:pPr>
      <w:r>
        <w:rPr>
          <w:rFonts w:hint="cs"/>
          <w:rtl/>
        </w:rPr>
        <w:t xml:space="preserve">       לבין ההלכה בסי"ז שמותר לחולה שאיב"ס רק בשינוי.</w:t>
      </w:r>
    </w:p>
    <w:p w:rsidR="00BC4356" w:rsidRDefault="00BC4356" w:rsidP="004A44FE">
      <w:pPr>
        <w:spacing w:line="360" w:lineRule="auto"/>
        <w:rPr>
          <w:rtl/>
        </w:rPr>
      </w:pPr>
      <w:r>
        <w:rPr>
          <w:rFonts w:hint="cs"/>
          <w:rtl/>
        </w:rPr>
        <w:t>26]  התעמלות בשבת.</w:t>
      </w:r>
    </w:p>
    <w:p w:rsidR="00BC4356" w:rsidRDefault="00BC4356" w:rsidP="004A44FE">
      <w:pPr>
        <w:spacing w:line="360" w:lineRule="auto"/>
        <w:rPr>
          <w:rtl/>
        </w:rPr>
      </w:pPr>
      <w:r>
        <w:rPr>
          <w:rFonts w:hint="cs"/>
          <w:rtl/>
        </w:rPr>
        <w:t>27]  האם מותר לבריא לשהות בבריכת מי גפרית חריפים המיועדת לחולים.</w:t>
      </w:r>
    </w:p>
    <w:p w:rsidR="00C37B28" w:rsidRDefault="00C37B28" w:rsidP="004A44FE">
      <w:pPr>
        <w:spacing w:line="360" w:lineRule="auto"/>
        <w:rPr>
          <w:rtl/>
        </w:rPr>
      </w:pPr>
    </w:p>
    <w:p w:rsidR="00C37B28" w:rsidRDefault="00C37B28" w:rsidP="00C37B28">
      <w:pPr>
        <w:spacing w:line="360" w:lineRule="auto"/>
      </w:pPr>
      <w:r>
        <w:rPr>
          <w:rFonts w:hint="cs"/>
          <w:u w:val="single"/>
          <w:rtl/>
        </w:rPr>
        <w:t>שכט</w:t>
      </w:r>
      <w:r>
        <w:rPr>
          <w:rFonts w:hint="cs"/>
          <w:rtl/>
        </w:rPr>
        <w:tab/>
        <w:t>(624-628)</w:t>
      </w:r>
    </w:p>
    <w:p w:rsidR="00C37B28" w:rsidRDefault="00C37B28" w:rsidP="00C37B28">
      <w:pPr>
        <w:spacing w:line="360" w:lineRule="auto"/>
        <w:rPr>
          <w:b/>
          <w:bCs/>
          <w:rtl/>
        </w:rPr>
      </w:pPr>
      <w:r>
        <w:rPr>
          <w:rFonts w:hint="cs"/>
          <w:b/>
          <w:bCs/>
          <w:rtl/>
        </w:rPr>
        <w:t>6 תשובות</w:t>
      </w:r>
    </w:p>
    <w:p w:rsidR="00C37B28" w:rsidRDefault="00C37B28" w:rsidP="004A44FE">
      <w:pPr>
        <w:spacing w:line="360" w:lineRule="auto"/>
        <w:rPr>
          <w:rtl/>
        </w:rPr>
      </w:pPr>
      <w:r>
        <w:rPr>
          <w:rFonts w:hint="cs"/>
          <w:rtl/>
        </w:rPr>
        <w:t>1]  באלו מקרים אין הולכים בפקוח נפש אחר הרוב ומתי אומרים כל דפריש מרובא פריש.</w:t>
      </w:r>
    </w:p>
    <w:p w:rsidR="00C37B28" w:rsidRDefault="00C37B28" w:rsidP="004A44FE">
      <w:pPr>
        <w:spacing w:line="360" w:lineRule="auto"/>
        <w:rPr>
          <w:rtl/>
        </w:rPr>
      </w:pPr>
      <w:r>
        <w:rPr>
          <w:rFonts w:hint="cs"/>
          <w:rtl/>
        </w:rPr>
        <w:t>2]  באלו מקרים של ספק נפשות אין מחללים שבת ומדוע.</w:t>
      </w:r>
    </w:p>
    <w:p w:rsidR="00422AEF" w:rsidRDefault="00422AEF" w:rsidP="004A44FE">
      <w:pPr>
        <w:spacing w:line="360" w:lineRule="auto"/>
        <w:rPr>
          <w:rtl/>
        </w:rPr>
      </w:pPr>
      <w:r>
        <w:rPr>
          <w:rFonts w:hint="cs"/>
          <w:rtl/>
        </w:rPr>
        <w:t>3]  חולה המוגדר כ'צמח', האם מותר לחלל עליו שבת.</w:t>
      </w:r>
    </w:p>
    <w:p w:rsidR="00422AEF" w:rsidRDefault="00422AEF" w:rsidP="004A44FE">
      <w:pPr>
        <w:spacing w:line="360" w:lineRule="auto"/>
        <w:rPr>
          <w:rtl/>
        </w:rPr>
      </w:pPr>
      <w:r>
        <w:rPr>
          <w:rFonts w:hint="cs"/>
          <w:rtl/>
        </w:rPr>
        <w:t>4]  בזמננו כשנכרים הציתו יער בשבת האם מותר לצאת ולכבות. באר את הבעיה.</w:t>
      </w:r>
    </w:p>
    <w:p w:rsidR="00422AEF" w:rsidRDefault="00422AEF" w:rsidP="004A44FE">
      <w:pPr>
        <w:spacing w:line="360" w:lineRule="auto"/>
        <w:rPr>
          <w:rtl/>
        </w:rPr>
      </w:pPr>
      <w:r>
        <w:rPr>
          <w:rFonts w:hint="cs"/>
          <w:rtl/>
        </w:rPr>
        <w:t>5]  נכרים שרוצים להשתלט על אדמה חקלאית בשפלה.</w:t>
      </w:r>
    </w:p>
    <w:p w:rsidR="00422AEF" w:rsidRDefault="00422AEF" w:rsidP="004A44FE">
      <w:pPr>
        <w:spacing w:line="360" w:lineRule="auto"/>
        <w:rPr>
          <w:rtl/>
        </w:rPr>
      </w:pPr>
      <w:r>
        <w:rPr>
          <w:rFonts w:hint="cs"/>
          <w:rtl/>
        </w:rPr>
        <w:t>6]  האם מותר לרופא שנסע לטפל בחולה שיש בו סכנה לחזור לביתו בשבת.</w:t>
      </w:r>
    </w:p>
    <w:p w:rsidR="00ED21E8" w:rsidRDefault="00ED21E8" w:rsidP="004A44FE">
      <w:pPr>
        <w:spacing w:line="360" w:lineRule="auto"/>
        <w:rPr>
          <w:rtl/>
        </w:rPr>
      </w:pPr>
    </w:p>
    <w:p w:rsidR="00ED21E8" w:rsidRDefault="00ED21E8" w:rsidP="00ED21E8">
      <w:pPr>
        <w:spacing w:line="360" w:lineRule="auto"/>
      </w:pPr>
      <w:r>
        <w:rPr>
          <w:rFonts w:hint="cs"/>
          <w:u w:val="single"/>
          <w:rtl/>
        </w:rPr>
        <w:t>של</w:t>
      </w:r>
      <w:r>
        <w:rPr>
          <w:rFonts w:hint="cs"/>
          <w:rtl/>
        </w:rPr>
        <w:tab/>
        <w:t>(629-632)</w:t>
      </w:r>
    </w:p>
    <w:p w:rsidR="00ED21E8" w:rsidRDefault="00ED21E8" w:rsidP="00ED21E8">
      <w:pPr>
        <w:spacing w:line="360" w:lineRule="auto"/>
        <w:rPr>
          <w:b/>
          <w:bCs/>
          <w:rtl/>
        </w:rPr>
      </w:pPr>
      <w:r>
        <w:rPr>
          <w:rFonts w:hint="cs"/>
          <w:b/>
          <w:bCs/>
          <w:rtl/>
        </w:rPr>
        <w:t>3 תשובות</w:t>
      </w:r>
    </w:p>
    <w:p w:rsidR="00ED21E8" w:rsidRDefault="00ED21E8" w:rsidP="004A44FE">
      <w:pPr>
        <w:spacing w:line="360" w:lineRule="auto"/>
        <w:rPr>
          <w:rtl/>
        </w:rPr>
      </w:pPr>
      <w:r>
        <w:rPr>
          <w:rFonts w:hint="cs"/>
          <w:rtl/>
        </w:rPr>
        <w:t>1]  נכרית</w:t>
      </w:r>
      <w:r w:rsidR="00C604F6">
        <w:rPr>
          <w:rFonts w:hint="cs"/>
          <w:rtl/>
        </w:rPr>
        <w:t xml:space="preserve"> אין מילדין אותה בשבת אפילו בדבר שאין בו חילול שבת (לשון השו"ע).</w:t>
      </w:r>
    </w:p>
    <w:p w:rsidR="00C604F6" w:rsidRDefault="00C604F6" w:rsidP="004A44FE">
      <w:pPr>
        <w:spacing w:line="360" w:lineRule="auto"/>
        <w:rPr>
          <w:rtl/>
        </w:rPr>
      </w:pPr>
      <w:r>
        <w:rPr>
          <w:rFonts w:hint="cs"/>
          <w:rtl/>
        </w:rPr>
        <w:t xml:space="preserve">     א. מה מקורו. ב. האם מותר משום איבה לחלל שבת באיסור דרבנן.</w:t>
      </w:r>
    </w:p>
    <w:p w:rsidR="00C604F6" w:rsidRDefault="00C604F6" w:rsidP="004A44FE">
      <w:pPr>
        <w:spacing w:line="360" w:lineRule="auto"/>
        <w:rPr>
          <w:rtl/>
        </w:rPr>
      </w:pPr>
      <w:r>
        <w:rPr>
          <w:rFonts w:hint="cs"/>
          <w:rtl/>
        </w:rPr>
        <w:t xml:space="preserve">     ג. מה ההיתר בזמננו לטפל בנכרי באיסור דאוריתא.</w:t>
      </w:r>
    </w:p>
    <w:p w:rsidR="008E57D1" w:rsidRDefault="008E57D1" w:rsidP="004A44FE">
      <w:pPr>
        <w:spacing w:line="360" w:lineRule="auto"/>
        <w:rPr>
          <w:rtl/>
        </w:rPr>
      </w:pPr>
      <w:r>
        <w:rPr>
          <w:rFonts w:hint="cs"/>
          <w:rtl/>
        </w:rPr>
        <w:t>2]  הגשת עזרה רפואית לדיפלומט נכרי שנפצע בשבת.</w:t>
      </w:r>
    </w:p>
    <w:p w:rsidR="008E57D1" w:rsidRDefault="008E57D1" w:rsidP="004A44FE">
      <w:pPr>
        <w:spacing w:line="360" w:lineRule="auto"/>
        <w:rPr>
          <w:rtl/>
        </w:rPr>
      </w:pPr>
      <w:r>
        <w:rPr>
          <w:rFonts w:hint="cs"/>
          <w:rtl/>
        </w:rPr>
        <w:t>3]  האם מחללים שבת על עובר שעדיין לא נולד? מחלוקת הראשונים וסברתם בענין זה.</w:t>
      </w:r>
    </w:p>
    <w:p w:rsidR="008E57D1" w:rsidRDefault="008E57D1" w:rsidP="004A44FE">
      <w:pPr>
        <w:spacing w:line="360" w:lineRule="auto"/>
        <w:rPr>
          <w:rtl/>
        </w:rPr>
      </w:pPr>
    </w:p>
    <w:p w:rsidR="008E57D1" w:rsidRDefault="008E57D1" w:rsidP="008E57D1">
      <w:pPr>
        <w:spacing w:line="360" w:lineRule="auto"/>
      </w:pPr>
      <w:r>
        <w:rPr>
          <w:rFonts w:hint="cs"/>
          <w:u w:val="single"/>
          <w:rtl/>
        </w:rPr>
        <w:t>ש</w:t>
      </w:r>
      <w:r w:rsidRPr="008E57D1">
        <w:rPr>
          <w:rFonts w:hint="cs"/>
          <w:u w:val="single"/>
          <w:rtl/>
        </w:rPr>
        <w:t>לא</w:t>
      </w:r>
      <w:r>
        <w:rPr>
          <w:rFonts w:hint="cs"/>
          <w:rtl/>
        </w:rPr>
        <w:tab/>
        <w:t>(633-634)</w:t>
      </w:r>
    </w:p>
    <w:p w:rsidR="008E57D1" w:rsidRDefault="008E57D1" w:rsidP="008E57D1">
      <w:pPr>
        <w:spacing w:line="360" w:lineRule="auto"/>
        <w:rPr>
          <w:b/>
          <w:bCs/>
          <w:rtl/>
        </w:rPr>
      </w:pPr>
      <w:r>
        <w:rPr>
          <w:rFonts w:hint="cs"/>
          <w:b/>
          <w:bCs/>
          <w:rtl/>
        </w:rPr>
        <w:t>3 תשובות</w:t>
      </w:r>
    </w:p>
    <w:p w:rsidR="008E57D1" w:rsidRDefault="008E57D1" w:rsidP="004A44FE">
      <w:pPr>
        <w:spacing w:line="360" w:lineRule="auto"/>
        <w:rPr>
          <w:rtl/>
        </w:rPr>
      </w:pPr>
      <w:r>
        <w:rPr>
          <w:rFonts w:hint="cs"/>
          <w:rtl/>
        </w:rPr>
        <w:t>1]  תינוק שנולד בספק בין השמשות, אם מילתו דוחה שבת.</w:t>
      </w:r>
    </w:p>
    <w:p w:rsidR="008E57D1" w:rsidRDefault="008E57D1" w:rsidP="004A44FE">
      <w:pPr>
        <w:spacing w:line="360" w:lineRule="auto"/>
        <w:rPr>
          <w:rtl/>
        </w:rPr>
      </w:pPr>
      <w:r>
        <w:rPr>
          <w:rFonts w:hint="cs"/>
          <w:rtl/>
        </w:rPr>
        <w:t>2]  האם מותר למול בשבת אם יודע שיצטרך אחר כך לחלל שבת.</w:t>
      </w:r>
    </w:p>
    <w:p w:rsidR="008E57D1" w:rsidRDefault="008E57D1" w:rsidP="004A44FE">
      <w:pPr>
        <w:spacing w:line="360" w:lineRule="auto"/>
        <w:rPr>
          <w:rtl/>
        </w:rPr>
      </w:pPr>
      <w:r>
        <w:rPr>
          <w:rFonts w:hint="cs"/>
          <w:rtl/>
        </w:rPr>
        <w:t>3]  שיטות הראשונים בענין מרבה בשיעורים.</w:t>
      </w:r>
    </w:p>
    <w:p w:rsidR="00724D1E" w:rsidRDefault="00724D1E" w:rsidP="004A44FE">
      <w:pPr>
        <w:spacing w:line="360" w:lineRule="auto"/>
        <w:rPr>
          <w:rtl/>
        </w:rPr>
      </w:pPr>
    </w:p>
    <w:p w:rsidR="00724D1E" w:rsidRDefault="00724D1E" w:rsidP="003931BC">
      <w:pPr>
        <w:spacing w:line="360" w:lineRule="auto"/>
      </w:pPr>
      <w:r>
        <w:rPr>
          <w:rFonts w:hint="cs"/>
          <w:u w:val="single"/>
          <w:rtl/>
        </w:rPr>
        <w:t>שמ</w:t>
      </w:r>
      <w:r>
        <w:rPr>
          <w:rFonts w:hint="cs"/>
          <w:rtl/>
        </w:rPr>
        <w:tab/>
        <w:t>(</w:t>
      </w:r>
      <w:r w:rsidR="003931BC">
        <w:rPr>
          <w:rFonts w:hint="cs"/>
          <w:rtl/>
        </w:rPr>
        <w:t>635-658</w:t>
      </w:r>
      <w:r>
        <w:rPr>
          <w:rFonts w:hint="cs"/>
          <w:rtl/>
        </w:rPr>
        <w:t>)</w:t>
      </w:r>
    </w:p>
    <w:p w:rsidR="00724D1E" w:rsidRDefault="003931BC" w:rsidP="00724D1E">
      <w:pPr>
        <w:spacing w:line="360" w:lineRule="auto"/>
        <w:rPr>
          <w:b/>
          <w:bCs/>
          <w:rtl/>
        </w:rPr>
      </w:pPr>
      <w:r>
        <w:rPr>
          <w:rFonts w:hint="cs"/>
          <w:b/>
          <w:bCs/>
          <w:rtl/>
        </w:rPr>
        <w:t>יא</w:t>
      </w:r>
      <w:r w:rsidR="00724D1E">
        <w:rPr>
          <w:rFonts w:hint="cs"/>
          <w:b/>
          <w:bCs/>
          <w:rtl/>
        </w:rPr>
        <w:t xml:space="preserve"> תשובות</w:t>
      </w:r>
    </w:p>
    <w:p w:rsidR="00724D1E" w:rsidRDefault="00434B34" w:rsidP="004A44FE">
      <w:pPr>
        <w:spacing w:line="360" w:lineRule="auto"/>
        <w:rPr>
          <w:rtl/>
        </w:rPr>
      </w:pPr>
      <w:r>
        <w:rPr>
          <w:rFonts w:hint="cs"/>
          <w:rtl/>
        </w:rPr>
        <w:lastRenderedPageBreak/>
        <w:t>א]  האם בגזיזת צפורן אחת או שערה אחת יש איסור תורה.</w:t>
      </w:r>
    </w:p>
    <w:p w:rsidR="00434B34" w:rsidRDefault="00434B34" w:rsidP="004A44FE">
      <w:pPr>
        <w:spacing w:line="360" w:lineRule="auto"/>
        <w:rPr>
          <w:rtl/>
        </w:rPr>
      </w:pPr>
      <w:r>
        <w:rPr>
          <w:rFonts w:hint="cs"/>
          <w:rtl/>
        </w:rPr>
        <w:t>ב]  באר מה הן שיטות הראשונים העיקריות בגדר מלאכה הצריכה לגופה.</w:t>
      </w:r>
    </w:p>
    <w:p w:rsidR="00434B34" w:rsidRDefault="00434B34" w:rsidP="004A44FE">
      <w:pPr>
        <w:spacing w:line="360" w:lineRule="auto"/>
        <w:rPr>
          <w:rtl/>
        </w:rPr>
      </w:pPr>
      <w:r>
        <w:rPr>
          <w:rFonts w:hint="cs"/>
          <w:rtl/>
        </w:rPr>
        <w:t xml:space="preserve">     האם נטילת צפרנים בשבת תלויה במחלוקת זו.</w:t>
      </w:r>
    </w:p>
    <w:p w:rsidR="000A55AD" w:rsidRDefault="000A55AD" w:rsidP="004A44FE">
      <w:pPr>
        <w:spacing w:line="360" w:lineRule="auto"/>
        <w:rPr>
          <w:rtl/>
        </w:rPr>
      </w:pPr>
      <w:r>
        <w:rPr>
          <w:rFonts w:hint="cs"/>
          <w:rtl/>
        </w:rPr>
        <w:t>ג]  הראשונים נחלקו אם מלאכת גוזז היא מלאכה שאצל"ג. מה מחלוקתם ומה שיטת השו"ע.</w:t>
      </w:r>
    </w:p>
    <w:p w:rsidR="000A55AD" w:rsidRDefault="000A55AD" w:rsidP="004A44FE">
      <w:pPr>
        <w:spacing w:line="360" w:lineRule="auto"/>
        <w:rPr>
          <w:rtl/>
        </w:rPr>
      </w:pPr>
      <w:r>
        <w:rPr>
          <w:rFonts w:hint="cs"/>
          <w:rtl/>
        </w:rPr>
        <w:t>ד]  מה האיסור להסתרק בשבת והאם האסור מהתורה או מדרבנן.</w:t>
      </w:r>
    </w:p>
    <w:p w:rsidR="000A55AD" w:rsidRDefault="000A55AD" w:rsidP="004A44FE">
      <w:pPr>
        <w:spacing w:line="360" w:lineRule="auto"/>
        <w:rPr>
          <w:rtl/>
        </w:rPr>
      </w:pPr>
      <w:r>
        <w:rPr>
          <w:rFonts w:hint="cs"/>
          <w:rtl/>
        </w:rPr>
        <w:t>ה]  השרת שעוה מעל גבי אותיות האם נחשב לאיסור תורה, ומה דין חק תוכות לענין שבת.</w:t>
      </w:r>
    </w:p>
    <w:p w:rsidR="005E517F" w:rsidRDefault="005E517F" w:rsidP="004A44FE">
      <w:pPr>
        <w:spacing w:line="360" w:lineRule="auto"/>
        <w:rPr>
          <w:rtl/>
        </w:rPr>
      </w:pPr>
      <w:r>
        <w:rPr>
          <w:rFonts w:hint="cs"/>
          <w:rtl/>
        </w:rPr>
        <w:t>ו]  האם מותר לאכול עוגיות שכתוב עליהן ש</w:t>
      </w:r>
      <w:r w:rsidR="00D00D10">
        <w:rPr>
          <w:rFonts w:hint="cs"/>
          <w:rtl/>
        </w:rPr>
        <w:t>ם בית החרושת ומדוע.</w:t>
      </w:r>
    </w:p>
    <w:p w:rsidR="00D00D10" w:rsidRDefault="00D00D10" w:rsidP="004A44FE">
      <w:pPr>
        <w:spacing w:line="360" w:lineRule="auto"/>
        <w:rPr>
          <w:rtl/>
        </w:rPr>
      </w:pPr>
      <w:r>
        <w:rPr>
          <w:rFonts w:hint="cs"/>
          <w:rtl/>
        </w:rPr>
        <w:t>ז]  בשעת הצורך מה עדיף, חתימה ביד שמאל או טביעת אצבע  ביד שמאל. חווה דעתך.</w:t>
      </w:r>
    </w:p>
    <w:p w:rsidR="00D00D10" w:rsidRDefault="00D00D10" w:rsidP="004A44FE">
      <w:pPr>
        <w:spacing w:line="360" w:lineRule="auto"/>
        <w:rPr>
          <w:rtl/>
        </w:rPr>
      </w:pPr>
      <w:r>
        <w:rPr>
          <w:rFonts w:hint="cs"/>
          <w:rtl/>
        </w:rPr>
        <w:t>ח]  מחק אות אחת שיש לכתוב במקומה שתים, האם חייב.</w:t>
      </w:r>
    </w:p>
    <w:p w:rsidR="00D00D10" w:rsidRDefault="00D00D10" w:rsidP="004A44FE">
      <w:pPr>
        <w:spacing w:line="360" w:lineRule="auto"/>
        <w:rPr>
          <w:rtl/>
        </w:rPr>
      </w:pPr>
      <w:r>
        <w:rPr>
          <w:rFonts w:hint="cs"/>
          <w:rtl/>
        </w:rPr>
        <w:t>ט]  האם מותר לקרוע נייר לקינוח אחר עשיית צרכיו כאשר אין לו נייר אחר.</w:t>
      </w:r>
    </w:p>
    <w:p w:rsidR="00D8732F" w:rsidRDefault="00D8732F" w:rsidP="004A44FE">
      <w:pPr>
        <w:spacing w:line="360" w:lineRule="auto"/>
        <w:rPr>
          <w:rtl/>
        </w:rPr>
      </w:pPr>
      <w:r>
        <w:rPr>
          <w:rFonts w:hint="cs"/>
          <w:rtl/>
        </w:rPr>
        <w:t>י]  פתיחת אגרת בשבת, האם חייב משום קורע. ובאיזה אופן יהיה מותר.</w:t>
      </w:r>
    </w:p>
    <w:p w:rsidR="00EA05F4" w:rsidRDefault="00EA05F4" w:rsidP="004A44FE">
      <w:pPr>
        <w:spacing w:line="360" w:lineRule="auto"/>
        <w:rPr>
          <w:rtl/>
        </w:rPr>
      </w:pPr>
      <w:r>
        <w:rPr>
          <w:rFonts w:hint="cs"/>
          <w:rtl/>
        </w:rPr>
        <w:t>יא]  על איזה קורע חייבים.</w:t>
      </w:r>
    </w:p>
    <w:p w:rsidR="00437530" w:rsidRDefault="00437530" w:rsidP="004A44FE">
      <w:pPr>
        <w:spacing w:line="360" w:lineRule="auto"/>
        <w:rPr>
          <w:rtl/>
        </w:rPr>
      </w:pPr>
    </w:p>
    <w:p w:rsidR="00437530" w:rsidRDefault="00437530" w:rsidP="004A44FE">
      <w:pPr>
        <w:spacing w:line="360" w:lineRule="auto"/>
        <w:rPr>
          <w:rtl/>
        </w:rPr>
      </w:pPr>
      <w:r>
        <w:rPr>
          <w:rFonts w:hint="cs"/>
          <w:u w:val="single"/>
          <w:rtl/>
        </w:rPr>
        <w:t>שמה</w:t>
      </w:r>
      <w:r>
        <w:rPr>
          <w:rFonts w:hint="cs"/>
          <w:rtl/>
        </w:rPr>
        <w:t xml:space="preserve">   (עירובין  1-29)</w:t>
      </w:r>
    </w:p>
    <w:p w:rsidR="00437530" w:rsidRDefault="00437530" w:rsidP="004A44FE">
      <w:pPr>
        <w:spacing w:line="360" w:lineRule="auto"/>
        <w:rPr>
          <w:rtl/>
        </w:rPr>
      </w:pPr>
      <w:r>
        <w:rPr>
          <w:rFonts w:hint="cs"/>
          <w:b/>
          <w:bCs/>
          <w:rtl/>
        </w:rPr>
        <w:t>יג שאלות</w:t>
      </w:r>
    </w:p>
    <w:p w:rsidR="00437530" w:rsidRDefault="00437530" w:rsidP="00437530">
      <w:pPr>
        <w:spacing w:line="360" w:lineRule="auto"/>
        <w:rPr>
          <w:rtl/>
        </w:rPr>
      </w:pPr>
      <w:r>
        <w:rPr>
          <w:rFonts w:hint="cs"/>
          <w:rtl/>
        </w:rPr>
        <w:t>א]  כדי שמקום ייחשב רה"י, כמה מחיצות נצרכות. באר שיטות הראשונים (ג' שיטות).</w:t>
      </w:r>
    </w:p>
    <w:p w:rsidR="00733B45" w:rsidRDefault="00733B45" w:rsidP="00437530">
      <w:pPr>
        <w:spacing w:line="360" w:lineRule="auto"/>
        <w:rPr>
          <w:rtl/>
        </w:rPr>
      </w:pPr>
      <w:r>
        <w:rPr>
          <w:rFonts w:hint="cs"/>
          <w:rtl/>
        </w:rPr>
        <w:t xml:space="preserve">ב]  בהגדרת רשות היחיד </w:t>
      </w:r>
      <w:r>
        <w:rPr>
          <w:rtl/>
        </w:rPr>
        <w:t>–</w:t>
      </w:r>
      <w:r>
        <w:rPr>
          <w:rFonts w:hint="cs"/>
          <w:rtl/>
        </w:rPr>
        <w:t xml:space="preserve"> האם מחיצות מצטרפות לשעור.</w:t>
      </w:r>
    </w:p>
    <w:p w:rsidR="00C25C68" w:rsidRDefault="00C25C68" w:rsidP="00C25C68">
      <w:pPr>
        <w:spacing w:line="360" w:lineRule="auto"/>
        <w:rPr>
          <w:rtl/>
        </w:rPr>
      </w:pPr>
      <w:r>
        <w:rPr>
          <w:rFonts w:hint="cs"/>
          <w:rtl/>
        </w:rPr>
        <w:t>ג]  האם עובי מחיצות המקיפות מקום ד"ט על ד"ט נחשב הוא בעצמו רשות היחיד.</w:t>
      </w:r>
    </w:p>
    <w:p w:rsidR="00C25C68" w:rsidRDefault="00C25C68" w:rsidP="00C25C68">
      <w:pPr>
        <w:spacing w:line="360" w:lineRule="auto"/>
        <w:rPr>
          <w:rtl/>
        </w:rPr>
      </w:pPr>
      <w:r>
        <w:rPr>
          <w:rFonts w:hint="cs"/>
          <w:rtl/>
        </w:rPr>
        <w:t>ד]  כלי העומד ברשות הרבים איזה רשות יש עליו?</w:t>
      </w:r>
    </w:p>
    <w:p w:rsidR="00C25C68" w:rsidRDefault="00C25C68" w:rsidP="00C25C68">
      <w:pPr>
        <w:spacing w:line="360" w:lineRule="auto"/>
        <w:rPr>
          <w:rtl/>
        </w:rPr>
      </w:pPr>
      <w:r>
        <w:rPr>
          <w:rFonts w:hint="cs"/>
          <w:rtl/>
        </w:rPr>
        <w:t xml:space="preserve">     האם משנה אם גבוה מעשרה טפחים או משלושה טפחים.</w:t>
      </w:r>
      <w:r w:rsidR="004E2EF1">
        <w:rPr>
          <w:rFonts w:hint="cs"/>
          <w:rtl/>
        </w:rPr>
        <w:t>.</w:t>
      </w:r>
    </w:p>
    <w:p w:rsidR="00DF0788" w:rsidRDefault="00DF0788" w:rsidP="00C25C68">
      <w:pPr>
        <w:spacing w:line="360" w:lineRule="auto"/>
        <w:rPr>
          <w:rtl/>
        </w:rPr>
      </w:pPr>
      <w:r>
        <w:rPr>
          <w:rFonts w:hint="cs"/>
          <w:rtl/>
        </w:rPr>
        <w:t>ה]  האם בזמננו ה</w:t>
      </w:r>
      <w:r w:rsidR="00F21373">
        <w:rPr>
          <w:rFonts w:hint="cs"/>
          <w:rtl/>
        </w:rPr>
        <w:t>רחובות בערים הם רה"ר של תורה.</w:t>
      </w:r>
    </w:p>
    <w:p w:rsidR="00887EE0" w:rsidRDefault="00887EE0" w:rsidP="00C25C68">
      <w:pPr>
        <w:spacing w:line="360" w:lineRule="auto"/>
        <w:rPr>
          <w:rtl/>
        </w:rPr>
      </w:pPr>
      <w:r>
        <w:rPr>
          <w:rFonts w:hint="cs"/>
          <w:rtl/>
        </w:rPr>
        <w:t xml:space="preserve">ו]  האם יש הבדל בין </w:t>
      </w:r>
      <w:r w:rsidR="005329D2">
        <w:rPr>
          <w:rFonts w:hint="cs"/>
          <w:rtl/>
        </w:rPr>
        <w:t>רחובות בתוך עיר לבין דרכים בין-עירוניות לענין הצורך בששים רבוא.</w:t>
      </w:r>
    </w:p>
    <w:p w:rsidR="005329D2" w:rsidRDefault="005329D2" w:rsidP="005329D2">
      <w:pPr>
        <w:spacing w:line="360" w:lineRule="auto"/>
        <w:rPr>
          <w:rtl/>
        </w:rPr>
      </w:pPr>
      <w:r>
        <w:rPr>
          <w:rFonts w:hint="cs"/>
          <w:rtl/>
        </w:rPr>
        <w:t xml:space="preserve">ז]  השו"ע סעיף ח: מבואות הרחבים ט"ז אמה ומתקצרים בקצתם ואין בהם ט"ז אמה י"א </w:t>
      </w:r>
    </w:p>
    <w:p w:rsidR="00850E7C" w:rsidRDefault="005329D2" w:rsidP="005329D2">
      <w:pPr>
        <w:spacing w:line="360" w:lineRule="auto"/>
        <w:rPr>
          <w:rtl/>
        </w:rPr>
      </w:pPr>
      <w:r>
        <w:rPr>
          <w:rFonts w:hint="cs"/>
          <w:rtl/>
        </w:rPr>
        <w:t xml:space="preserve">    אם ארכן לאורך רה"ר הרי הם רה"ר. </w:t>
      </w:r>
    </w:p>
    <w:p w:rsidR="005329D2" w:rsidRDefault="00850E7C" w:rsidP="005329D2">
      <w:pPr>
        <w:spacing w:line="360" w:lineRule="auto"/>
        <w:rPr>
          <w:rtl/>
        </w:rPr>
      </w:pPr>
      <w:r>
        <w:rPr>
          <w:rFonts w:hint="cs"/>
          <w:rtl/>
        </w:rPr>
        <w:t xml:space="preserve">    </w:t>
      </w:r>
      <w:r w:rsidR="005329D2">
        <w:rPr>
          <w:rFonts w:hint="cs"/>
          <w:rtl/>
        </w:rPr>
        <w:t>סעיף ט: מבואות הרחבים י"ג אמה ושליש ושני ראשיהן מפולשין לרה"ר י"א שהוא רה"ר.</w:t>
      </w:r>
    </w:p>
    <w:p w:rsidR="00850E7C" w:rsidRDefault="00850E7C" w:rsidP="005329D2">
      <w:pPr>
        <w:spacing w:line="360" w:lineRule="auto"/>
        <w:rPr>
          <w:rtl/>
        </w:rPr>
      </w:pPr>
      <w:r>
        <w:rPr>
          <w:rFonts w:hint="cs"/>
          <w:rtl/>
        </w:rPr>
        <w:t xml:space="preserve">    האם חולקים? הדעות השונות.</w:t>
      </w:r>
    </w:p>
    <w:p w:rsidR="00850E7C" w:rsidRDefault="00850E7C" w:rsidP="005329D2">
      <w:pPr>
        <w:spacing w:line="360" w:lineRule="auto"/>
        <w:rPr>
          <w:rtl/>
        </w:rPr>
      </w:pPr>
      <w:r>
        <w:rPr>
          <w:rFonts w:hint="cs"/>
          <w:rtl/>
        </w:rPr>
        <w:t xml:space="preserve">    רחובות הצרים מט"ז אמה אימתי יש להם דין ר"ה ואימתי כרמלית.</w:t>
      </w:r>
    </w:p>
    <w:p w:rsidR="008C0553" w:rsidRDefault="008C0553" w:rsidP="005329D2">
      <w:pPr>
        <w:spacing w:line="360" w:lineRule="auto"/>
        <w:rPr>
          <w:rtl/>
        </w:rPr>
      </w:pPr>
      <w:r>
        <w:rPr>
          <w:rFonts w:hint="cs"/>
          <w:rtl/>
        </w:rPr>
        <w:t>ח]  בור גדול ברה"ר מלא מים או פירות האם מבטל את רה"ר.</w:t>
      </w:r>
    </w:p>
    <w:p w:rsidR="008C0553" w:rsidRDefault="008C0553" w:rsidP="005329D2">
      <w:pPr>
        <w:spacing w:line="360" w:lineRule="auto"/>
        <w:rPr>
          <w:rtl/>
        </w:rPr>
      </w:pPr>
      <w:r>
        <w:rPr>
          <w:rFonts w:hint="cs"/>
          <w:rtl/>
        </w:rPr>
        <w:t xml:space="preserve">ט]  1. בור מלא מים ברה"ר עמוק עשרה ורחב ארבעה. </w:t>
      </w:r>
    </w:p>
    <w:p w:rsidR="008C0553" w:rsidRDefault="008C0553" w:rsidP="005329D2">
      <w:pPr>
        <w:spacing w:line="360" w:lineRule="auto"/>
        <w:rPr>
          <w:rtl/>
        </w:rPr>
      </w:pPr>
      <w:r>
        <w:rPr>
          <w:rFonts w:hint="cs"/>
          <w:rtl/>
        </w:rPr>
        <w:t xml:space="preserve">     2. רקק ברה"ר ורבים מדלגים עליו עמוק י' ורחב ד'.</w:t>
      </w:r>
    </w:p>
    <w:p w:rsidR="008C0553" w:rsidRDefault="008C0553" w:rsidP="005329D2">
      <w:pPr>
        <w:spacing w:line="360" w:lineRule="auto"/>
        <w:rPr>
          <w:rtl/>
        </w:rPr>
      </w:pPr>
      <w:r>
        <w:rPr>
          <w:rFonts w:hint="cs"/>
          <w:rtl/>
        </w:rPr>
        <w:t xml:space="preserve">     3. גומא ברה"ר עמוקה עשרה ורחבה ארבעה.</w:t>
      </w:r>
    </w:p>
    <w:p w:rsidR="00C71AE3" w:rsidRDefault="00C71AE3" w:rsidP="005329D2">
      <w:pPr>
        <w:spacing w:line="360" w:lineRule="auto"/>
        <w:rPr>
          <w:rtl/>
        </w:rPr>
      </w:pPr>
      <w:r>
        <w:rPr>
          <w:rFonts w:hint="cs"/>
          <w:rtl/>
        </w:rPr>
        <w:t>י]  באי</w:t>
      </w:r>
      <w:r w:rsidR="00996462">
        <w:rPr>
          <w:rFonts w:hint="cs"/>
          <w:rtl/>
        </w:rPr>
        <w:t xml:space="preserve">זה </w:t>
      </w:r>
      <w:r>
        <w:rPr>
          <w:rFonts w:hint="cs"/>
          <w:rtl/>
        </w:rPr>
        <w:t>מקרה גג הבית הוא רה"י אע"פ שהבית כרמלי</w:t>
      </w:r>
      <w:r w:rsidR="00996462">
        <w:rPr>
          <w:rFonts w:hint="cs"/>
          <w:rtl/>
        </w:rPr>
        <w:t>ת ובאיזה מקרה להפך.</w:t>
      </w:r>
    </w:p>
    <w:p w:rsidR="00996462" w:rsidRDefault="00996462" w:rsidP="00996462">
      <w:pPr>
        <w:spacing w:line="360" w:lineRule="auto"/>
        <w:rPr>
          <w:rtl/>
        </w:rPr>
      </w:pPr>
      <w:r>
        <w:rPr>
          <w:rFonts w:hint="cs"/>
          <w:rtl/>
        </w:rPr>
        <w:t>יא] 1. גג של בית הגבוה י' ואין מחיצותיו ניכרות לעומד על גביו מה דינו. השיטות השונות.</w:t>
      </w:r>
    </w:p>
    <w:p w:rsidR="00996462" w:rsidRDefault="00996462" w:rsidP="00996462">
      <w:pPr>
        <w:spacing w:line="360" w:lineRule="auto"/>
        <w:rPr>
          <w:rtl/>
        </w:rPr>
      </w:pPr>
      <w:r>
        <w:rPr>
          <w:rFonts w:hint="cs"/>
          <w:rtl/>
        </w:rPr>
        <w:t xml:space="preserve">     2. האם יש נפ"מ מה גודל הבליטה. כיצד מכריעים להלכה.</w:t>
      </w:r>
    </w:p>
    <w:p w:rsidR="00996462" w:rsidRDefault="00845E8D" w:rsidP="00996462">
      <w:pPr>
        <w:spacing w:line="360" w:lineRule="auto"/>
        <w:rPr>
          <w:rtl/>
        </w:rPr>
      </w:pPr>
      <w:r>
        <w:rPr>
          <w:rFonts w:hint="cs"/>
          <w:rtl/>
        </w:rPr>
        <w:lastRenderedPageBreak/>
        <w:t xml:space="preserve">     3. מרפסת פתוחה ובולטת החוצה, איזו רשות היא.</w:t>
      </w:r>
    </w:p>
    <w:p w:rsidR="000F13D9" w:rsidRDefault="000F13D9" w:rsidP="000F13D9">
      <w:pPr>
        <w:spacing w:line="360" w:lineRule="auto"/>
        <w:rPr>
          <w:rtl/>
        </w:rPr>
      </w:pPr>
      <w:r>
        <w:rPr>
          <w:rFonts w:hint="cs"/>
          <w:rtl/>
        </w:rPr>
        <w:t>יב]  מה נקרא מקום פטור ומה דין אויר למעלה מעשרה</w:t>
      </w:r>
      <w:r w:rsidR="00465318">
        <w:rPr>
          <w:rFonts w:hint="cs"/>
          <w:rtl/>
        </w:rPr>
        <w:t xml:space="preserve"> </w:t>
      </w:r>
      <w:r>
        <w:rPr>
          <w:rFonts w:hint="cs"/>
          <w:rtl/>
        </w:rPr>
        <w:t>ברה"ר, רה"י וכרמלית.</w:t>
      </w:r>
    </w:p>
    <w:p w:rsidR="000F13D9" w:rsidRPr="00437530" w:rsidRDefault="000F13D9" w:rsidP="000F13D9">
      <w:pPr>
        <w:spacing w:line="360" w:lineRule="auto"/>
        <w:rPr>
          <w:rFonts w:hint="cs"/>
          <w:rtl/>
        </w:rPr>
      </w:pPr>
      <w:r>
        <w:rPr>
          <w:rFonts w:hint="cs"/>
          <w:rtl/>
        </w:rPr>
        <w:t>יג]  האם יש מקום פטור בכרמלית ומדוע?  האם יש מקום פטור בכלים.</w:t>
      </w:r>
    </w:p>
    <w:sectPr w:rsidR="000F13D9" w:rsidRPr="00437530" w:rsidSect="00BD02FA">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FC3"/>
    <w:multiLevelType w:val="hybridMultilevel"/>
    <w:tmpl w:val="7DD48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57700"/>
    <w:multiLevelType w:val="hybridMultilevel"/>
    <w:tmpl w:val="4B8E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16B98"/>
    <w:multiLevelType w:val="hybridMultilevel"/>
    <w:tmpl w:val="763C6056"/>
    <w:lvl w:ilvl="0" w:tplc="42900D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F3B26"/>
    <w:multiLevelType w:val="hybridMultilevel"/>
    <w:tmpl w:val="979A74F0"/>
    <w:lvl w:ilvl="0" w:tplc="5DF2A7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B72C1"/>
    <w:multiLevelType w:val="hybridMultilevel"/>
    <w:tmpl w:val="8B54B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E66EA"/>
    <w:multiLevelType w:val="hybridMultilevel"/>
    <w:tmpl w:val="05D61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84F9D"/>
    <w:multiLevelType w:val="hybridMultilevel"/>
    <w:tmpl w:val="10029196"/>
    <w:lvl w:ilvl="0" w:tplc="5512F9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86618"/>
    <w:multiLevelType w:val="hybridMultilevel"/>
    <w:tmpl w:val="D780E364"/>
    <w:lvl w:ilvl="0" w:tplc="A9E2BCC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95354"/>
    <w:multiLevelType w:val="hybridMultilevel"/>
    <w:tmpl w:val="AC1C4190"/>
    <w:lvl w:ilvl="0" w:tplc="3F2C04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752AA"/>
    <w:multiLevelType w:val="hybridMultilevel"/>
    <w:tmpl w:val="1B88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0B23"/>
    <w:multiLevelType w:val="hybridMultilevel"/>
    <w:tmpl w:val="A1BC4272"/>
    <w:lvl w:ilvl="0" w:tplc="833E45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25204"/>
    <w:multiLevelType w:val="hybridMultilevel"/>
    <w:tmpl w:val="8328192E"/>
    <w:lvl w:ilvl="0" w:tplc="982C7D4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0F7453"/>
    <w:multiLevelType w:val="hybridMultilevel"/>
    <w:tmpl w:val="C3902860"/>
    <w:lvl w:ilvl="0" w:tplc="22DA6F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B56A7"/>
    <w:multiLevelType w:val="singleLevel"/>
    <w:tmpl w:val="F648EB3C"/>
    <w:lvl w:ilvl="0">
      <w:start w:val="4"/>
      <w:numFmt w:val="decimal"/>
      <w:lvlText w:val="%1."/>
      <w:lvlJc w:val="left"/>
      <w:pPr>
        <w:tabs>
          <w:tab w:val="num" w:pos="360"/>
        </w:tabs>
        <w:ind w:left="360" w:hanging="360"/>
      </w:pPr>
      <w:rPr>
        <w:rFonts w:hint="default"/>
      </w:rPr>
    </w:lvl>
  </w:abstractNum>
  <w:abstractNum w:abstractNumId="14">
    <w:nsid w:val="3F9B4D30"/>
    <w:multiLevelType w:val="hybridMultilevel"/>
    <w:tmpl w:val="52D64B92"/>
    <w:lvl w:ilvl="0" w:tplc="B4D4A094">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D3115"/>
    <w:multiLevelType w:val="hybridMultilevel"/>
    <w:tmpl w:val="CC0A2A3A"/>
    <w:lvl w:ilvl="0" w:tplc="398048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EF429E"/>
    <w:multiLevelType w:val="hybridMultilevel"/>
    <w:tmpl w:val="E78EC128"/>
    <w:lvl w:ilvl="0" w:tplc="C540D4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6E223A"/>
    <w:multiLevelType w:val="hybridMultilevel"/>
    <w:tmpl w:val="524EE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F70558"/>
    <w:multiLevelType w:val="hybridMultilevel"/>
    <w:tmpl w:val="E936665E"/>
    <w:lvl w:ilvl="0" w:tplc="362816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90111C"/>
    <w:multiLevelType w:val="hybridMultilevel"/>
    <w:tmpl w:val="95C2BB52"/>
    <w:lvl w:ilvl="0" w:tplc="BE903C24">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C564E6"/>
    <w:multiLevelType w:val="hybridMultilevel"/>
    <w:tmpl w:val="C526DE18"/>
    <w:lvl w:ilvl="0" w:tplc="5DE80B9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E1988"/>
    <w:multiLevelType w:val="hybridMultilevel"/>
    <w:tmpl w:val="B776A84C"/>
    <w:lvl w:ilvl="0" w:tplc="895280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07B33ED"/>
    <w:multiLevelType w:val="hybridMultilevel"/>
    <w:tmpl w:val="F76A4FFA"/>
    <w:lvl w:ilvl="0" w:tplc="5D421D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A75983"/>
    <w:multiLevelType w:val="hybridMultilevel"/>
    <w:tmpl w:val="1D6C0D9E"/>
    <w:lvl w:ilvl="0" w:tplc="EBB03C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34727"/>
    <w:multiLevelType w:val="hybridMultilevel"/>
    <w:tmpl w:val="B2D05F8E"/>
    <w:lvl w:ilvl="0" w:tplc="C7BC12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CE595B"/>
    <w:multiLevelType w:val="hybridMultilevel"/>
    <w:tmpl w:val="374A9A66"/>
    <w:lvl w:ilvl="0" w:tplc="B8DA24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66586"/>
    <w:multiLevelType w:val="hybridMultilevel"/>
    <w:tmpl w:val="2F4CFC4E"/>
    <w:lvl w:ilvl="0" w:tplc="2DC408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13A76"/>
    <w:multiLevelType w:val="hybridMultilevel"/>
    <w:tmpl w:val="7812B920"/>
    <w:lvl w:ilvl="0" w:tplc="F0AA72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650EC"/>
    <w:multiLevelType w:val="hybridMultilevel"/>
    <w:tmpl w:val="0390EBCC"/>
    <w:lvl w:ilvl="0" w:tplc="1D3614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D230AD"/>
    <w:multiLevelType w:val="hybridMultilevel"/>
    <w:tmpl w:val="379A8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00383"/>
    <w:multiLevelType w:val="hybridMultilevel"/>
    <w:tmpl w:val="7BA60296"/>
    <w:lvl w:ilvl="0" w:tplc="537E7010">
      <w:start w:val="1"/>
      <w:numFmt w:val="hebrew1"/>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A433192"/>
    <w:multiLevelType w:val="hybridMultilevel"/>
    <w:tmpl w:val="206E740E"/>
    <w:lvl w:ilvl="0" w:tplc="B3786F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A5210"/>
    <w:multiLevelType w:val="hybridMultilevel"/>
    <w:tmpl w:val="A4F6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C306B9"/>
    <w:multiLevelType w:val="hybridMultilevel"/>
    <w:tmpl w:val="C6B6C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3B7EC5"/>
    <w:multiLevelType w:val="hybridMultilevel"/>
    <w:tmpl w:val="CA0EF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A77D70"/>
    <w:multiLevelType w:val="hybridMultilevel"/>
    <w:tmpl w:val="9AAEA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20"/>
  </w:num>
  <w:num w:numId="6">
    <w:abstractNumId w:val="28"/>
  </w:num>
  <w:num w:numId="7">
    <w:abstractNumId w:val="6"/>
  </w:num>
  <w:num w:numId="8">
    <w:abstractNumId w:val="12"/>
  </w:num>
  <w:num w:numId="9">
    <w:abstractNumId w:val="15"/>
  </w:num>
  <w:num w:numId="10">
    <w:abstractNumId w:val="16"/>
  </w:num>
  <w:num w:numId="11">
    <w:abstractNumId w:val="19"/>
  </w:num>
  <w:num w:numId="12">
    <w:abstractNumId w:val="18"/>
  </w:num>
  <w:num w:numId="13">
    <w:abstractNumId w:val="8"/>
  </w:num>
  <w:num w:numId="14">
    <w:abstractNumId w:val="32"/>
  </w:num>
  <w:num w:numId="15">
    <w:abstractNumId w:val="14"/>
  </w:num>
  <w:num w:numId="16">
    <w:abstractNumId w:val="22"/>
  </w:num>
  <w:num w:numId="17">
    <w:abstractNumId w:val="26"/>
  </w:num>
  <w:num w:numId="18">
    <w:abstractNumId w:val="7"/>
  </w:num>
  <w:num w:numId="19">
    <w:abstractNumId w:val="3"/>
  </w:num>
  <w:num w:numId="20">
    <w:abstractNumId w:val="35"/>
  </w:num>
  <w:num w:numId="21">
    <w:abstractNumId w:val="25"/>
  </w:num>
  <w:num w:numId="22">
    <w:abstractNumId w:val="10"/>
  </w:num>
  <w:num w:numId="23">
    <w:abstractNumId w:val="34"/>
  </w:num>
  <w:num w:numId="24">
    <w:abstractNumId w:val="33"/>
  </w:num>
  <w:num w:numId="25">
    <w:abstractNumId w:val="24"/>
  </w:num>
  <w:num w:numId="26">
    <w:abstractNumId w:val="23"/>
  </w:num>
  <w:num w:numId="27">
    <w:abstractNumId w:val="0"/>
  </w:num>
  <w:num w:numId="28">
    <w:abstractNumId w:val="29"/>
  </w:num>
  <w:num w:numId="29">
    <w:abstractNumId w:val="21"/>
  </w:num>
  <w:num w:numId="30">
    <w:abstractNumId w:val="11"/>
  </w:num>
  <w:num w:numId="31">
    <w:abstractNumId w:val="31"/>
  </w:num>
  <w:num w:numId="32">
    <w:abstractNumId w:val="2"/>
  </w:num>
  <w:num w:numId="33">
    <w:abstractNumId w:val="5"/>
  </w:num>
  <w:num w:numId="34">
    <w:abstractNumId w:val="27"/>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DC"/>
    <w:rsid w:val="000006A5"/>
    <w:rsid w:val="000012EE"/>
    <w:rsid w:val="0000144A"/>
    <w:rsid w:val="0000161A"/>
    <w:rsid w:val="00001B55"/>
    <w:rsid w:val="00001BCE"/>
    <w:rsid w:val="00002410"/>
    <w:rsid w:val="00002967"/>
    <w:rsid w:val="00003547"/>
    <w:rsid w:val="000042DF"/>
    <w:rsid w:val="0000468B"/>
    <w:rsid w:val="00005E8E"/>
    <w:rsid w:val="000068D9"/>
    <w:rsid w:val="00006B9B"/>
    <w:rsid w:val="00006DDE"/>
    <w:rsid w:val="0000726C"/>
    <w:rsid w:val="00007E77"/>
    <w:rsid w:val="000100C0"/>
    <w:rsid w:val="00011AD1"/>
    <w:rsid w:val="000122CC"/>
    <w:rsid w:val="000126C8"/>
    <w:rsid w:val="000127BA"/>
    <w:rsid w:val="0001313A"/>
    <w:rsid w:val="000140C5"/>
    <w:rsid w:val="00014911"/>
    <w:rsid w:val="00014922"/>
    <w:rsid w:val="00014B2E"/>
    <w:rsid w:val="000150CF"/>
    <w:rsid w:val="000150E4"/>
    <w:rsid w:val="00015716"/>
    <w:rsid w:val="0001571E"/>
    <w:rsid w:val="000157ED"/>
    <w:rsid w:val="000163E6"/>
    <w:rsid w:val="00016E20"/>
    <w:rsid w:val="0001774B"/>
    <w:rsid w:val="0001777E"/>
    <w:rsid w:val="00017AA0"/>
    <w:rsid w:val="00017C10"/>
    <w:rsid w:val="00020274"/>
    <w:rsid w:val="00020673"/>
    <w:rsid w:val="000209CA"/>
    <w:rsid w:val="00020D66"/>
    <w:rsid w:val="000217E5"/>
    <w:rsid w:val="00021A13"/>
    <w:rsid w:val="00021CBD"/>
    <w:rsid w:val="0002208D"/>
    <w:rsid w:val="00022289"/>
    <w:rsid w:val="000225DA"/>
    <w:rsid w:val="00022B91"/>
    <w:rsid w:val="000238B9"/>
    <w:rsid w:val="00024470"/>
    <w:rsid w:val="00024F95"/>
    <w:rsid w:val="00025199"/>
    <w:rsid w:val="00025CEE"/>
    <w:rsid w:val="00025E4A"/>
    <w:rsid w:val="00026B88"/>
    <w:rsid w:val="00027322"/>
    <w:rsid w:val="000300D3"/>
    <w:rsid w:val="00030207"/>
    <w:rsid w:val="000303E7"/>
    <w:rsid w:val="0003063D"/>
    <w:rsid w:val="00030998"/>
    <w:rsid w:val="000310E9"/>
    <w:rsid w:val="00031481"/>
    <w:rsid w:val="000314EF"/>
    <w:rsid w:val="00031685"/>
    <w:rsid w:val="00031687"/>
    <w:rsid w:val="000316C7"/>
    <w:rsid w:val="00031CD4"/>
    <w:rsid w:val="00032367"/>
    <w:rsid w:val="0003262A"/>
    <w:rsid w:val="00033CDB"/>
    <w:rsid w:val="0003557A"/>
    <w:rsid w:val="00035671"/>
    <w:rsid w:val="0003574D"/>
    <w:rsid w:val="00035F88"/>
    <w:rsid w:val="000362DB"/>
    <w:rsid w:val="00036A6A"/>
    <w:rsid w:val="00036ACB"/>
    <w:rsid w:val="000370D5"/>
    <w:rsid w:val="0003761C"/>
    <w:rsid w:val="00037D52"/>
    <w:rsid w:val="00040B29"/>
    <w:rsid w:val="00041924"/>
    <w:rsid w:val="00041DDE"/>
    <w:rsid w:val="00042466"/>
    <w:rsid w:val="00043061"/>
    <w:rsid w:val="000439C7"/>
    <w:rsid w:val="00043E84"/>
    <w:rsid w:val="0004404B"/>
    <w:rsid w:val="000443F6"/>
    <w:rsid w:val="00044D74"/>
    <w:rsid w:val="0004542E"/>
    <w:rsid w:val="000459FE"/>
    <w:rsid w:val="00045B28"/>
    <w:rsid w:val="0004682C"/>
    <w:rsid w:val="00046F89"/>
    <w:rsid w:val="00047727"/>
    <w:rsid w:val="000500E6"/>
    <w:rsid w:val="00050779"/>
    <w:rsid w:val="00050A52"/>
    <w:rsid w:val="00051A69"/>
    <w:rsid w:val="00051DFB"/>
    <w:rsid w:val="00051FD8"/>
    <w:rsid w:val="0005239D"/>
    <w:rsid w:val="000527CF"/>
    <w:rsid w:val="00052BE1"/>
    <w:rsid w:val="000531BC"/>
    <w:rsid w:val="00053A45"/>
    <w:rsid w:val="00053AF0"/>
    <w:rsid w:val="0005472E"/>
    <w:rsid w:val="00054C5F"/>
    <w:rsid w:val="0005540E"/>
    <w:rsid w:val="0005564A"/>
    <w:rsid w:val="00055705"/>
    <w:rsid w:val="000559DF"/>
    <w:rsid w:val="00055AE2"/>
    <w:rsid w:val="00056C1F"/>
    <w:rsid w:val="00056D8C"/>
    <w:rsid w:val="00056DF1"/>
    <w:rsid w:val="000600AE"/>
    <w:rsid w:val="000602F2"/>
    <w:rsid w:val="000603EA"/>
    <w:rsid w:val="000608D1"/>
    <w:rsid w:val="000613CB"/>
    <w:rsid w:val="00061CF7"/>
    <w:rsid w:val="00061E1E"/>
    <w:rsid w:val="0006269E"/>
    <w:rsid w:val="00062739"/>
    <w:rsid w:val="000627F2"/>
    <w:rsid w:val="00062A19"/>
    <w:rsid w:val="000630B6"/>
    <w:rsid w:val="000635BA"/>
    <w:rsid w:val="0006401E"/>
    <w:rsid w:val="00064111"/>
    <w:rsid w:val="00064853"/>
    <w:rsid w:val="00064C28"/>
    <w:rsid w:val="00064DF0"/>
    <w:rsid w:val="00064E9A"/>
    <w:rsid w:val="00064EC6"/>
    <w:rsid w:val="0006508D"/>
    <w:rsid w:val="00065895"/>
    <w:rsid w:val="00066B59"/>
    <w:rsid w:val="00066DD5"/>
    <w:rsid w:val="00066EDF"/>
    <w:rsid w:val="00066F22"/>
    <w:rsid w:val="00066F3F"/>
    <w:rsid w:val="000674F2"/>
    <w:rsid w:val="000675B7"/>
    <w:rsid w:val="00070547"/>
    <w:rsid w:val="00070810"/>
    <w:rsid w:val="00071306"/>
    <w:rsid w:val="00071762"/>
    <w:rsid w:val="00072C8C"/>
    <w:rsid w:val="00073AFA"/>
    <w:rsid w:val="00073B92"/>
    <w:rsid w:val="000744EB"/>
    <w:rsid w:val="0007469A"/>
    <w:rsid w:val="00074B44"/>
    <w:rsid w:val="0007512C"/>
    <w:rsid w:val="0007583A"/>
    <w:rsid w:val="00075E5F"/>
    <w:rsid w:val="00076703"/>
    <w:rsid w:val="00076A18"/>
    <w:rsid w:val="00076F05"/>
    <w:rsid w:val="000771F6"/>
    <w:rsid w:val="00077E94"/>
    <w:rsid w:val="000804D8"/>
    <w:rsid w:val="000805C6"/>
    <w:rsid w:val="00080A90"/>
    <w:rsid w:val="00080B35"/>
    <w:rsid w:val="00081107"/>
    <w:rsid w:val="00081BAF"/>
    <w:rsid w:val="00081E30"/>
    <w:rsid w:val="00081FD1"/>
    <w:rsid w:val="00082B45"/>
    <w:rsid w:val="00082D2E"/>
    <w:rsid w:val="00083E51"/>
    <w:rsid w:val="00084539"/>
    <w:rsid w:val="00084727"/>
    <w:rsid w:val="00084BBB"/>
    <w:rsid w:val="00084D0B"/>
    <w:rsid w:val="0008581C"/>
    <w:rsid w:val="00085A28"/>
    <w:rsid w:val="00085C5F"/>
    <w:rsid w:val="00086119"/>
    <w:rsid w:val="0008611D"/>
    <w:rsid w:val="00086125"/>
    <w:rsid w:val="00086196"/>
    <w:rsid w:val="0008657A"/>
    <w:rsid w:val="0008683E"/>
    <w:rsid w:val="000869CF"/>
    <w:rsid w:val="000874A0"/>
    <w:rsid w:val="00087CD9"/>
    <w:rsid w:val="00087DE6"/>
    <w:rsid w:val="00090090"/>
    <w:rsid w:val="00090975"/>
    <w:rsid w:val="00090983"/>
    <w:rsid w:val="00090ABF"/>
    <w:rsid w:val="00090FF3"/>
    <w:rsid w:val="00091581"/>
    <w:rsid w:val="00091C8C"/>
    <w:rsid w:val="0009205E"/>
    <w:rsid w:val="00092BAA"/>
    <w:rsid w:val="00092FEF"/>
    <w:rsid w:val="000934F9"/>
    <w:rsid w:val="000937B9"/>
    <w:rsid w:val="00094037"/>
    <w:rsid w:val="00094391"/>
    <w:rsid w:val="0009479E"/>
    <w:rsid w:val="00094E66"/>
    <w:rsid w:val="00095C44"/>
    <w:rsid w:val="00095D90"/>
    <w:rsid w:val="00095F66"/>
    <w:rsid w:val="000973D8"/>
    <w:rsid w:val="000975FD"/>
    <w:rsid w:val="00097720"/>
    <w:rsid w:val="0009785B"/>
    <w:rsid w:val="000A09C2"/>
    <w:rsid w:val="000A0BF8"/>
    <w:rsid w:val="000A19D3"/>
    <w:rsid w:val="000A3035"/>
    <w:rsid w:val="000A303D"/>
    <w:rsid w:val="000A30CE"/>
    <w:rsid w:val="000A3813"/>
    <w:rsid w:val="000A39B9"/>
    <w:rsid w:val="000A42F1"/>
    <w:rsid w:val="000A45E0"/>
    <w:rsid w:val="000A4DB1"/>
    <w:rsid w:val="000A4F03"/>
    <w:rsid w:val="000A55AD"/>
    <w:rsid w:val="000A5894"/>
    <w:rsid w:val="000A5E9A"/>
    <w:rsid w:val="000A6DE5"/>
    <w:rsid w:val="000A7356"/>
    <w:rsid w:val="000A7506"/>
    <w:rsid w:val="000A7756"/>
    <w:rsid w:val="000B04DD"/>
    <w:rsid w:val="000B09E3"/>
    <w:rsid w:val="000B1069"/>
    <w:rsid w:val="000B1112"/>
    <w:rsid w:val="000B16FB"/>
    <w:rsid w:val="000B20CA"/>
    <w:rsid w:val="000B2839"/>
    <w:rsid w:val="000B2994"/>
    <w:rsid w:val="000B2A55"/>
    <w:rsid w:val="000B2D0F"/>
    <w:rsid w:val="000B2D98"/>
    <w:rsid w:val="000B4F20"/>
    <w:rsid w:val="000B5063"/>
    <w:rsid w:val="000B55E5"/>
    <w:rsid w:val="000B5715"/>
    <w:rsid w:val="000B594B"/>
    <w:rsid w:val="000B5A9C"/>
    <w:rsid w:val="000B5AAB"/>
    <w:rsid w:val="000B5D7A"/>
    <w:rsid w:val="000B5E2B"/>
    <w:rsid w:val="000B66E9"/>
    <w:rsid w:val="000B6AF3"/>
    <w:rsid w:val="000B6D29"/>
    <w:rsid w:val="000B7660"/>
    <w:rsid w:val="000B7D4F"/>
    <w:rsid w:val="000B7F1E"/>
    <w:rsid w:val="000C0108"/>
    <w:rsid w:val="000C0A79"/>
    <w:rsid w:val="000C11BB"/>
    <w:rsid w:val="000C158B"/>
    <w:rsid w:val="000C1B77"/>
    <w:rsid w:val="000C1FD6"/>
    <w:rsid w:val="000C2071"/>
    <w:rsid w:val="000C2DE6"/>
    <w:rsid w:val="000C3771"/>
    <w:rsid w:val="000C433E"/>
    <w:rsid w:val="000C4B51"/>
    <w:rsid w:val="000C5B61"/>
    <w:rsid w:val="000C5C8D"/>
    <w:rsid w:val="000C6283"/>
    <w:rsid w:val="000C628D"/>
    <w:rsid w:val="000C6497"/>
    <w:rsid w:val="000C7BB1"/>
    <w:rsid w:val="000D0008"/>
    <w:rsid w:val="000D05DB"/>
    <w:rsid w:val="000D0988"/>
    <w:rsid w:val="000D113A"/>
    <w:rsid w:val="000D1450"/>
    <w:rsid w:val="000D149F"/>
    <w:rsid w:val="000D15A9"/>
    <w:rsid w:val="000D1CD5"/>
    <w:rsid w:val="000D20A3"/>
    <w:rsid w:val="000D2206"/>
    <w:rsid w:val="000D2D39"/>
    <w:rsid w:val="000D2DCE"/>
    <w:rsid w:val="000D3D7B"/>
    <w:rsid w:val="000D444C"/>
    <w:rsid w:val="000D46F8"/>
    <w:rsid w:val="000D4EFA"/>
    <w:rsid w:val="000D5128"/>
    <w:rsid w:val="000D5A14"/>
    <w:rsid w:val="000D5BC8"/>
    <w:rsid w:val="000D5C89"/>
    <w:rsid w:val="000D5EFF"/>
    <w:rsid w:val="000D7153"/>
    <w:rsid w:val="000D7B0B"/>
    <w:rsid w:val="000D7EE7"/>
    <w:rsid w:val="000E0C76"/>
    <w:rsid w:val="000E0EC0"/>
    <w:rsid w:val="000E1166"/>
    <w:rsid w:val="000E12BF"/>
    <w:rsid w:val="000E1922"/>
    <w:rsid w:val="000E24EA"/>
    <w:rsid w:val="000E2C6C"/>
    <w:rsid w:val="000E2EC5"/>
    <w:rsid w:val="000E3364"/>
    <w:rsid w:val="000E3383"/>
    <w:rsid w:val="000E354B"/>
    <w:rsid w:val="000E391C"/>
    <w:rsid w:val="000E3B7A"/>
    <w:rsid w:val="000E42BA"/>
    <w:rsid w:val="000E5882"/>
    <w:rsid w:val="000E5B9A"/>
    <w:rsid w:val="000E708C"/>
    <w:rsid w:val="000E76A9"/>
    <w:rsid w:val="000E7AE2"/>
    <w:rsid w:val="000E7B3C"/>
    <w:rsid w:val="000F06C8"/>
    <w:rsid w:val="000F06D2"/>
    <w:rsid w:val="000F10A4"/>
    <w:rsid w:val="000F1210"/>
    <w:rsid w:val="000F1364"/>
    <w:rsid w:val="000F13D9"/>
    <w:rsid w:val="000F1DB2"/>
    <w:rsid w:val="000F21F9"/>
    <w:rsid w:val="000F244E"/>
    <w:rsid w:val="000F3609"/>
    <w:rsid w:val="000F42B4"/>
    <w:rsid w:val="000F4A35"/>
    <w:rsid w:val="000F4A96"/>
    <w:rsid w:val="000F4F80"/>
    <w:rsid w:val="000F5415"/>
    <w:rsid w:val="000F5DE2"/>
    <w:rsid w:val="000F6022"/>
    <w:rsid w:val="000F6230"/>
    <w:rsid w:val="000F6531"/>
    <w:rsid w:val="000F662A"/>
    <w:rsid w:val="000F6AB2"/>
    <w:rsid w:val="000F71B7"/>
    <w:rsid w:val="000F79DC"/>
    <w:rsid w:val="000F7B05"/>
    <w:rsid w:val="000F7CA9"/>
    <w:rsid w:val="001000AD"/>
    <w:rsid w:val="001007A3"/>
    <w:rsid w:val="00100C3F"/>
    <w:rsid w:val="001011D7"/>
    <w:rsid w:val="001023E2"/>
    <w:rsid w:val="00102601"/>
    <w:rsid w:val="00102A72"/>
    <w:rsid w:val="00102ECE"/>
    <w:rsid w:val="001030A4"/>
    <w:rsid w:val="00103246"/>
    <w:rsid w:val="00103B65"/>
    <w:rsid w:val="00103ED9"/>
    <w:rsid w:val="0010654A"/>
    <w:rsid w:val="00106731"/>
    <w:rsid w:val="00106EA1"/>
    <w:rsid w:val="001101B6"/>
    <w:rsid w:val="00110A17"/>
    <w:rsid w:val="00110D5A"/>
    <w:rsid w:val="00111B45"/>
    <w:rsid w:val="00111E26"/>
    <w:rsid w:val="00111F37"/>
    <w:rsid w:val="00111FFB"/>
    <w:rsid w:val="0011222D"/>
    <w:rsid w:val="0011230E"/>
    <w:rsid w:val="00112901"/>
    <w:rsid w:val="001137A1"/>
    <w:rsid w:val="00113A1B"/>
    <w:rsid w:val="00114632"/>
    <w:rsid w:val="00114FCB"/>
    <w:rsid w:val="00115414"/>
    <w:rsid w:val="001154E1"/>
    <w:rsid w:val="001157FA"/>
    <w:rsid w:val="00115C6B"/>
    <w:rsid w:val="00115CAE"/>
    <w:rsid w:val="001161C5"/>
    <w:rsid w:val="001163A7"/>
    <w:rsid w:val="00116DDA"/>
    <w:rsid w:val="00117621"/>
    <w:rsid w:val="0011797F"/>
    <w:rsid w:val="00117F1E"/>
    <w:rsid w:val="00120B57"/>
    <w:rsid w:val="0012122F"/>
    <w:rsid w:val="00121D6D"/>
    <w:rsid w:val="00122097"/>
    <w:rsid w:val="001223DC"/>
    <w:rsid w:val="001224CA"/>
    <w:rsid w:val="001229ED"/>
    <w:rsid w:val="00122DEC"/>
    <w:rsid w:val="00122E0D"/>
    <w:rsid w:val="00123271"/>
    <w:rsid w:val="0012482B"/>
    <w:rsid w:val="00125395"/>
    <w:rsid w:val="0012583C"/>
    <w:rsid w:val="001269BE"/>
    <w:rsid w:val="00126C5E"/>
    <w:rsid w:val="00126D97"/>
    <w:rsid w:val="00127153"/>
    <w:rsid w:val="001272FE"/>
    <w:rsid w:val="001277BD"/>
    <w:rsid w:val="001301A7"/>
    <w:rsid w:val="0013033C"/>
    <w:rsid w:val="001305AA"/>
    <w:rsid w:val="001305CD"/>
    <w:rsid w:val="00130BC0"/>
    <w:rsid w:val="00131E8B"/>
    <w:rsid w:val="001334B7"/>
    <w:rsid w:val="00133513"/>
    <w:rsid w:val="00133C69"/>
    <w:rsid w:val="00134290"/>
    <w:rsid w:val="001342C8"/>
    <w:rsid w:val="00135534"/>
    <w:rsid w:val="00136133"/>
    <w:rsid w:val="00136366"/>
    <w:rsid w:val="0014034C"/>
    <w:rsid w:val="0014055D"/>
    <w:rsid w:val="00140A70"/>
    <w:rsid w:val="00140C2A"/>
    <w:rsid w:val="001411BF"/>
    <w:rsid w:val="001425E0"/>
    <w:rsid w:val="00142801"/>
    <w:rsid w:val="00143633"/>
    <w:rsid w:val="001436C9"/>
    <w:rsid w:val="00143CDA"/>
    <w:rsid w:val="00143FB2"/>
    <w:rsid w:val="00144F04"/>
    <w:rsid w:val="00145036"/>
    <w:rsid w:val="00145CBF"/>
    <w:rsid w:val="00146210"/>
    <w:rsid w:val="001462CD"/>
    <w:rsid w:val="001466C1"/>
    <w:rsid w:val="0014674F"/>
    <w:rsid w:val="00146D20"/>
    <w:rsid w:val="00146D79"/>
    <w:rsid w:val="00147B1B"/>
    <w:rsid w:val="00150DF4"/>
    <w:rsid w:val="00151BF1"/>
    <w:rsid w:val="00151F0F"/>
    <w:rsid w:val="00152028"/>
    <w:rsid w:val="00152460"/>
    <w:rsid w:val="00152602"/>
    <w:rsid w:val="00152800"/>
    <w:rsid w:val="00152DBA"/>
    <w:rsid w:val="001532F9"/>
    <w:rsid w:val="001534E0"/>
    <w:rsid w:val="00153C37"/>
    <w:rsid w:val="00153D80"/>
    <w:rsid w:val="00153F46"/>
    <w:rsid w:val="0015417D"/>
    <w:rsid w:val="00155531"/>
    <w:rsid w:val="00155C97"/>
    <w:rsid w:val="00156032"/>
    <w:rsid w:val="001561CC"/>
    <w:rsid w:val="0015657E"/>
    <w:rsid w:val="00156A32"/>
    <w:rsid w:val="00156A83"/>
    <w:rsid w:val="0015757E"/>
    <w:rsid w:val="0015775F"/>
    <w:rsid w:val="00157776"/>
    <w:rsid w:val="00157833"/>
    <w:rsid w:val="00157891"/>
    <w:rsid w:val="0015790D"/>
    <w:rsid w:val="00157946"/>
    <w:rsid w:val="00160286"/>
    <w:rsid w:val="0016096F"/>
    <w:rsid w:val="00160BB2"/>
    <w:rsid w:val="0016157A"/>
    <w:rsid w:val="001623EF"/>
    <w:rsid w:val="00162675"/>
    <w:rsid w:val="00163529"/>
    <w:rsid w:val="00163E92"/>
    <w:rsid w:val="00164330"/>
    <w:rsid w:val="00165380"/>
    <w:rsid w:val="001669F4"/>
    <w:rsid w:val="00166F1E"/>
    <w:rsid w:val="00167888"/>
    <w:rsid w:val="001702F3"/>
    <w:rsid w:val="0017035F"/>
    <w:rsid w:val="001718C9"/>
    <w:rsid w:val="00171BA0"/>
    <w:rsid w:val="001726FC"/>
    <w:rsid w:val="00172813"/>
    <w:rsid w:val="00172CEA"/>
    <w:rsid w:val="001732D9"/>
    <w:rsid w:val="0017462B"/>
    <w:rsid w:val="001746B1"/>
    <w:rsid w:val="001748A1"/>
    <w:rsid w:val="00174A43"/>
    <w:rsid w:val="00175152"/>
    <w:rsid w:val="001751AB"/>
    <w:rsid w:val="00176B55"/>
    <w:rsid w:val="001774E9"/>
    <w:rsid w:val="00177759"/>
    <w:rsid w:val="00177D54"/>
    <w:rsid w:val="001802C7"/>
    <w:rsid w:val="001809BB"/>
    <w:rsid w:val="00180A9A"/>
    <w:rsid w:val="001810BB"/>
    <w:rsid w:val="001812B2"/>
    <w:rsid w:val="00181733"/>
    <w:rsid w:val="001826E3"/>
    <w:rsid w:val="00182AFF"/>
    <w:rsid w:val="00182C10"/>
    <w:rsid w:val="0018317A"/>
    <w:rsid w:val="00183757"/>
    <w:rsid w:val="00183B13"/>
    <w:rsid w:val="00184233"/>
    <w:rsid w:val="00184DE3"/>
    <w:rsid w:val="001850BB"/>
    <w:rsid w:val="0018559C"/>
    <w:rsid w:val="001859BB"/>
    <w:rsid w:val="00185C3F"/>
    <w:rsid w:val="00185E70"/>
    <w:rsid w:val="00186135"/>
    <w:rsid w:val="0018641F"/>
    <w:rsid w:val="00186E04"/>
    <w:rsid w:val="00186FB9"/>
    <w:rsid w:val="00187CAE"/>
    <w:rsid w:val="00187CD8"/>
    <w:rsid w:val="00187D54"/>
    <w:rsid w:val="00190096"/>
    <w:rsid w:val="00190382"/>
    <w:rsid w:val="00190765"/>
    <w:rsid w:val="00190DEC"/>
    <w:rsid w:val="00191835"/>
    <w:rsid w:val="00191C80"/>
    <w:rsid w:val="001923C1"/>
    <w:rsid w:val="00192525"/>
    <w:rsid w:val="00192EC9"/>
    <w:rsid w:val="00193037"/>
    <w:rsid w:val="0019321C"/>
    <w:rsid w:val="00193713"/>
    <w:rsid w:val="0019543B"/>
    <w:rsid w:val="00195EBE"/>
    <w:rsid w:val="00196D78"/>
    <w:rsid w:val="00196D7D"/>
    <w:rsid w:val="0019711E"/>
    <w:rsid w:val="0019725E"/>
    <w:rsid w:val="00197640"/>
    <w:rsid w:val="001A0F60"/>
    <w:rsid w:val="001A0F8E"/>
    <w:rsid w:val="001A155A"/>
    <w:rsid w:val="001A15A4"/>
    <w:rsid w:val="001A16C7"/>
    <w:rsid w:val="001A2B35"/>
    <w:rsid w:val="001A2D48"/>
    <w:rsid w:val="001A3E7E"/>
    <w:rsid w:val="001A493B"/>
    <w:rsid w:val="001A4BEA"/>
    <w:rsid w:val="001A5370"/>
    <w:rsid w:val="001A5429"/>
    <w:rsid w:val="001A5628"/>
    <w:rsid w:val="001A6377"/>
    <w:rsid w:val="001A6BE2"/>
    <w:rsid w:val="001A6D5D"/>
    <w:rsid w:val="001A6FC3"/>
    <w:rsid w:val="001A7691"/>
    <w:rsid w:val="001A7F3E"/>
    <w:rsid w:val="001B0300"/>
    <w:rsid w:val="001B0397"/>
    <w:rsid w:val="001B0499"/>
    <w:rsid w:val="001B0615"/>
    <w:rsid w:val="001B0EB6"/>
    <w:rsid w:val="001B1467"/>
    <w:rsid w:val="001B163C"/>
    <w:rsid w:val="001B240F"/>
    <w:rsid w:val="001B2A76"/>
    <w:rsid w:val="001B2F90"/>
    <w:rsid w:val="001B3EAC"/>
    <w:rsid w:val="001B426F"/>
    <w:rsid w:val="001B43EA"/>
    <w:rsid w:val="001B4492"/>
    <w:rsid w:val="001B45EF"/>
    <w:rsid w:val="001B4607"/>
    <w:rsid w:val="001B46AD"/>
    <w:rsid w:val="001B48FB"/>
    <w:rsid w:val="001B4B26"/>
    <w:rsid w:val="001B6133"/>
    <w:rsid w:val="001B6997"/>
    <w:rsid w:val="001B6A69"/>
    <w:rsid w:val="001B6EC9"/>
    <w:rsid w:val="001B6ED1"/>
    <w:rsid w:val="001B6F7B"/>
    <w:rsid w:val="001B726B"/>
    <w:rsid w:val="001B7360"/>
    <w:rsid w:val="001B7B4A"/>
    <w:rsid w:val="001B7C5D"/>
    <w:rsid w:val="001C1381"/>
    <w:rsid w:val="001C1392"/>
    <w:rsid w:val="001C1AF6"/>
    <w:rsid w:val="001C24AB"/>
    <w:rsid w:val="001C2597"/>
    <w:rsid w:val="001C2680"/>
    <w:rsid w:val="001C27E9"/>
    <w:rsid w:val="001C294D"/>
    <w:rsid w:val="001C3039"/>
    <w:rsid w:val="001C32F0"/>
    <w:rsid w:val="001C3977"/>
    <w:rsid w:val="001C3B60"/>
    <w:rsid w:val="001C3BEB"/>
    <w:rsid w:val="001C3DEE"/>
    <w:rsid w:val="001C442F"/>
    <w:rsid w:val="001C4832"/>
    <w:rsid w:val="001C4E01"/>
    <w:rsid w:val="001C6337"/>
    <w:rsid w:val="001C63A8"/>
    <w:rsid w:val="001C64EE"/>
    <w:rsid w:val="001C6652"/>
    <w:rsid w:val="001C6A37"/>
    <w:rsid w:val="001C6BC6"/>
    <w:rsid w:val="001C720A"/>
    <w:rsid w:val="001C7AA0"/>
    <w:rsid w:val="001D02FD"/>
    <w:rsid w:val="001D07E7"/>
    <w:rsid w:val="001D2131"/>
    <w:rsid w:val="001D352E"/>
    <w:rsid w:val="001D3669"/>
    <w:rsid w:val="001D37E5"/>
    <w:rsid w:val="001D3B69"/>
    <w:rsid w:val="001D426A"/>
    <w:rsid w:val="001D43CD"/>
    <w:rsid w:val="001D4E94"/>
    <w:rsid w:val="001D5CFF"/>
    <w:rsid w:val="001D5E31"/>
    <w:rsid w:val="001D64A2"/>
    <w:rsid w:val="001D6958"/>
    <w:rsid w:val="001D6E1F"/>
    <w:rsid w:val="001D719B"/>
    <w:rsid w:val="001D7881"/>
    <w:rsid w:val="001D7CD3"/>
    <w:rsid w:val="001E0FF0"/>
    <w:rsid w:val="001E157B"/>
    <w:rsid w:val="001E1798"/>
    <w:rsid w:val="001E19EA"/>
    <w:rsid w:val="001E2861"/>
    <w:rsid w:val="001E2A5B"/>
    <w:rsid w:val="001E2CDC"/>
    <w:rsid w:val="001E3654"/>
    <w:rsid w:val="001E3BC0"/>
    <w:rsid w:val="001E3EA8"/>
    <w:rsid w:val="001E3FD9"/>
    <w:rsid w:val="001E408A"/>
    <w:rsid w:val="001E40C2"/>
    <w:rsid w:val="001E499D"/>
    <w:rsid w:val="001E4ACA"/>
    <w:rsid w:val="001E56EA"/>
    <w:rsid w:val="001E6640"/>
    <w:rsid w:val="001E6690"/>
    <w:rsid w:val="001E68F7"/>
    <w:rsid w:val="001E6CCF"/>
    <w:rsid w:val="001E6DFD"/>
    <w:rsid w:val="001E6F47"/>
    <w:rsid w:val="001E75FB"/>
    <w:rsid w:val="001E7790"/>
    <w:rsid w:val="001E7AB7"/>
    <w:rsid w:val="001F0208"/>
    <w:rsid w:val="001F0553"/>
    <w:rsid w:val="001F0AE4"/>
    <w:rsid w:val="001F1622"/>
    <w:rsid w:val="001F1997"/>
    <w:rsid w:val="001F2249"/>
    <w:rsid w:val="001F25B7"/>
    <w:rsid w:val="001F27FB"/>
    <w:rsid w:val="001F2D44"/>
    <w:rsid w:val="001F305E"/>
    <w:rsid w:val="001F36B2"/>
    <w:rsid w:val="001F3848"/>
    <w:rsid w:val="001F3928"/>
    <w:rsid w:val="001F3C6A"/>
    <w:rsid w:val="001F5355"/>
    <w:rsid w:val="001F5782"/>
    <w:rsid w:val="001F6508"/>
    <w:rsid w:val="001F695D"/>
    <w:rsid w:val="001F6C06"/>
    <w:rsid w:val="001F6F4D"/>
    <w:rsid w:val="001F72B4"/>
    <w:rsid w:val="001F7AC9"/>
    <w:rsid w:val="002000A9"/>
    <w:rsid w:val="00200B4F"/>
    <w:rsid w:val="00200C83"/>
    <w:rsid w:val="00200DBD"/>
    <w:rsid w:val="00200F0D"/>
    <w:rsid w:val="00201934"/>
    <w:rsid w:val="00201EC2"/>
    <w:rsid w:val="00203083"/>
    <w:rsid w:val="00203368"/>
    <w:rsid w:val="0020337E"/>
    <w:rsid w:val="002034E8"/>
    <w:rsid w:val="0020374E"/>
    <w:rsid w:val="002038C0"/>
    <w:rsid w:val="002038F5"/>
    <w:rsid w:val="00203B70"/>
    <w:rsid w:val="00203E91"/>
    <w:rsid w:val="00204F36"/>
    <w:rsid w:val="002056D5"/>
    <w:rsid w:val="00205D7F"/>
    <w:rsid w:val="002060D8"/>
    <w:rsid w:val="00206618"/>
    <w:rsid w:val="0020684B"/>
    <w:rsid w:val="0021067C"/>
    <w:rsid w:val="00210964"/>
    <w:rsid w:val="00210AFB"/>
    <w:rsid w:val="00210E5B"/>
    <w:rsid w:val="00211114"/>
    <w:rsid w:val="002115A3"/>
    <w:rsid w:val="002116BC"/>
    <w:rsid w:val="002118C2"/>
    <w:rsid w:val="00211E40"/>
    <w:rsid w:val="0021204D"/>
    <w:rsid w:val="0021274B"/>
    <w:rsid w:val="00212883"/>
    <w:rsid w:val="00213A9B"/>
    <w:rsid w:val="00213AE2"/>
    <w:rsid w:val="00213BA1"/>
    <w:rsid w:val="00213BA5"/>
    <w:rsid w:val="002142C4"/>
    <w:rsid w:val="0021504E"/>
    <w:rsid w:val="002150AA"/>
    <w:rsid w:val="00215448"/>
    <w:rsid w:val="00215A5B"/>
    <w:rsid w:val="00215D72"/>
    <w:rsid w:val="002168C5"/>
    <w:rsid w:val="00216A5F"/>
    <w:rsid w:val="00216E3B"/>
    <w:rsid w:val="0021706F"/>
    <w:rsid w:val="002171A9"/>
    <w:rsid w:val="002172AB"/>
    <w:rsid w:val="002207D1"/>
    <w:rsid w:val="00220C40"/>
    <w:rsid w:val="00221224"/>
    <w:rsid w:val="00221A93"/>
    <w:rsid w:val="00221DA7"/>
    <w:rsid w:val="002230DC"/>
    <w:rsid w:val="00223302"/>
    <w:rsid w:val="0022363E"/>
    <w:rsid w:val="00223706"/>
    <w:rsid w:val="0022378C"/>
    <w:rsid w:val="002237A0"/>
    <w:rsid w:val="00224259"/>
    <w:rsid w:val="0022496C"/>
    <w:rsid w:val="00224A58"/>
    <w:rsid w:val="0022528F"/>
    <w:rsid w:val="002256FB"/>
    <w:rsid w:val="00225BF1"/>
    <w:rsid w:val="00225ECB"/>
    <w:rsid w:val="0022619B"/>
    <w:rsid w:val="00226441"/>
    <w:rsid w:val="00226442"/>
    <w:rsid w:val="002265E7"/>
    <w:rsid w:val="00226807"/>
    <w:rsid w:val="00226EA4"/>
    <w:rsid w:val="00230298"/>
    <w:rsid w:val="00230BF2"/>
    <w:rsid w:val="002316BA"/>
    <w:rsid w:val="00232232"/>
    <w:rsid w:val="0023286C"/>
    <w:rsid w:val="00232AFD"/>
    <w:rsid w:val="00232FBD"/>
    <w:rsid w:val="002331B6"/>
    <w:rsid w:val="00233393"/>
    <w:rsid w:val="00233F9C"/>
    <w:rsid w:val="00234055"/>
    <w:rsid w:val="00234465"/>
    <w:rsid w:val="0023465C"/>
    <w:rsid w:val="00234970"/>
    <w:rsid w:val="002349D9"/>
    <w:rsid w:val="00234DAE"/>
    <w:rsid w:val="00234E80"/>
    <w:rsid w:val="00235451"/>
    <w:rsid w:val="00235AEE"/>
    <w:rsid w:val="002363FE"/>
    <w:rsid w:val="00236933"/>
    <w:rsid w:val="002370B9"/>
    <w:rsid w:val="0023752F"/>
    <w:rsid w:val="00237E0B"/>
    <w:rsid w:val="00237F3A"/>
    <w:rsid w:val="00240A38"/>
    <w:rsid w:val="00240DF4"/>
    <w:rsid w:val="00241B54"/>
    <w:rsid w:val="00241DBB"/>
    <w:rsid w:val="00243821"/>
    <w:rsid w:val="00244977"/>
    <w:rsid w:val="0024501F"/>
    <w:rsid w:val="002453B6"/>
    <w:rsid w:val="00245423"/>
    <w:rsid w:val="00245579"/>
    <w:rsid w:val="00245C8B"/>
    <w:rsid w:val="0024616F"/>
    <w:rsid w:val="002462E0"/>
    <w:rsid w:val="00246A36"/>
    <w:rsid w:val="00247740"/>
    <w:rsid w:val="00247D31"/>
    <w:rsid w:val="0025089D"/>
    <w:rsid w:val="0025149D"/>
    <w:rsid w:val="00252199"/>
    <w:rsid w:val="00252867"/>
    <w:rsid w:val="0025291C"/>
    <w:rsid w:val="00252DF3"/>
    <w:rsid w:val="00252EDB"/>
    <w:rsid w:val="002531DE"/>
    <w:rsid w:val="0025329E"/>
    <w:rsid w:val="002536AB"/>
    <w:rsid w:val="00253874"/>
    <w:rsid w:val="00254F06"/>
    <w:rsid w:val="00255ED0"/>
    <w:rsid w:val="002561C6"/>
    <w:rsid w:val="002562B6"/>
    <w:rsid w:val="002562DF"/>
    <w:rsid w:val="002563DE"/>
    <w:rsid w:val="00256AF0"/>
    <w:rsid w:val="002572FF"/>
    <w:rsid w:val="00257C9F"/>
    <w:rsid w:val="00257D55"/>
    <w:rsid w:val="00257E1C"/>
    <w:rsid w:val="0026024C"/>
    <w:rsid w:val="00260B55"/>
    <w:rsid w:val="00260C78"/>
    <w:rsid w:val="002614A3"/>
    <w:rsid w:val="002625F6"/>
    <w:rsid w:val="00262D05"/>
    <w:rsid w:val="00263130"/>
    <w:rsid w:val="002634BA"/>
    <w:rsid w:val="00263601"/>
    <w:rsid w:val="00263C49"/>
    <w:rsid w:val="00263DCB"/>
    <w:rsid w:val="00264CA5"/>
    <w:rsid w:val="00264DA4"/>
    <w:rsid w:val="0026537D"/>
    <w:rsid w:val="002657AE"/>
    <w:rsid w:val="00265A5D"/>
    <w:rsid w:val="00265BE0"/>
    <w:rsid w:val="00265C8E"/>
    <w:rsid w:val="00265FA1"/>
    <w:rsid w:val="00266C5C"/>
    <w:rsid w:val="00266E36"/>
    <w:rsid w:val="00267CC8"/>
    <w:rsid w:val="002702CD"/>
    <w:rsid w:val="0027046B"/>
    <w:rsid w:val="0027089D"/>
    <w:rsid w:val="00270907"/>
    <w:rsid w:val="00270A77"/>
    <w:rsid w:val="00270B26"/>
    <w:rsid w:val="00270C7A"/>
    <w:rsid w:val="002713C2"/>
    <w:rsid w:val="002714DF"/>
    <w:rsid w:val="002715BD"/>
    <w:rsid w:val="00271690"/>
    <w:rsid w:val="00271727"/>
    <w:rsid w:val="00271BCC"/>
    <w:rsid w:val="00271C26"/>
    <w:rsid w:val="00271C59"/>
    <w:rsid w:val="00271DA1"/>
    <w:rsid w:val="00271F90"/>
    <w:rsid w:val="00272A48"/>
    <w:rsid w:val="00272E2A"/>
    <w:rsid w:val="00273660"/>
    <w:rsid w:val="002741FF"/>
    <w:rsid w:val="0027438F"/>
    <w:rsid w:val="00274772"/>
    <w:rsid w:val="00274D2B"/>
    <w:rsid w:val="00274E39"/>
    <w:rsid w:val="002751C3"/>
    <w:rsid w:val="002758E0"/>
    <w:rsid w:val="00275D2C"/>
    <w:rsid w:val="0027611F"/>
    <w:rsid w:val="0027618E"/>
    <w:rsid w:val="00276437"/>
    <w:rsid w:val="002774DC"/>
    <w:rsid w:val="00277683"/>
    <w:rsid w:val="00277759"/>
    <w:rsid w:val="00280356"/>
    <w:rsid w:val="0028092E"/>
    <w:rsid w:val="00280B4B"/>
    <w:rsid w:val="0028115F"/>
    <w:rsid w:val="002813C1"/>
    <w:rsid w:val="002818C4"/>
    <w:rsid w:val="0028192D"/>
    <w:rsid w:val="0028236A"/>
    <w:rsid w:val="002823BE"/>
    <w:rsid w:val="002825BA"/>
    <w:rsid w:val="0028295E"/>
    <w:rsid w:val="0028303A"/>
    <w:rsid w:val="00283480"/>
    <w:rsid w:val="00283C9F"/>
    <w:rsid w:val="0028438A"/>
    <w:rsid w:val="00285A9B"/>
    <w:rsid w:val="00285FCB"/>
    <w:rsid w:val="00287C28"/>
    <w:rsid w:val="00287FF3"/>
    <w:rsid w:val="002906B2"/>
    <w:rsid w:val="00291640"/>
    <w:rsid w:val="002917D7"/>
    <w:rsid w:val="00291B31"/>
    <w:rsid w:val="00291CCF"/>
    <w:rsid w:val="00291E01"/>
    <w:rsid w:val="00292086"/>
    <w:rsid w:val="0029249B"/>
    <w:rsid w:val="00293B72"/>
    <w:rsid w:val="00294007"/>
    <w:rsid w:val="00294481"/>
    <w:rsid w:val="002953B1"/>
    <w:rsid w:val="00295A8F"/>
    <w:rsid w:val="00295C29"/>
    <w:rsid w:val="00295E0D"/>
    <w:rsid w:val="0029699D"/>
    <w:rsid w:val="00296C6F"/>
    <w:rsid w:val="00297416"/>
    <w:rsid w:val="00297AE9"/>
    <w:rsid w:val="002A0209"/>
    <w:rsid w:val="002A040D"/>
    <w:rsid w:val="002A05EB"/>
    <w:rsid w:val="002A1024"/>
    <w:rsid w:val="002A1585"/>
    <w:rsid w:val="002A1A50"/>
    <w:rsid w:val="002A1F9A"/>
    <w:rsid w:val="002A2183"/>
    <w:rsid w:val="002A21DF"/>
    <w:rsid w:val="002A23FC"/>
    <w:rsid w:val="002A25DD"/>
    <w:rsid w:val="002A3049"/>
    <w:rsid w:val="002A397F"/>
    <w:rsid w:val="002A45EF"/>
    <w:rsid w:val="002A4E54"/>
    <w:rsid w:val="002A4E69"/>
    <w:rsid w:val="002A5551"/>
    <w:rsid w:val="002A638A"/>
    <w:rsid w:val="002A6519"/>
    <w:rsid w:val="002A6E0F"/>
    <w:rsid w:val="002A72DE"/>
    <w:rsid w:val="002B0685"/>
    <w:rsid w:val="002B0F9F"/>
    <w:rsid w:val="002B14CD"/>
    <w:rsid w:val="002B15D6"/>
    <w:rsid w:val="002B1B17"/>
    <w:rsid w:val="002B1DA8"/>
    <w:rsid w:val="002B2B86"/>
    <w:rsid w:val="002B31C1"/>
    <w:rsid w:val="002B33E2"/>
    <w:rsid w:val="002B375E"/>
    <w:rsid w:val="002B3839"/>
    <w:rsid w:val="002B393B"/>
    <w:rsid w:val="002B3EF3"/>
    <w:rsid w:val="002B405C"/>
    <w:rsid w:val="002B459D"/>
    <w:rsid w:val="002B5129"/>
    <w:rsid w:val="002B54AF"/>
    <w:rsid w:val="002B55CC"/>
    <w:rsid w:val="002B583A"/>
    <w:rsid w:val="002B5CC6"/>
    <w:rsid w:val="002B5D91"/>
    <w:rsid w:val="002B5E2F"/>
    <w:rsid w:val="002B5E3B"/>
    <w:rsid w:val="002B6AD4"/>
    <w:rsid w:val="002B6F08"/>
    <w:rsid w:val="002B7525"/>
    <w:rsid w:val="002B775E"/>
    <w:rsid w:val="002B7C74"/>
    <w:rsid w:val="002B7F3E"/>
    <w:rsid w:val="002C0181"/>
    <w:rsid w:val="002C097F"/>
    <w:rsid w:val="002C18DB"/>
    <w:rsid w:val="002C517D"/>
    <w:rsid w:val="002C5AC0"/>
    <w:rsid w:val="002C6F04"/>
    <w:rsid w:val="002C70C7"/>
    <w:rsid w:val="002C722C"/>
    <w:rsid w:val="002C7A20"/>
    <w:rsid w:val="002D02B5"/>
    <w:rsid w:val="002D1643"/>
    <w:rsid w:val="002D1791"/>
    <w:rsid w:val="002D1A84"/>
    <w:rsid w:val="002D2191"/>
    <w:rsid w:val="002D21BB"/>
    <w:rsid w:val="002D248A"/>
    <w:rsid w:val="002D2BDC"/>
    <w:rsid w:val="002D2C2D"/>
    <w:rsid w:val="002D2DBB"/>
    <w:rsid w:val="002D3338"/>
    <w:rsid w:val="002D3787"/>
    <w:rsid w:val="002D3AF7"/>
    <w:rsid w:val="002D3D74"/>
    <w:rsid w:val="002D3FD7"/>
    <w:rsid w:val="002D4141"/>
    <w:rsid w:val="002D47AB"/>
    <w:rsid w:val="002D4A64"/>
    <w:rsid w:val="002D4B7D"/>
    <w:rsid w:val="002D4DFF"/>
    <w:rsid w:val="002D4E81"/>
    <w:rsid w:val="002D5113"/>
    <w:rsid w:val="002D5E4B"/>
    <w:rsid w:val="002D60F6"/>
    <w:rsid w:val="002D61C9"/>
    <w:rsid w:val="002D689C"/>
    <w:rsid w:val="002D7166"/>
    <w:rsid w:val="002D71BC"/>
    <w:rsid w:val="002D7B67"/>
    <w:rsid w:val="002D7FA5"/>
    <w:rsid w:val="002E014F"/>
    <w:rsid w:val="002E05F4"/>
    <w:rsid w:val="002E0662"/>
    <w:rsid w:val="002E0C00"/>
    <w:rsid w:val="002E0FC7"/>
    <w:rsid w:val="002E2054"/>
    <w:rsid w:val="002E2274"/>
    <w:rsid w:val="002E244F"/>
    <w:rsid w:val="002E246A"/>
    <w:rsid w:val="002E2593"/>
    <w:rsid w:val="002E2D61"/>
    <w:rsid w:val="002E2F92"/>
    <w:rsid w:val="002E3BBD"/>
    <w:rsid w:val="002E402D"/>
    <w:rsid w:val="002E4231"/>
    <w:rsid w:val="002E4A5E"/>
    <w:rsid w:val="002E4DBE"/>
    <w:rsid w:val="002E4F35"/>
    <w:rsid w:val="002E4FAB"/>
    <w:rsid w:val="002E5101"/>
    <w:rsid w:val="002E5EB5"/>
    <w:rsid w:val="002E5F33"/>
    <w:rsid w:val="002E7AF9"/>
    <w:rsid w:val="002E7F19"/>
    <w:rsid w:val="002F0DA2"/>
    <w:rsid w:val="002F2085"/>
    <w:rsid w:val="002F22A9"/>
    <w:rsid w:val="002F23E0"/>
    <w:rsid w:val="002F3188"/>
    <w:rsid w:val="002F3AC0"/>
    <w:rsid w:val="002F40BD"/>
    <w:rsid w:val="002F4A2B"/>
    <w:rsid w:val="002F4BEB"/>
    <w:rsid w:val="002F5640"/>
    <w:rsid w:val="002F59F6"/>
    <w:rsid w:val="002F5AC8"/>
    <w:rsid w:val="002F5F06"/>
    <w:rsid w:val="002F695E"/>
    <w:rsid w:val="002F79B4"/>
    <w:rsid w:val="002F7F97"/>
    <w:rsid w:val="00300138"/>
    <w:rsid w:val="00300C27"/>
    <w:rsid w:val="0030193A"/>
    <w:rsid w:val="00302527"/>
    <w:rsid w:val="003026E1"/>
    <w:rsid w:val="003036AE"/>
    <w:rsid w:val="00303AE4"/>
    <w:rsid w:val="003056A7"/>
    <w:rsid w:val="00305A00"/>
    <w:rsid w:val="00306568"/>
    <w:rsid w:val="00306CE7"/>
    <w:rsid w:val="003077A2"/>
    <w:rsid w:val="003078F0"/>
    <w:rsid w:val="00307B1F"/>
    <w:rsid w:val="00310190"/>
    <w:rsid w:val="00310603"/>
    <w:rsid w:val="00310E7A"/>
    <w:rsid w:val="00311C17"/>
    <w:rsid w:val="003122D4"/>
    <w:rsid w:val="0031281A"/>
    <w:rsid w:val="00313FB4"/>
    <w:rsid w:val="00315198"/>
    <w:rsid w:val="00315A54"/>
    <w:rsid w:val="00315A6F"/>
    <w:rsid w:val="00316DF9"/>
    <w:rsid w:val="00316E3C"/>
    <w:rsid w:val="0031700B"/>
    <w:rsid w:val="00317074"/>
    <w:rsid w:val="0031727D"/>
    <w:rsid w:val="00317A74"/>
    <w:rsid w:val="00320343"/>
    <w:rsid w:val="003207D9"/>
    <w:rsid w:val="00320EBC"/>
    <w:rsid w:val="003210A4"/>
    <w:rsid w:val="003211C6"/>
    <w:rsid w:val="003213B0"/>
    <w:rsid w:val="00321EE4"/>
    <w:rsid w:val="003220A6"/>
    <w:rsid w:val="0032314F"/>
    <w:rsid w:val="00323616"/>
    <w:rsid w:val="003236C0"/>
    <w:rsid w:val="00323868"/>
    <w:rsid w:val="00323BFA"/>
    <w:rsid w:val="003242E3"/>
    <w:rsid w:val="0032496E"/>
    <w:rsid w:val="003259C7"/>
    <w:rsid w:val="0032679F"/>
    <w:rsid w:val="0032704A"/>
    <w:rsid w:val="00327E47"/>
    <w:rsid w:val="00330308"/>
    <w:rsid w:val="00330AEF"/>
    <w:rsid w:val="00331338"/>
    <w:rsid w:val="00331689"/>
    <w:rsid w:val="003319C8"/>
    <w:rsid w:val="00331A16"/>
    <w:rsid w:val="00331A9A"/>
    <w:rsid w:val="003320A6"/>
    <w:rsid w:val="0033289B"/>
    <w:rsid w:val="003332FA"/>
    <w:rsid w:val="00334473"/>
    <w:rsid w:val="00334A6E"/>
    <w:rsid w:val="00334A85"/>
    <w:rsid w:val="003351C1"/>
    <w:rsid w:val="00335F54"/>
    <w:rsid w:val="00336817"/>
    <w:rsid w:val="003404A5"/>
    <w:rsid w:val="003405AE"/>
    <w:rsid w:val="00340960"/>
    <w:rsid w:val="003418FA"/>
    <w:rsid w:val="003420F5"/>
    <w:rsid w:val="003423A1"/>
    <w:rsid w:val="003423CC"/>
    <w:rsid w:val="00342B65"/>
    <w:rsid w:val="00342F17"/>
    <w:rsid w:val="00343065"/>
    <w:rsid w:val="003431A3"/>
    <w:rsid w:val="0034337B"/>
    <w:rsid w:val="0034384A"/>
    <w:rsid w:val="0034384F"/>
    <w:rsid w:val="00344069"/>
    <w:rsid w:val="0034460B"/>
    <w:rsid w:val="00344740"/>
    <w:rsid w:val="00344CCB"/>
    <w:rsid w:val="00344E37"/>
    <w:rsid w:val="00345073"/>
    <w:rsid w:val="003454B1"/>
    <w:rsid w:val="00346281"/>
    <w:rsid w:val="003468D8"/>
    <w:rsid w:val="00346C2F"/>
    <w:rsid w:val="00346D8B"/>
    <w:rsid w:val="00347228"/>
    <w:rsid w:val="0034725C"/>
    <w:rsid w:val="00350F56"/>
    <w:rsid w:val="003511AF"/>
    <w:rsid w:val="0035170B"/>
    <w:rsid w:val="0035183A"/>
    <w:rsid w:val="00351C15"/>
    <w:rsid w:val="00351C43"/>
    <w:rsid w:val="00351C71"/>
    <w:rsid w:val="003527A1"/>
    <w:rsid w:val="00352C92"/>
    <w:rsid w:val="0035315D"/>
    <w:rsid w:val="00353930"/>
    <w:rsid w:val="00353CB8"/>
    <w:rsid w:val="00353D89"/>
    <w:rsid w:val="00353E18"/>
    <w:rsid w:val="00354737"/>
    <w:rsid w:val="003549D2"/>
    <w:rsid w:val="00355190"/>
    <w:rsid w:val="00355313"/>
    <w:rsid w:val="003553B7"/>
    <w:rsid w:val="0035558B"/>
    <w:rsid w:val="00356059"/>
    <w:rsid w:val="003567CD"/>
    <w:rsid w:val="00356A29"/>
    <w:rsid w:val="00357C11"/>
    <w:rsid w:val="003603B0"/>
    <w:rsid w:val="00360733"/>
    <w:rsid w:val="00360D53"/>
    <w:rsid w:val="003611F1"/>
    <w:rsid w:val="003612CC"/>
    <w:rsid w:val="003615F4"/>
    <w:rsid w:val="003616A6"/>
    <w:rsid w:val="0036227A"/>
    <w:rsid w:val="003624E3"/>
    <w:rsid w:val="0036296A"/>
    <w:rsid w:val="003629D9"/>
    <w:rsid w:val="00362C49"/>
    <w:rsid w:val="003630DE"/>
    <w:rsid w:val="00363679"/>
    <w:rsid w:val="00364017"/>
    <w:rsid w:val="0036644C"/>
    <w:rsid w:val="00366C1E"/>
    <w:rsid w:val="00367170"/>
    <w:rsid w:val="00367C8E"/>
    <w:rsid w:val="0037095E"/>
    <w:rsid w:val="00370AB6"/>
    <w:rsid w:val="00371179"/>
    <w:rsid w:val="0037216E"/>
    <w:rsid w:val="00372579"/>
    <w:rsid w:val="00373041"/>
    <w:rsid w:val="00373B98"/>
    <w:rsid w:val="00373F3C"/>
    <w:rsid w:val="003743CD"/>
    <w:rsid w:val="0037451D"/>
    <w:rsid w:val="00374A68"/>
    <w:rsid w:val="003758A8"/>
    <w:rsid w:val="00375AD7"/>
    <w:rsid w:val="00375E36"/>
    <w:rsid w:val="00375FF0"/>
    <w:rsid w:val="003763D7"/>
    <w:rsid w:val="00376415"/>
    <w:rsid w:val="00376494"/>
    <w:rsid w:val="0037719D"/>
    <w:rsid w:val="00377858"/>
    <w:rsid w:val="00377ED3"/>
    <w:rsid w:val="003805D0"/>
    <w:rsid w:val="0038077B"/>
    <w:rsid w:val="00380D2F"/>
    <w:rsid w:val="00380EB0"/>
    <w:rsid w:val="00381AAC"/>
    <w:rsid w:val="00381AC4"/>
    <w:rsid w:val="00381C39"/>
    <w:rsid w:val="00381D23"/>
    <w:rsid w:val="00381F46"/>
    <w:rsid w:val="00382A35"/>
    <w:rsid w:val="00382B07"/>
    <w:rsid w:val="0038378A"/>
    <w:rsid w:val="003840F4"/>
    <w:rsid w:val="00384506"/>
    <w:rsid w:val="003845F9"/>
    <w:rsid w:val="00384727"/>
    <w:rsid w:val="00385912"/>
    <w:rsid w:val="00385DF7"/>
    <w:rsid w:val="00385F99"/>
    <w:rsid w:val="00386331"/>
    <w:rsid w:val="00386932"/>
    <w:rsid w:val="00386A78"/>
    <w:rsid w:val="00386ABE"/>
    <w:rsid w:val="003872AD"/>
    <w:rsid w:val="0038765F"/>
    <w:rsid w:val="003900E1"/>
    <w:rsid w:val="00390660"/>
    <w:rsid w:val="00390D54"/>
    <w:rsid w:val="00390E0F"/>
    <w:rsid w:val="00391251"/>
    <w:rsid w:val="0039128B"/>
    <w:rsid w:val="003916CE"/>
    <w:rsid w:val="00391BA0"/>
    <w:rsid w:val="00391BCE"/>
    <w:rsid w:val="0039216E"/>
    <w:rsid w:val="00392194"/>
    <w:rsid w:val="003921F0"/>
    <w:rsid w:val="00392D63"/>
    <w:rsid w:val="00392D7E"/>
    <w:rsid w:val="00392FC2"/>
    <w:rsid w:val="003931BC"/>
    <w:rsid w:val="00393654"/>
    <w:rsid w:val="00394483"/>
    <w:rsid w:val="003945DC"/>
    <w:rsid w:val="00394AAA"/>
    <w:rsid w:val="00394EB8"/>
    <w:rsid w:val="003952F7"/>
    <w:rsid w:val="003962CF"/>
    <w:rsid w:val="0039681B"/>
    <w:rsid w:val="00396EAB"/>
    <w:rsid w:val="00396F60"/>
    <w:rsid w:val="003970D0"/>
    <w:rsid w:val="00397D16"/>
    <w:rsid w:val="00397DA8"/>
    <w:rsid w:val="00397E04"/>
    <w:rsid w:val="003A01AD"/>
    <w:rsid w:val="003A04E1"/>
    <w:rsid w:val="003A0A8C"/>
    <w:rsid w:val="003A1143"/>
    <w:rsid w:val="003A12F6"/>
    <w:rsid w:val="003A1884"/>
    <w:rsid w:val="003A1BAE"/>
    <w:rsid w:val="003A2709"/>
    <w:rsid w:val="003A296B"/>
    <w:rsid w:val="003A2F0F"/>
    <w:rsid w:val="003A310B"/>
    <w:rsid w:val="003A3C29"/>
    <w:rsid w:val="003A4299"/>
    <w:rsid w:val="003A43CD"/>
    <w:rsid w:val="003A474B"/>
    <w:rsid w:val="003A534E"/>
    <w:rsid w:val="003A5912"/>
    <w:rsid w:val="003A5BDF"/>
    <w:rsid w:val="003A5C2B"/>
    <w:rsid w:val="003A666D"/>
    <w:rsid w:val="003A6828"/>
    <w:rsid w:val="003A707C"/>
    <w:rsid w:val="003A74D7"/>
    <w:rsid w:val="003A75D9"/>
    <w:rsid w:val="003A7E1D"/>
    <w:rsid w:val="003B0115"/>
    <w:rsid w:val="003B04B5"/>
    <w:rsid w:val="003B0501"/>
    <w:rsid w:val="003B0A4F"/>
    <w:rsid w:val="003B0E79"/>
    <w:rsid w:val="003B1225"/>
    <w:rsid w:val="003B123E"/>
    <w:rsid w:val="003B1BC7"/>
    <w:rsid w:val="003B1C39"/>
    <w:rsid w:val="003B29AD"/>
    <w:rsid w:val="003B3D64"/>
    <w:rsid w:val="003B3E6B"/>
    <w:rsid w:val="003B5B05"/>
    <w:rsid w:val="003B5BFB"/>
    <w:rsid w:val="003B6692"/>
    <w:rsid w:val="003B68F4"/>
    <w:rsid w:val="003B6FF6"/>
    <w:rsid w:val="003B75F3"/>
    <w:rsid w:val="003C03F8"/>
    <w:rsid w:val="003C0D32"/>
    <w:rsid w:val="003C1830"/>
    <w:rsid w:val="003C1A59"/>
    <w:rsid w:val="003C212A"/>
    <w:rsid w:val="003C2D53"/>
    <w:rsid w:val="003C2E70"/>
    <w:rsid w:val="003C314C"/>
    <w:rsid w:val="003C374E"/>
    <w:rsid w:val="003C4042"/>
    <w:rsid w:val="003C45B4"/>
    <w:rsid w:val="003C4BCB"/>
    <w:rsid w:val="003C4FD2"/>
    <w:rsid w:val="003C5743"/>
    <w:rsid w:val="003C5F8F"/>
    <w:rsid w:val="003C64AE"/>
    <w:rsid w:val="003C6B5B"/>
    <w:rsid w:val="003C7F27"/>
    <w:rsid w:val="003D04CA"/>
    <w:rsid w:val="003D0E4B"/>
    <w:rsid w:val="003D0F72"/>
    <w:rsid w:val="003D1993"/>
    <w:rsid w:val="003D22DF"/>
    <w:rsid w:val="003D2636"/>
    <w:rsid w:val="003D2927"/>
    <w:rsid w:val="003D2E29"/>
    <w:rsid w:val="003D2E59"/>
    <w:rsid w:val="003D2E93"/>
    <w:rsid w:val="003D404B"/>
    <w:rsid w:val="003D475E"/>
    <w:rsid w:val="003D4CAC"/>
    <w:rsid w:val="003D4E4B"/>
    <w:rsid w:val="003D53AC"/>
    <w:rsid w:val="003D635F"/>
    <w:rsid w:val="003D65D7"/>
    <w:rsid w:val="003D6A29"/>
    <w:rsid w:val="003D7270"/>
    <w:rsid w:val="003D72F2"/>
    <w:rsid w:val="003D7875"/>
    <w:rsid w:val="003E0277"/>
    <w:rsid w:val="003E0A04"/>
    <w:rsid w:val="003E0B35"/>
    <w:rsid w:val="003E24F0"/>
    <w:rsid w:val="003E2EED"/>
    <w:rsid w:val="003E35D9"/>
    <w:rsid w:val="003E398A"/>
    <w:rsid w:val="003E3DE0"/>
    <w:rsid w:val="003E3E70"/>
    <w:rsid w:val="003E42F9"/>
    <w:rsid w:val="003E4576"/>
    <w:rsid w:val="003E4892"/>
    <w:rsid w:val="003E510E"/>
    <w:rsid w:val="003E527F"/>
    <w:rsid w:val="003E54EE"/>
    <w:rsid w:val="003E583C"/>
    <w:rsid w:val="003E6EE5"/>
    <w:rsid w:val="003E7183"/>
    <w:rsid w:val="003E72DC"/>
    <w:rsid w:val="003F01AF"/>
    <w:rsid w:val="003F0444"/>
    <w:rsid w:val="003F05DD"/>
    <w:rsid w:val="003F1529"/>
    <w:rsid w:val="003F17FB"/>
    <w:rsid w:val="003F1859"/>
    <w:rsid w:val="003F2279"/>
    <w:rsid w:val="003F233B"/>
    <w:rsid w:val="003F2694"/>
    <w:rsid w:val="003F2835"/>
    <w:rsid w:val="003F2BF9"/>
    <w:rsid w:val="003F33E5"/>
    <w:rsid w:val="003F436B"/>
    <w:rsid w:val="003F47D3"/>
    <w:rsid w:val="003F4D47"/>
    <w:rsid w:val="003F518E"/>
    <w:rsid w:val="003F5BD9"/>
    <w:rsid w:val="003F5EBE"/>
    <w:rsid w:val="003F647F"/>
    <w:rsid w:val="003F676D"/>
    <w:rsid w:val="003F71E0"/>
    <w:rsid w:val="003F735F"/>
    <w:rsid w:val="003F7D31"/>
    <w:rsid w:val="003F7FC2"/>
    <w:rsid w:val="00400189"/>
    <w:rsid w:val="00400C23"/>
    <w:rsid w:val="004018AF"/>
    <w:rsid w:val="00402541"/>
    <w:rsid w:val="00402633"/>
    <w:rsid w:val="00402830"/>
    <w:rsid w:val="00402857"/>
    <w:rsid w:val="00402C51"/>
    <w:rsid w:val="00403EB0"/>
    <w:rsid w:val="00404225"/>
    <w:rsid w:val="0040659B"/>
    <w:rsid w:val="004067F5"/>
    <w:rsid w:val="004070B0"/>
    <w:rsid w:val="00407557"/>
    <w:rsid w:val="0040796C"/>
    <w:rsid w:val="00407F4A"/>
    <w:rsid w:val="00407F52"/>
    <w:rsid w:val="004108B3"/>
    <w:rsid w:val="00410ED8"/>
    <w:rsid w:val="004115E8"/>
    <w:rsid w:val="00411816"/>
    <w:rsid w:val="00412B74"/>
    <w:rsid w:val="004130F5"/>
    <w:rsid w:val="0041356D"/>
    <w:rsid w:val="0041412A"/>
    <w:rsid w:val="00415107"/>
    <w:rsid w:val="0041556E"/>
    <w:rsid w:val="004156BE"/>
    <w:rsid w:val="004156D7"/>
    <w:rsid w:val="00415BFD"/>
    <w:rsid w:val="00415F92"/>
    <w:rsid w:val="004161D1"/>
    <w:rsid w:val="004211DC"/>
    <w:rsid w:val="00421ABE"/>
    <w:rsid w:val="00421FF5"/>
    <w:rsid w:val="0042202C"/>
    <w:rsid w:val="00422186"/>
    <w:rsid w:val="00422AEF"/>
    <w:rsid w:val="00422B59"/>
    <w:rsid w:val="004231B7"/>
    <w:rsid w:val="004234B7"/>
    <w:rsid w:val="004237F4"/>
    <w:rsid w:val="00423906"/>
    <w:rsid w:val="0042408C"/>
    <w:rsid w:val="00424241"/>
    <w:rsid w:val="00424B68"/>
    <w:rsid w:val="00424F9C"/>
    <w:rsid w:val="0042554F"/>
    <w:rsid w:val="004256F0"/>
    <w:rsid w:val="00425861"/>
    <w:rsid w:val="00426063"/>
    <w:rsid w:val="004264C8"/>
    <w:rsid w:val="00426525"/>
    <w:rsid w:val="004269F6"/>
    <w:rsid w:val="00427131"/>
    <w:rsid w:val="004272E0"/>
    <w:rsid w:val="0042740A"/>
    <w:rsid w:val="00427527"/>
    <w:rsid w:val="004275E0"/>
    <w:rsid w:val="00427FD2"/>
    <w:rsid w:val="00430076"/>
    <w:rsid w:val="00430229"/>
    <w:rsid w:val="004305E4"/>
    <w:rsid w:val="00430809"/>
    <w:rsid w:val="00430FCC"/>
    <w:rsid w:val="00432592"/>
    <w:rsid w:val="004325D6"/>
    <w:rsid w:val="00432E8F"/>
    <w:rsid w:val="0043416D"/>
    <w:rsid w:val="004344E2"/>
    <w:rsid w:val="00434A17"/>
    <w:rsid w:val="00434B34"/>
    <w:rsid w:val="00435288"/>
    <w:rsid w:val="00435DBC"/>
    <w:rsid w:val="0043603E"/>
    <w:rsid w:val="004364A9"/>
    <w:rsid w:val="00436EDA"/>
    <w:rsid w:val="00437530"/>
    <w:rsid w:val="00437774"/>
    <w:rsid w:val="00440211"/>
    <w:rsid w:val="00440846"/>
    <w:rsid w:val="00440AB3"/>
    <w:rsid w:val="00440BD1"/>
    <w:rsid w:val="00440EBD"/>
    <w:rsid w:val="00441215"/>
    <w:rsid w:val="004412F2"/>
    <w:rsid w:val="00442413"/>
    <w:rsid w:val="00442535"/>
    <w:rsid w:val="004428D9"/>
    <w:rsid w:val="00442D41"/>
    <w:rsid w:val="00442D94"/>
    <w:rsid w:val="00443166"/>
    <w:rsid w:val="00443839"/>
    <w:rsid w:val="00443B30"/>
    <w:rsid w:val="004449D4"/>
    <w:rsid w:val="004450AF"/>
    <w:rsid w:val="00445446"/>
    <w:rsid w:val="004459D3"/>
    <w:rsid w:val="00445A69"/>
    <w:rsid w:val="00445CBC"/>
    <w:rsid w:val="0044658D"/>
    <w:rsid w:val="00446804"/>
    <w:rsid w:val="0044712D"/>
    <w:rsid w:val="00447583"/>
    <w:rsid w:val="00447E08"/>
    <w:rsid w:val="004501FA"/>
    <w:rsid w:val="0045067A"/>
    <w:rsid w:val="00451188"/>
    <w:rsid w:val="004513BA"/>
    <w:rsid w:val="004513BC"/>
    <w:rsid w:val="00451554"/>
    <w:rsid w:val="00452381"/>
    <w:rsid w:val="00452672"/>
    <w:rsid w:val="00452929"/>
    <w:rsid w:val="00453317"/>
    <w:rsid w:val="00454013"/>
    <w:rsid w:val="0045466E"/>
    <w:rsid w:val="0045487A"/>
    <w:rsid w:val="004557C9"/>
    <w:rsid w:val="00455A26"/>
    <w:rsid w:val="00455CF3"/>
    <w:rsid w:val="0045600D"/>
    <w:rsid w:val="00456206"/>
    <w:rsid w:val="004567BD"/>
    <w:rsid w:val="00456C88"/>
    <w:rsid w:val="00457D49"/>
    <w:rsid w:val="004605C7"/>
    <w:rsid w:val="00460F55"/>
    <w:rsid w:val="00461265"/>
    <w:rsid w:val="0046149E"/>
    <w:rsid w:val="00461B38"/>
    <w:rsid w:val="00461B8E"/>
    <w:rsid w:val="00461D9A"/>
    <w:rsid w:val="00461F58"/>
    <w:rsid w:val="00462456"/>
    <w:rsid w:val="004627B6"/>
    <w:rsid w:val="00462C48"/>
    <w:rsid w:val="0046351F"/>
    <w:rsid w:val="00463E2A"/>
    <w:rsid w:val="00464FCE"/>
    <w:rsid w:val="00465318"/>
    <w:rsid w:val="004665D0"/>
    <w:rsid w:val="00466DC8"/>
    <w:rsid w:val="00467258"/>
    <w:rsid w:val="00467962"/>
    <w:rsid w:val="00467BAF"/>
    <w:rsid w:val="00467C31"/>
    <w:rsid w:val="00467C8B"/>
    <w:rsid w:val="0047003D"/>
    <w:rsid w:val="0047049A"/>
    <w:rsid w:val="00471B5D"/>
    <w:rsid w:val="00471C8D"/>
    <w:rsid w:val="00471FB8"/>
    <w:rsid w:val="004734FB"/>
    <w:rsid w:val="00473960"/>
    <w:rsid w:val="00473A10"/>
    <w:rsid w:val="00474506"/>
    <w:rsid w:val="00475BAE"/>
    <w:rsid w:val="004763F2"/>
    <w:rsid w:val="00476E86"/>
    <w:rsid w:val="00480983"/>
    <w:rsid w:val="00481102"/>
    <w:rsid w:val="00481398"/>
    <w:rsid w:val="0048150F"/>
    <w:rsid w:val="00481992"/>
    <w:rsid w:val="00481A5E"/>
    <w:rsid w:val="004826A7"/>
    <w:rsid w:val="00482F3F"/>
    <w:rsid w:val="00482FE2"/>
    <w:rsid w:val="0048433A"/>
    <w:rsid w:val="00484E53"/>
    <w:rsid w:val="004851B4"/>
    <w:rsid w:val="00485855"/>
    <w:rsid w:val="00485D5A"/>
    <w:rsid w:val="00485DCD"/>
    <w:rsid w:val="00485EAF"/>
    <w:rsid w:val="004860E3"/>
    <w:rsid w:val="004861C0"/>
    <w:rsid w:val="0048632C"/>
    <w:rsid w:val="00486862"/>
    <w:rsid w:val="00486FFD"/>
    <w:rsid w:val="00487A80"/>
    <w:rsid w:val="00487ED7"/>
    <w:rsid w:val="00487F05"/>
    <w:rsid w:val="0049017F"/>
    <w:rsid w:val="00490BB6"/>
    <w:rsid w:val="00490F99"/>
    <w:rsid w:val="0049100E"/>
    <w:rsid w:val="00491161"/>
    <w:rsid w:val="00491A06"/>
    <w:rsid w:val="004921ED"/>
    <w:rsid w:val="004922C4"/>
    <w:rsid w:val="004924EC"/>
    <w:rsid w:val="00492998"/>
    <w:rsid w:val="00492D7C"/>
    <w:rsid w:val="00493667"/>
    <w:rsid w:val="004938BA"/>
    <w:rsid w:val="00494BA3"/>
    <w:rsid w:val="0049519B"/>
    <w:rsid w:val="004951E2"/>
    <w:rsid w:val="004957B7"/>
    <w:rsid w:val="00495A60"/>
    <w:rsid w:val="00495AE0"/>
    <w:rsid w:val="00495B3F"/>
    <w:rsid w:val="00495F77"/>
    <w:rsid w:val="00495FCF"/>
    <w:rsid w:val="00496CFA"/>
    <w:rsid w:val="0049794C"/>
    <w:rsid w:val="00497D04"/>
    <w:rsid w:val="004A1736"/>
    <w:rsid w:val="004A17EE"/>
    <w:rsid w:val="004A233B"/>
    <w:rsid w:val="004A2395"/>
    <w:rsid w:val="004A24AA"/>
    <w:rsid w:val="004A27B0"/>
    <w:rsid w:val="004A34B5"/>
    <w:rsid w:val="004A3F6D"/>
    <w:rsid w:val="004A44FE"/>
    <w:rsid w:val="004A49B7"/>
    <w:rsid w:val="004A4A71"/>
    <w:rsid w:val="004A4C06"/>
    <w:rsid w:val="004A4CE1"/>
    <w:rsid w:val="004A4F53"/>
    <w:rsid w:val="004A5219"/>
    <w:rsid w:val="004A5432"/>
    <w:rsid w:val="004A59E3"/>
    <w:rsid w:val="004A5CBC"/>
    <w:rsid w:val="004A5ECB"/>
    <w:rsid w:val="004A6640"/>
    <w:rsid w:val="004A6E5E"/>
    <w:rsid w:val="004A70AD"/>
    <w:rsid w:val="004A7775"/>
    <w:rsid w:val="004A79D9"/>
    <w:rsid w:val="004A7B97"/>
    <w:rsid w:val="004B00DA"/>
    <w:rsid w:val="004B0B5C"/>
    <w:rsid w:val="004B1B16"/>
    <w:rsid w:val="004B2C18"/>
    <w:rsid w:val="004B3592"/>
    <w:rsid w:val="004B36C0"/>
    <w:rsid w:val="004B3A02"/>
    <w:rsid w:val="004B3C02"/>
    <w:rsid w:val="004B4087"/>
    <w:rsid w:val="004B43CB"/>
    <w:rsid w:val="004B4612"/>
    <w:rsid w:val="004B4718"/>
    <w:rsid w:val="004B4BAA"/>
    <w:rsid w:val="004B5152"/>
    <w:rsid w:val="004B587E"/>
    <w:rsid w:val="004B623F"/>
    <w:rsid w:val="004B6258"/>
    <w:rsid w:val="004B6B22"/>
    <w:rsid w:val="004B7661"/>
    <w:rsid w:val="004C00D9"/>
    <w:rsid w:val="004C06D2"/>
    <w:rsid w:val="004C0C2E"/>
    <w:rsid w:val="004C0E77"/>
    <w:rsid w:val="004C1762"/>
    <w:rsid w:val="004C191F"/>
    <w:rsid w:val="004C1F66"/>
    <w:rsid w:val="004C211C"/>
    <w:rsid w:val="004C2225"/>
    <w:rsid w:val="004C26C4"/>
    <w:rsid w:val="004C2E2C"/>
    <w:rsid w:val="004C35C9"/>
    <w:rsid w:val="004C3CFF"/>
    <w:rsid w:val="004C3D2E"/>
    <w:rsid w:val="004C3EE2"/>
    <w:rsid w:val="004C4012"/>
    <w:rsid w:val="004C4C67"/>
    <w:rsid w:val="004C4D9C"/>
    <w:rsid w:val="004C4FF5"/>
    <w:rsid w:val="004C5B94"/>
    <w:rsid w:val="004C5F2A"/>
    <w:rsid w:val="004C6446"/>
    <w:rsid w:val="004C6650"/>
    <w:rsid w:val="004C71A7"/>
    <w:rsid w:val="004C7FC0"/>
    <w:rsid w:val="004D0C79"/>
    <w:rsid w:val="004D143D"/>
    <w:rsid w:val="004D161C"/>
    <w:rsid w:val="004D201F"/>
    <w:rsid w:val="004D2416"/>
    <w:rsid w:val="004D2578"/>
    <w:rsid w:val="004D25A9"/>
    <w:rsid w:val="004D28FC"/>
    <w:rsid w:val="004D2EFD"/>
    <w:rsid w:val="004D2FD5"/>
    <w:rsid w:val="004D33F9"/>
    <w:rsid w:val="004D367C"/>
    <w:rsid w:val="004D3ACB"/>
    <w:rsid w:val="004D3C9B"/>
    <w:rsid w:val="004D52C6"/>
    <w:rsid w:val="004D585D"/>
    <w:rsid w:val="004D58A8"/>
    <w:rsid w:val="004D5B3D"/>
    <w:rsid w:val="004D5D1F"/>
    <w:rsid w:val="004D6691"/>
    <w:rsid w:val="004D6D1D"/>
    <w:rsid w:val="004D7145"/>
    <w:rsid w:val="004D7205"/>
    <w:rsid w:val="004D78B6"/>
    <w:rsid w:val="004D7F10"/>
    <w:rsid w:val="004E01B9"/>
    <w:rsid w:val="004E0CE8"/>
    <w:rsid w:val="004E0D82"/>
    <w:rsid w:val="004E12BA"/>
    <w:rsid w:val="004E172E"/>
    <w:rsid w:val="004E1D66"/>
    <w:rsid w:val="004E1EE4"/>
    <w:rsid w:val="004E29F8"/>
    <w:rsid w:val="004E2E64"/>
    <w:rsid w:val="004E2EF1"/>
    <w:rsid w:val="004E30E5"/>
    <w:rsid w:val="004E3CB4"/>
    <w:rsid w:val="004E3DA3"/>
    <w:rsid w:val="004E40A5"/>
    <w:rsid w:val="004E414E"/>
    <w:rsid w:val="004E44F5"/>
    <w:rsid w:val="004E45AA"/>
    <w:rsid w:val="004E46F7"/>
    <w:rsid w:val="004E475B"/>
    <w:rsid w:val="004E51C7"/>
    <w:rsid w:val="004E5CA1"/>
    <w:rsid w:val="004E6500"/>
    <w:rsid w:val="004E66BE"/>
    <w:rsid w:val="004E6FC1"/>
    <w:rsid w:val="004E70AF"/>
    <w:rsid w:val="004E7619"/>
    <w:rsid w:val="004E7754"/>
    <w:rsid w:val="004F1643"/>
    <w:rsid w:val="004F183D"/>
    <w:rsid w:val="004F1846"/>
    <w:rsid w:val="004F1E61"/>
    <w:rsid w:val="004F24F5"/>
    <w:rsid w:val="004F27E4"/>
    <w:rsid w:val="004F2800"/>
    <w:rsid w:val="004F2D0A"/>
    <w:rsid w:val="004F2F25"/>
    <w:rsid w:val="004F39B6"/>
    <w:rsid w:val="004F3FFF"/>
    <w:rsid w:val="004F4687"/>
    <w:rsid w:val="004F4D26"/>
    <w:rsid w:val="004F4DA9"/>
    <w:rsid w:val="004F4E25"/>
    <w:rsid w:val="004F514D"/>
    <w:rsid w:val="004F5917"/>
    <w:rsid w:val="004F5B68"/>
    <w:rsid w:val="004F6CA8"/>
    <w:rsid w:val="004F776A"/>
    <w:rsid w:val="004F781C"/>
    <w:rsid w:val="004F7955"/>
    <w:rsid w:val="00500305"/>
    <w:rsid w:val="005006B0"/>
    <w:rsid w:val="00500C30"/>
    <w:rsid w:val="00501424"/>
    <w:rsid w:val="00501AE3"/>
    <w:rsid w:val="00501B2D"/>
    <w:rsid w:val="00501EB7"/>
    <w:rsid w:val="005020DA"/>
    <w:rsid w:val="0050224A"/>
    <w:rsid w:val="005029A3"/>
    <w:rsid w:val="00502B20"/>
    <w:rsid w:val="00502CF7"/>
    <w:rsid w:val="00502E86"/>
    <w:rsid w:val="00504230"/>
    <w:rsid w:val="00505AB9"/>
    <w:rsid w:val="005066CF"/>
    <w:rsid w:val="00506E47"/>
    <w:rsid w:val="00507168"/>
    <w:rsid w:val="00507201"/>
    <w:rsid w:val="005074F7"/>
    <w:rsid w:val="00510A0B"/>
    <w:rsid w:val="00510BFF"/>
    <w:rsid w:val="00511FF5"/>
    <w:rsid w:val="005121A9"/>
    <w:rsid w:val="005122C6"/>
    <w:rsid w:val="0051287D"/>
    <w:rsid w:val="00512899"/>
    <w:rsid w:val="00512D07"/>
    <w:rsid w:val="0051336D"/>
    <w:rsid w:val="0051426D"/>
    <w:rsid w:val="005147B3"/>
    <w:rsid w:val="005156EC"/>
    <w:rsid w:val="00515A61"/>
    <w:rsid w:val="005162EA"/>
    <w:rsid w:val="00516C42"/>
    <w:rsid w:val="00516FB4"/>
    <w:rsid w:val="0051712C"/>
    <w:rsid w:val="00517489"/>
    <w:rsid w:val="00517967"/>
    <w:rsid w:val="00517C6C"/>
    <w:rsid w:val="0052011C"/>
    <w:rsid w:val="0052046E"/>
    <w:rsid w:val="00520B26"/>
    <w:rsid w:val="00520B6C"/>
    <w:rsid w:val="00521369"/>
    <w:rsid w:val="005218D5"/>
    <w:rsid w:val="00521AE6"/>
    <w:rsid w:val="00522189"/>
    <w:rsid w:val="0052296B"/>
    <w:rsid w:val="00522E7A"/>
    <w:rsid w:val="00522EF6"/>
    <w:rsid w:val="005234D5"/>
    <w:rsid w:val="00524856"/>
    <w:rsid w:val="00524C23"/>
    <w:rsid w:val="00525570"/>
    <w:rsid w:val="005256C8"/>
    <w:rsid w:val="005258DB"/>
    <w:rsid w:val="005259D3"/>
    <w:rsid w:val="00525EB5"/>
    <w:rsid w:val="0052616A"/>
    <w:rsid w:val="005263C8"/>
    <w:rsid w:val="005268F1"/>
    <w:rsid w:val="00526E54"/>
    <w:rsid w:val="0052742A"/>
    <w:rsid w:val="005305B6"/>
    <w:rsid w:val="005308EC"/>
    <w:rsid w:val="00530C61"/>
    <w:rsid w:val="005316A0"/>
    <w:rsid w:val="0053173F"/>
    <w:rsid w:val="00531B4C"/>
    <w:rsid w:val="00531EB3"/>
    <w:rsid w:val="005328F1"/>
    <w:rsid w:val="005329D2"/>
    <w:rsid w:val="0053346B"/>
    <w:rsid w:val="005334F1"/>
    <w:rsid w:val="0053363F"/>
    <w:rsid w:val="00533FF7"/>
    <w:rsid w:val="0053429F"/>
    <w:rsid w:val="005342C2"/>
    <w:rsid w:val="00534CC7"/>
    <w:rsid w:val="00534D58"/>
    <w:rsid w:val="0053504B"/>
    <w:rsid w:val="005352A0"/>
    <w:rsid w:val="0053538F"/>
    <w:rsid w:val="005354EE"/>
    <w:rsid w:val="005364AB"/>
    <w:rsid w:val="00536ABE"/>
    <w:rsid w:val="00536C2C"/>
    <w:rsid w:val="00536D9F"/>
    <w:rsid w:val="00537899"/>
    <w:rsid w:val="00537D20"/>
    <w:rsid w:val="00537FA6"/>
    <w:rsid w:val="00540E9F"/>
    <w:rsid w:val="00541875"/>
    <w:rsid w:val="00541CF0"/>
    <w:rsid w:val="00541F46"/>
    <w:rsid w:val="005422FC"/>
    <w:rsid w:val="005428DF"/>
    <w:rsid w:val="00542F40"/>
    <w:rsid w:val="005430D7"/>
    <w:rsid w:val="005433F0"/>
    <w:rsid w:val="00543637"/>
    <w:rsid w:val="0054365C"/>
    <w:rsid w:val="00543D43"/>
    <w:rsid w:val="005440D0"/>
    <w:rsid w:val="00545B35"/>
    <w:rsid w:val="00546A6A"/>
    <w:rsid w:val="00546E65"/>
    <w:rsid w:val="00547058"/>
    <w:rsid w:val="00547BD3"/>
    <w:rsid w:val="00547EB9"/>
    <w:rsid w:val="005501C9"/>
    <w:rsid w:val="00550471"/>
    <w:rsid w:val="00550DB2"/>
    <w:rsid w:val="00551596"/>
    <w:rsid w:val="0055159C"/>
    <w:rsid w:val="005517E7"/>
    <w:rsid w:val="00551808"/>
    <w:rsid w:val="005519A4"/>
    <w:rsid w:val="00551AC3"/>
    <w:rsid w:val="00551FAC"/>
    <w:rsid w:val="00552308"/>
    <w:rsid w:val="00552813"/>
    <w:rsid w:val="0055290D"/>
    <w:rsid w:val="00552A3F"/>
    <w:rsid w:val="0055300A"/>
    <w:rsid w:val="00553F79"/>
    <w:rsid w:val="0055457F"/>
    <w:rsid w:val="005548E3"/>
    <w:rsid w:val="00554923"/>
    <w:rsid w:val="00554E74"/>
    <w:rsid w:val="00555A9E"/>
    <w:rsid w:val="00555AC3"/>
    <w:rsid w:val="00555D68"/>
    <w:rsid w:val="00556159"/>
    <w:rsid w:val="005562F7"/>
    <w:rsid w:val="00556374"/>
    <w:rsid w:val="00556D79"/>
    <w:rsid w:val="005601D2"/>
    <w:rsid w:val="00560938"/>
    <w:rsid w:val="00560B62"/>
    <w:rsid w:val="0056106F"/>
    <w:rsid w:val="0056173D"/>
    <w:rsid w:val="00561C6C"/>
    <w:rsid w:val="00561F92"/>
    <w:rsid w:val="00562E7B"/>
    <w:rsid w:val="00563342"/>
    <w:rsid w:val="005635D6"/>
    <w:rsid w:val="005639C5"/>
    <w:rsid w:val="00563D81"/>
    <w:rsid w:val="00563EE7"/>
    <w:rsid w:val="0056415D"/>
    <w:rsid w:val="0056430C"/>
    <w:rsid w:val="0056443C"/>
    <w:rsid w:val="00564831"/>
    <w:rsid w:val="005650B3"/>
    <w:rsid w:val="00566477"/>
    <w:rsid w:val="00566519"/>
    <w:rsid w:val="005707F1"/>
    <w:rsid w:val="0057086A"/>
    <w:rsid w:val="00572337"/>
    <w:rsid w:val="00572464"/>
    <w:rsid w:val="0057249D"/>
    <w:rsid w:val="005725B5"/>
    <w:rsid w:val="00572D67"/>
    <w:rsid w:val="005732AE"/>
    <w:rsid w:val="005736A9"/>
    <w:rsid w:val="00573990"/>
    <w:rsid w:val="005756B7"/>
    <w:rsid w:val="00575866"/>
    <w:rsid w:val="00576E14"/>
    <w:rsid w:val="00577456"/>
    <w:rsid w:val="00577DEF"/>
    <w:rsid w:val="00580057"/>
    <w:rsid w:val="005815E3"/>
    <w:rsid w:val="00581724"/>
    <w:rsid w:val="00581806"/>
    <w:rsid w:val="00581F70"/>
    <w:rsid w:val="005820FC"/>
    <w:rsid w:val="005821E0"/>
    <w:rsid w:val="00582ADE"/>
    <w:rsid w:val="00582BB8"/>
    <w:rsid w:val="005837CB"/>
    <w:rsid w:val="005838A3"/>
    <w:rsid w:val="005845BC"/>
    <w:rsid w:val="00584C43"/>
    <w:rsid w:val="00584DFE"/>
    <w:rsid w:val="005850CC"/>
    <w:rsid w:val="00585547"/>
    <w:rsid w:val="00585D6C"/>
    <w:rsid w:val="00585ECA"/>
    <w:rsid w:val="005862CE"/>
    <w:rsid w:val="00586539"/>
    <w:rsid w:val="0058671C"/>
    <w:rsid w:val="0058709B"/>
    <w:rsid w:val="00590538"/>
    <w:rsid w:val="005909A1"/>
    <w:rsid w:val="00590A0F"/>
    <w:rsid w:val="00590D80"/>
    <w:rsid w:val="00590FB8"/>
    <w:rsid w:val="00590FC7"/>
    <w:rsid w:val="00591938"/>
    <w:rsid w:val="00591E33"/>
    <w:rsid w:val="00591FF4"/>
    <w:rsid w:val="00592575"/>
    <w:rsid w:val="005927CE"/>
    <w:rsid w:val="00592D55"/>
    <w:rsid w:val="005931B4"/>
    <w:rsid w:val="00593566"/>
    <w:rsid w:val="00594DC0"/>
    <w:rsid w:val="00595C65"/>
    <w:rsid w:val="0059622C"/>
    <w:rsid w:val="005962A4"/>
    <w:rsid w:val="005962A9"/>
    <w:rsid w:val="0059679D"/>
    <w:rsid w:val="00596A57"/>
    <w:rsid w:val="00596A7B"/>
    <w:rsid w:val="00596F84"/>
    <w:rsid w:val="00597201"/>
    <w:rsid w:val="00597680"/>
    <w:rsid w:val="00597829"/>
    <w:rsid w:val="00597A86"/>
    <w:rsid w:val="00597C33"/>
    <w:rsid w:val="00597DA9"/>
    <w:rsid w:val="005A0EB9"/>
    <w:rsid w:val="005A0F13"/>
    <w:rsid w:val="005A1193"/>
    <w:rsid w:val="005A1819"/>
    <w:rsid w:val="005A1AFC"/>
    <w:rsid w:val="005A25C3"/>
    <w:rsid w:val="005A29A2"/>
    <w:rsid w:val="005A2CE8"/>
    <w:rsid w:val="005A2D85"/>
    <w:rsid w:val="005A40F4"/>
    <w:rsid w:val="005A4176"/>
    <w:rsid w:val="005A5153"/>
    <w:rsid w:val="005A5250"/>
    <w:rsid w:val="005A52D0"/>
    <w:rsid w:val="005A599E"/>
    <w:rsid w:val="005A5BB6"/>
    <w:rsid w:val="005A5DA8"/>
    <w:rsid w:val="005A605B"/>
    <w:rsid w:val="005A61E8"/>
    <w:rsid w:val="005A6543"/>
    <w:rsid w:val="005B016C"/>
    <w:rsid w:val="005B0C7C"/>
    <w:rsid w:val="005B10E6"/>
    <w:rsid w:val="005B1238"/>
    <w:rsid w:val="005B15C1"/>
    <w:rsid w:val="005B1B14"/>
    <w:rsid w:val="005B1CF2"/>
    <w:rsid w:val="005B27E2"/>
    <w:rsid w:val="005B2CF6"/>
    <w:rsid w:val="005B2E50"/>
    <w:rsid w:val="005B33EF"/>
    <w:rsid w:val="005B3412"/>
    <w:rsid w:val="005B341E"/>
    <w:rsid w:val="005B3D7F"/>
    <w:rsid w:val="005B3EF2"/>
    <w:rsid w:val="005B3F26"/>
    <w:rsid w:val="005B425D"/>
    <w:rsid w:val="005B42DB"/>
    <w:rsid w:val="005B46B1"/>
    <w:rsid w:val="005B4D21"/>
    <w:rsid w:val="005B55A7"/>
    <w:rsid w:val="005B62EC"/>
    <w:rsid w:val="005B6C6C"/>
    <w:rsid w:val="005B781F"/>
    <w:rsid w:val="005B7B05"/>
    <w:rsid w:val="005C039F"/>
    <w:rsid w:val="005C04C7"/>
    <w:rsid w:val="005C1141"/>
    <w:rsid w:val="005C12C4"/>
    <w:rsid w:val="005C161D"/>
    <w:rsid w:val="005C27A6"/>
    <w:rsid w:val="005C298A"/>
    <w:rsid w:val="005C29A3"/>
    <w:rsid w:val="005C2BF4"/>
    <w:rsid w:val="005C3060"/>
    <w:rsid w:val="005C32D2"/>
    <w:rsid w:val="005C38E3"/>
    <w:rsid w:val="005C3AEF"/>
    <w:rsid w:val="005C3D52"/>
    <w:rsid w:val="005C45D4"/>
    <w:rsid w:val="005C4AD6"/>
    <w:rsid w:val="005C4C4E"/>
    <w:rsid w:val="005C4DBE"/>
    <w:rsid w:val="005C5D97"/>
    <w:rsid w:val="005C755B"/>
    <w:rsid w:val="005C7BEC"/>
    <w:rsid w:val="005D0260"/>
    <w:rsid w:val="005D02F9"/>
    <w:rsid w:val="005D05E0"/>
    <w:rsid w:val="005D0B53"/>
    <w:rsid w:val="005D23BD"/>
    <w:rsid w:val="005D2D31"/>
    <w:rsid w:val="005D357A"/>
    <w:rsid w:val="005D37B0"/>
    <w:rsid w:val="005D3FEF"/>
    <w:rsid w:val="005D4E1A"/>
    <w:rsid w:val="005D5547"/>
    <w:rsid w:val="005D783D"/>
    <w:rsid w:val="005D78BB"/>
    <w:rsid w:val="005D7908"/>
    <w:rsid w:val="005D7941"/>
    <w:rsid w:val="005E025D"/>
    <w:rsid w:val="005E04B0"/>
    <w:rsid w:val="005E1167"/>
    <w:rsid w:val="005E19CC"/>
    <w:rsid w:val="005E248B"/>
    <w:rsid w:val="005E363E"/>
    <w:rsid w:val="005E3B1E"/>
    <w:rsid w:val="005E3C00"/>
    <w:rsid w:val="005E3E31"/>
    <w:rsid w:val="005E4042"/>
    <w:rsid w:val="005E4B94"/>
    <w:rsid w:val="005E4E57"/>
    <w:rsid w:val="005E517F"/>
    <w:rsid w:val="005E52A9"/>
    <w:rsid w:val="005E5A50"/>
    <w:rsid w:val="005E5B26"/>
    <w:rsid w:val="005E5F6B"/>
    <w:rsid w:val="005E67D7"/>
    <w:rsid w:val="005E68FD"/>
    <w:rsid w:val="005E708A"/>
    <w:rsid w:val="005E708C"/>
    <w:rsid w:val="005E7737"/>
    <w:rsid w:val="005F031F"/>
    <w:rsid w:val="005F0B78"/>
    <w:rsid w:val="005F0F5A"/>
    <w:rsid w:val="005F1E31"/>
    <w:rsid w:val="005F32DA"/>
    <w:rsid w:val="005F3A9F"/>
    <w:rsid w:val="005F49A7"/>
    <w:rsid w:val="005F5317"/>
    <w:rsid w:val="005F5D75"/>
    <w:rsid w:val="005F6089"/>
    <w:rsid w:val="005F66A5"/>
    <w:rsid w:val="005F6BF8"/>
    <w:rsid w:val="005F7C08"/>
    <w:rsid w:val="0060010B"/>
    <w:rsid w:val="006005B3"/>
    <w:rsid w:val="006005F2"/>
    <w:rsid w:val="00600817"/>
    <w:rsid w:val="00602046"/>
    <w:rsid w:val="00602333"/>
    <w:rsid w:val="00602851"/>
    <w:rsid w:val="00603339"/>
    <w:rsid w:val="006038F6"/>
    <w:rsid w:val="00603EF4"/>
    <w:rsid w:val="0060454B"/>
    <w:rsid w:val="006049C4"/>
    <w:rsid w:val="00604D32"/>
    <w:rsid w:val="00604F04"/>
    <w:rsid w:val="00604F40"/>
    <w:rsid w:val="00605398"/>
    <w:rsid w:val="00605513"/>
    <w:rsid w:val="006058A9"/>
    <w:rsid w:val="00605B75"/>
    <w:rsid w:val="00605DF1"/>
    <w:rsid w:val="006062C2"/>
    <w:rsid w:val="0060646A"/>
    <w:rsid w:val="00606FB8"/>
    <w:rsid w:val="006074E1"/>
    <w:rsid w:val="00607EDF"/>
    <w:rsid w:val="006105B1"/>
    <w:rsid w:val="00610B94"/>
    <w:rsid w:val="0061119A"/>
    <w:rsid w:val="006111F2"/>
    <w:rsid w:val="006111FE"/>
    <w:rsid w:val="00611226"/>
    <w:rsid w:val="00611D0D"/>
    <w:rsid w:val="00611FA2"/>
    <w:rsid w:val="006121E6"/>
    <w:rsid w:val="00612DAE"/>
    <w:rsid w:val="00612DDB"/>
    <w:rsid w:val="0061383E"/>
    <w:rsid w:val="0061392F"/>
    <w:rsid w:val="00613942"/>
    <w:rsid w:val="00613CB2"/>
    <w:rsid w:val="0061422B"/>
    <w:rsid w:val="00614519"/>
    <w:rsid w:val="00614789"/>
    <w:rsid w:val="00615595"/>
    <w:rsid w:val="00615DA8"/>
    <w:rsid w:val="0061682C"/>
    <w:rsid w:val="00616872"/>
    <w:rsid w:val="00616C44"/>
    <w:rsid w:val="006178D0"/>
    <w:rsid w:val="00617C81"/>
    <w:rsid w:val="006209B0"/>
    <w:rsid w:val="006211B5"/>
    <w:rsid w:val="00621248"/>
    <w:rsid w:val="00621D01"/>
    <w:rsid w:val="0062219E"/>
    <w:rsid w:val="00622E50"/>
    <w:rsid w:val="00623674"/>
    <w:rsid w:val="00623C7F"/>
    <w:rsid w:val="00624975"/>
    <w:rsid w:val="00624984"/>
    <w:rsid w:val="00624E9D"/>
    <w:rsid w:val="00625B58"/>
    <w:rsid w:val="00626002"/>
    <w:rsid w:val="00626701"/>
    <w:rsid w:val="006269F4"/>
    <w:rsid w:val="00627474"/>
    <w:rsid w:val="006277B1"/>
    <w:rsid w:val="00627C09"/>
    <w:rsid w:val="00630411"/>
    <w:rsid w:val="00630565"/>
    <w:rsid w:val="00630ADD"/>
    <w:rsid w:val="00632669"/>
    <w:rsid w:val="00632835"/>
    <w:rsid w:val="00632AE1"/>
    <w:rsid w:val="00633E86"/>
    <w:rsid w:val="00634541"/>
    <w:rsid w:val="0063514D"/>
    <w:rsid w:val="0063611D"/>
    <w:rsid w:val="006361E7"/>
    <w:rsid w:val="0063669D"/>
    <w:rsid w:val="006368C5"/>
    <w:rsid w:val="00637218"/>
    <w:rsid w:val="0063763A"/>
    <w:rsid w:val="00637696"/>
    <w:rsid w:val="006378CC"/>
    <w:rsid w:val="00637B22"/>
    <w:rsid w:val="0064038C"/>
    <w:rsid w:val="006405D1"/>
    <w:rsid w:val="00640B2D"/>
    <w:rsid w:val="006421A0"/>
    <w:rsid w:val="006426F4"/>
    <w:rsid w:val="006427DE"/>
    <w:rsid w:val="00643115"/>
    <w:rsid w:val="00643DA2"/>
    <w:rsid w:val="00643F01"/>
    <w:rsid w:val="0064404C"/>
    <w:rsid w:val="00644572"/>
    <w:rsid w:val="00644918"/>
    <w:rsid w:val="006449D9"/>
    <w:rsid w:val="0064501A"/>
    <w:rsid w:val="00645261"/>
    <w:rsid w:val="00645D97"/>
    <w:rsid w:val="00645F17"/>
    <w:rsid w:val="006475C7"/>
    <w:rsid w:val="006477A7"/>
    <w:rsid w:val="00647890"/>
    <w:rsid w:val="006502A6"/>
    <w:rsid w:val="00650A60"/>
    <w:rsid w:val="0065177E"/>
    <w:rsid w:val="0065201E"/>
    <w:rsid w:val="00652094"/>
    <w:rsid w:val="0065218B"/>
    <w:rsid w:val="00652728"/>
    <w:rsid w:val="00652C63"/>
    <w:rsid w:val="00652D96"/>
    <w:rsid w:val="00653122"/>
    <w:rsid w:val="0065332C"/>
    <w:rsid w:val="00653361"/>
    <w:rsid w:val="006537AC"/>
    <w:rsid w:val="006537EE"/>
    <w:rsid w:val="00653AE8"/>
    <w:rsid w:val="00653B0B"/>
    <w:rsid w:val="00653C63"/>
    <w:rsid w:val="006543CC"/>
    <w:rsid w:val="006563E0"/>
    <w:rsid w:val="00656698"/>
    <w:rsid w:val="006568C4"/>
    <w:rsid w:val="00657647"/>
    <w:rsid w:val="00660521"/>
    <w:rsid w:val="0066055D"/>
    <w:rsid w:val="00660D73"/>
    <w:rsid w:val="00661DA9"/>
    <w:rsid w:val="00662109"/>
    <w:rsid w:val="006622A8"/>
    <w:rsid w:val="00662834"/>
    <w:rsid w:val="00662899"/>
    <w:rsid w:val="006634EB"/>
    <w:rsid w:val="00663692"/>
    <w:rsid w:val="00663D6E"/>
    <w:rsid w:val="0066434A"/>
    <w:rsid w:val="006643A2"/>
    <w:rsid w:val="006644B4"/>
    <w:rsid w:val="00664D56"/>
    <w:rsid w:val="00664ECE"/>
    <w:rsid w:val="00665069"/>
    <w:rsid w:val="006652C8"/>
    <w:rsid w:val="006655FF"/>
    <w:rsid w:val="00665832"/>
    <w:rsid w:val="00665945"/>
    <w:rsid w:val="00666332"/>
    <w:rsid w:val="0066650B"/>
    <w:rsid w:val="00666875"/>
    <w:rsid w:val="00666C41"/>
    <w:rsid w:val="006670E5"/>
    <w:rsid w:val="006672F1"/>
    <w:rsid w:val="00667F28"/>
    <w:rsid w:val="00670A56"/>
    <w:rsid w:val="00670D82"/>
    <w:rsid w:val="0067159C"/>
    <w:rsid w:val="00671AF3"/>
    <w:rsid w:val="006720B2"/>
    <w:rsid w:val="00672671"/>
    <w:rsid w:val="00672727"/>
    <w:rsid w:val="00672774"/>
    <w:rsid w:val="00673176"/>
    <w:rsid w:val="00673A66"/>
    <w:rsid w:val="00673C10"/>
    <w:rsid w:val="00674E40"/>
    <w:rsid w:val="00675073"/>
    <w:rsid w:val="006750AA"/>
    <w:rsid w:val="0067510A"/>
    <w:rsid w:val="006752E8"/>
    <w:rsid w:val="006756A6"/>
    <w:rsid w:val="006758A4"/>
    <w:rsid w:val="00675A4A"/>
    <w:rsid w:val="0067656A"/>
    <w:rsid w:val="006765CD"/>
    <w:rsid w:val="00676A28"/>
    <w:rsid w:val="00676EA3"/>
    <w:rsid w:val="00677802"/>
    <w:rsid w:val="00680DCB"/>
    <w:rsid w:val="00680E10"/>
    <w:rsid w:val="006814EF"/>
    <w:rsid w:val="00681DC5"/>
    <w:rsid w:val="00681EE2"/>
    <w:rsid w:val="00682F31"/>
    <w:rsid w:val="006830EB"/>
    <w:rsid w:val="00683A75"/>
    <w:rsid w:val="006841B7"/>
    <w:rsid w:val="00684480"/>
    <w:rsid w:val="00684DD5"/>
    <w:rsid w:val="006853DD"/>
    <w:rsid w:val="00685700"/>
    <w:rsid w:val="0068597B"/>
    <w:rsid w:val="00685B74"/>
    <w:rsid w:val="00686700"/>
    <w:rsid w:val="00686B8F"/>
    <w:rsid w:val="00686C87"/>
    <w:rsid w:val="00687114"/>
    <w:rsid w:val="006902B3"/>
    <w:rsid w:val="006902CC"/>
    <w:rsid w:val="00690779"/>
    <w:rsid w:val="00690790"/>
    <w:rsid w:val="00690C34"/>
    <w:rsid w:val="00691ED9"/>
    <w:rsid w:val="006927AD"/>
    <w:rsid w:val="00692AD9"/>
    <w:rsid w:val="006935C2"/>
    <w:rsid w:val="006936D8"/>
    <w:rsid w:val="00693DB8"/>
    <w:rsid w:val="00694633"/>
    <w:rsid w:val="00694748"/>
    <w:rsid w:val="00694AF0"/>
    <w:rsid w:val="006951B7"/>
    <w:rsid w:val="00695493"/>
    <w:rsid w:val="00695874"/>
    <w:rsid w:val="00695D8C"/>
    <w:rsid w:val="0069604D"/>
    <w:rsid w:val="006965C0"/>
    <w:rsid w:val="006969F5"/>
    <w:rsid w:val="0069741F"/>
    <w:rsid w:val="00697FDD"/>
    <w:rsid w:val="006A0A9B"/>
    <w:rsid w:val="006A0C1D"/>
    <w:rsid w:val="006A0DE5"/>
    <w:rsid w:val="006A103C"/>
    <w:rsid w:val="006A138D"/>
    <w:rsid w:val="006A1680"/>
    <w:rsid w:val="006A1EC1"/>
    <w:rsid w:val="006A210D"/>
    <w:rsid w:val="006A2958"/>
    <w:rsid w:val="006A372E"/>
    <w:rsid w:val="006A3AC6"/>
    <w:rsid w:val="006A45BA"/>
    <w:rsid w:val="006A4B62"/>
    <w:rsid w:val="006A5474"/>
    <w:rsid w:val="006A578A"/>
    <w:rsid w:val="006A5967"/>
    <w:rsid w:val="006A5FAA"/>
    <w:rsid w:val="006A611D"/>
    <w:rsid w:val="006A63A4"/>
    <w:rsid w:val="006A6B19"/>
    <w:rsid w:val="006A7113"/>
    <w:rsid w:val="006A7CEB"/>
    <w:rsid w:val="006B093F"/>
    <w:rsid w:val="006B0970"/>
    <w:rsid w:val="006B1778"/>
    <w:rsid w:val="006B17EE"/>
    <w:rsid w:val="006B1894"/>
    <w:rsid w:val="006B1D02"/>
    <w:rsid w:val="006B1E8C"/>
    <w:rsid w:val="006B261D"/>
    <w:rsid w:val="006B2657"/>
    <w:rsid w:val="006B2810"/>
    <w:rsid w:val="006B2A6D"/>
    <w:rsid w:val="006B2F00"/>
    <w:rsid w:val="006B2FB6"/>
    <w:rsid w:val="006B3551"/>
    <w:rsid w:val="006B400C"/>
    <w:rsid w:val="006B40A1"/>
    <w:rsid w:val="006B4245"/>
    <w:rsid w:val="006B484D"/>
    <w:rsid w:val="006B4B28"/>
    <w:rsid w:val="006B4C2C"/>
    <w:rsid w:val="006B588E"/>
    <w:rsid w:val="006B5D53"/>
    <w:rsid w:val="006B6CB7"/>
    <w:rsid w:val="006B713F"/>
    <w:rsid w:val="006B7565"/>
    <w:rsid w:val="006B7DDB"/>
    <w:rsid w:val="006C0105"/>
    <w:rsid w:val="006C0467"/>
    <w:rsid w:val="006C0D8C"/>
    <w:rsid w:val="006C0EAB"/>
    <w:rsid w:val="006C211F"/>
    <w:rsid w:val="006C33BC"/>
    <w:rsid w:val="006C3E7C"/>
    <w:rsid w:val="006C43C7"/>
    <w:rsid w:val="006C47F9"/>
    <w:rsid w:val="006C5DE7"/>
    <w:rsid w:val="006C61C8"/>
    <w:rsid w:val="006C6216"/>
    <w:rsid w:val="006C6475"/>
    <w:rsid w:val="006C74E9"/>
    <w:rsid w:val="006D007C"/>
    <w:rsid w:val="006D068E"/>
    <w:rsid w:val="006D0BE3"/>
    <w:rsid w:val="006D12FA"/>
    <w:rsid w:val="006D1817"/>
    <w:rsid w:val="006D1D8D"/>
    <w:rsid w:val="006D1F16"/>
    <w:rsid w:val="006D24DF"/>
    <w:rsid w:val="006D28E3"/>
    <w:rsid w:val="006D3265"/>
    <w:rsid w:val="006D3313"/>
    <w:rsid w:val="006D3637"/>
    <w:rsid w:val="006D368B"/>
    <w:rsid w:val="006D447C"/>
    <w:rsid w:val="006D4546"/>
    <w:rsid w:val="006D4726"/>
    <w:rsid w:val="006D495D"/>
    <w:rsid w:val="006D4CD7"/>
    <w:rsid w:val="006D52A1"/>
    <w:rsid w:val="006D5326"/>
    <w:rsid w:val="006D61A1"/>
    <w:rsid w:val="006D799B"/>
    <w:rsid w:val="006D7B26"/>
    <w:rsid w:val="006D7B67"/>
    <w:rsid w:val="006D7D3B"/>
    <w:rsid w:val="006E001A"/>
    <w:rsid w:val="006E037F"/>
    <w:rsid w:val="006E066C"/>
    <w:rsid w:val="006E0E38"/>
    <w:rsid w:val="006E1078"/>
    <w:rsid w:val="006E1368"/>
    <w:rsid w:val="006E13D9"/>
    <w:rsid w:val="006E17BE"/>
    <w:rsid w:val="006E2364"/>
    <w:rsid w:val="006E3684"/>
    <w:rsid w:val="006E3C3C"/>
    <w:rsid w:val="006E43E2"/>
    <w:rsid w:val="006E4530"/>
    <w:rsid w:val="006E482A"/>
    <w:rsid w:val="006E4F71"/>
    <w:rsid w:val="006E4FAE"/>
    <w:rsid w:val="006E506B"/>
    <w:rsid w:val="006E5790"/>
    <w:rsid w:val="006E5D4D"/>
    <w:rsid w:val="006E62A5"/>
    <w:rsid w:val="006E6817"/>
    <w:rsid w:val="006E6953"/>
    <w:rsid w:val="006E720C"/>
    <w:rsid w:val="006E736D"/>
    <w:rsid w:val="006E744E"/>
    <w:rsid w:val="006E74DF"/>
    <w:rsid w:val="006E7E7B"/>
    <w:rsid w:val="006F0FDF"/>
    <w:rsid w:val="006F14E9"/>
    <w:rsid w:val="006F171C"/>
    <w:rsid w:val="006F1ABE"/>
    <w:rsid w:val="006F296F"/>
    <w:rsid w:val="006F342F"/>
    <w:rsid w:val="006F34CA"/>
    <w:rsid w:val="006F3BCE"/>
    <w:rsid w:val="006F44BC"/>
    <w:rsid w:val="006F4801"/>
    <w:rsid w:val="006F487B"/>
    <w:rsid w:val="006F49BE"/>
    <w:rsid w:val="006F4D39"/>
    <w:rsid w:val="006F4F3F"/>
    <w:rsid w:val="006F50E8"/>
    <w:rsid w:val="006F561C"/>
    <w:rsid w:val="006F5631"/>
    <w:rsid w:val="006F5763"/>
    <w:rsid w:val="006F5882"/>
    <w:rsid w:val="006F64E2"/>
    <w:rsid w:val="006F6555"/>
    <w:rsid w:val="006F6A3E"/>
    <w:rsid w:val="006F6D9D"/>
    <w:rsid w:val="006F6F0F"/>
    <w:rsid w:val="006F73E1"/>
    <w:rsid w:val="006F7894"/>
    <w:rsid w:val="006F789E"/>
    <w:rsid w:val="006F7938"/>
    <w:rsid w:val="006F7C07"/>
    <w:rsid w:val="00700966"/>
    <w:rsid w:val="007009A8"/>
    <w:rsid w:val="00700E60"/>
    <w:rsid w:val="007011C5"/>
    <w:rsid w:val="0070184F"/>
    <w:rsid w:val="0070196B"/>
    <w:rsid w:val="00701CA8"/>
    <w:rsid w:val="00701FC1"/>
    <w:rsid w:val="00702346"/>
    <w:rsid w:val="00702E11"/>
    <w:rsid w:val="00702EDF"/>
    <w:rsid w:val="0070386B"/>
    <w:rsid w:val="00703C4D"/>
    <w:rsid w:val="00704033"/>
    <w:rsid w:val="00704CF8"/>
    <w:rsid w:val="00705327"/>
    <w:rsid w:val="00705A46"/>
    <w:rsid w:val="007072D1"/>
    <w:rsid w:val="0070730A"/>
    <w:rsid w:val="007078E0"/>
    <w:rsid w:val="00707C9F"/>
    <w:rsid w:val="00707F69"/>
    <w:rsid w:val="00710260"/>
    <w:rsid w:val="00710523"/>
    <w:rsid w:val="0071079F"/>
    <w:rsid w:val="0071081A"/>
    <w:rsid w:val="00710FFE"/>
    <w:rsid w:val="007113EF"/>
    <w:rsid w:val="00711801"/>
    <w:rsid w:val="00711DED"/>
    <w:rsid w:val="00712092"/>
    <w:rsid w:val="0071237C"/>
    <w:rsid w:val="00712A04"/>
    <w:rsid w:val="00712E38"/>
    <w:rsid w:val="00712F31"/>
    <w:rsid w:val="00712F72"/>
    <w:rsid w:val="00713786"/>
    <w:rsid w:val="00715D6A"/>
    <w:rsid w:val="00716648"/>
    <w:rsid w:val="00716B79"/>
    <w:rsid w:val="007173C2"/>
    <w:rsid w:val="007174C3"/>
    <w:rsid w:val="007174C8"/>
    <w:rsid w:val="007176DC"/>
    <w:rsid w:val="0072049C"/>
    <w:rsid w:val="00721A5E"/>
    <w:rsid w:val="00721C5E"/>
    <w:rsid w:val="007226CA"/>
    <w:rsid w:val="007227C7"/>
    <w:rsid w:val="007227F1"/>
    <w:rsid w:val="00722BEF"/>
    <w:rsid w:val="00722C5B"/>
    <w:rsid w:val="00722F2A"/>
    <w:rsid w:val="007232CB"/>
    <w:rsid w:val="007236E4"/>
    <w:rsid w:val="00723920"/>
    <w:rsid w:val="00723B2B"/>
    <w:rsid w:val="00723EC7"/>
    <w:rsid w:val="0072420D"/>
    <w:rsid w:val="00724763"/>
    <w:rsid w:val="00724C59"/>
    <w:rsid w:val="00724D1E"/>
    <w:rsid w:val="00724FBE"/>
    <w:rsid w:val="00724FEF"/>
    <w:rsid w:val="0072589A"/>
    <w:rsid w:val="00726F34"/>
    <w:rsid w:val="00727377"/>
    <w:rsid w:val="0072792D"/>
    <w:rsid w:val="00727961"/>
    <w:rsid w:val="00731A21"/>
    <w:rsid w:val="00731FCD"/>
    <w:rsid w:val="007324AB"/>
    <w:rsid w:val="00732594"/>
    <w:rsid w:val="00733B45"/>
    <w:rsid w:val="00733DA8"/>
    <w:rsid w:val="00733F3F"/>
    <w:rsid w:val="007343C7"/>
    <w:rsid w:val="00734CE4"/>
    <w:rsid w:val="0073611A"/>
    <w:rsid w:val="00736768"/>
    <w:rsid w:val="0073778D"/>
    <w:rsid w:val="007378CF"/>
    <w:rsid w:val="00737E05"/>
    <w:rsid w:val="00740AE6"/>
    <w:rsid w:val="007414F8"/>
    <w:rsid w:val="007418C1"/>
    <w:rsid w:val="00741FB8"/>
    <w:rsid w:val="007421A3"/>
    <w:rsid w:val="00742F64"/>
    <w:rsid w:val="007439BF"/>
    <w:rsid w:val="00743C00"/>
    <w:rsid w:val="00743CCC"/>
    <w:rsid w:val="00743F4B"/>
    <w:rsid w:val="007442A8"/>
    <w:rsid w:val="0074486F"/>
    <w:rsid w:val="0074525B"/>
    <w:rsid w:val="00745B90"/>
    <w:rsid w:val="00745E58"/>
    <w:rsid w:val="00745F5A"/>
    <w:rsid w:val="007466CD"/>
    <w:rsid w:val="007478F7"/>
    <w:rsid w:val="0075049F"/>
    <w:rsid w:val="00750774"/>
    <w:rsid w:val="00750DB8"/>
    <w:rsid w:val="00750E88"/>
    <w:rsid w:val="00752190"/>
    <w:rsid w:val="007527C7"/>
    <w:rsid w:val="00752A13"/>
    <w:rsid w:val="00752B3E"/>
    <w:rsid w:val="0075392E"/>
    <w:rsid w:val="00753D93"/>
    <w:rsid w:val="00754055"/>
    <w:rsid w:val="00754B10"/>
    <w:rsid w:val="00754DB6"/>
    <w:rsid w:val="007558C3"/>
    <w:rsid w:val="00755D52"/>
    <w:rsid w:val="00755D67"/>
    <w:rsid w:val="00755FE6"/>
    <w:rsid w:val="007574C8"/>
    <w:rsid w:val="007579F3"/>
    <w:rsid w:val="00760087"/>
    <w:rsid w:val="00760CD9"/>
    <w:rsid w:val="00760D9B"/>
    <w:rsid w:val="00760F37"/>
    <w:rsid w:val="00761621"/>
    <w:rsid w:val="00761717"/>
    <w:rsid w:val="00762063"/>
    <w:rsid w:val="007623E1"/>
    <w:rsid w:val="007624E3"/>
    <w:rsid w:val="00762C48"/>
    <w:rsid w:val="00762FF6"/>
    <w:rsid w:val="007630CB"/>
    <w:rsid w:val="0076378E"/>
    <w:rsid w:val="00763BB0"/>
    <w:rsid w:val="00763BE3"/>
    <w:rsid w:val="00763C6E"/>
    <w:rsid w:val="0076473E"/>
    <w:rsid w:val="00764B76"/>
    <w:rsid w:val="007654C0"/>
    <w:rsid w:val="00765E89"/>
    <w:rsid w:val="00766A89"/>
    <w:rsid w:val="00766BB8"/>
    <w:rsid w:val="00766E02"/>
    <w:rsid w:val="00767C2C"/>
    <w:rsid w:val="0077027B"/>
    <w:rsid w:val="00771674"/>
    <w:rsid w:val="007718BF"/>
    <w:rsid w:val="00771958"/>
    <w:rsid w:val="007722D0"/>
    <w:rsid w:val="007722DF"/>
    <w:rsid w:val="007735F9"/>
    <w:rsid w:val="00773C91"/>
    <w:rsid w:val="00774050"/>
    <w:rsid w:val="007741F8"/>
    <w:rsid w:val="00775983"/>
    <w:rsid w:val="00775FB3"/>
    <w:rsid w:val="0077601C"/>
    <w:rsid w:val="007760DC"/>
    <w:rsid w:val="00776143"/>
    <w:rsid w:val="00776159"/>
    <w:rsid w:val="00776952"/>
    <w:rsid w:val="00776DCE"/>
    <w:rsid w:val="00777BE1"/>
    <w:rsid w:val="00777C32"/>
    <w:rsid w:val="0078044E"/>
    <w:rsid w:val="007805A5"/>
    <w:rsid w:val="00780BC3"/>
    <w:rsid w:val="00781014"/>
    <w:rsid w:val="00781473"/>
    <w:rsid w:val="00781673"/>
    <w:rsid w:val="007818E8"/>
    <w:rsid w:val="00781DE3"/>
    <w:rsid w:val="007821BD"/>
    <w:rsid w:val="007824F0"/>
    <w:rsid w:val="00782545"/>
    <w:rsid w:val="007829BA"/>
    <w:rsid w:val="007837DB"/>
    <w:rsid w:val="00783E0E"/>
    <w:rsid w:val="00784A1F"/>
    <w:rsid w:val="0078518C"/>
    <w:rsid w:val="007854DD"/>
    <w:rsid w:val="00785BF8"/>
    <w:rsid w:val="00785E1D"/>
    <w:rsid w:val="00785EE1"/>
    <w:rsid w:val="00785F46"/>
    <w:rsid w:val="00785F9F"/>
    <w:rsid w:val="00786883"/>
    <w:rsid w:val="00787312"/>
    <w:rsid w:val="00787484"/>
    <w:rsid w:val="007876FC"/>
    <w:rsid w:val="00787981"/>
    <w:rsid w:val="007879F8"/>
    <w:rsid w:val="00787A08"/>
    <w:rsid w:val="00790735"/>
    <w:rsid w:val="00790968"/>
    <w:rsid w:val="007912F9"/>
    <w:rsid w:val="007913F3"/>
    <w:rsid w:val="00791DEB"/>
    <w:rsid w:val="007922DC"/>
    <w:rsid w:val="00793391"/>
    <w:rsid w:val="007937FB"/>
    <w:rsid w:val="00794117"/>
    <w:rsid w:val="00795278"/>
    <w:rsid w:val="00795CFC"/>
    <w:rsid w:val="007961D2"/>
    <w:rsid w:val="00796659"/>
    <w:rsid w:val="007971E6"/>
    <w:rsid w:val="00797CD4"/>
    <w:rsid w:val="007A14E8"/>
    <w:rsid w:val="007A18BE"/>
    <w:rsid w:val="007A1D24"/>
    <w:rsid w:val="007A256A"/>
    <w:rsid w:val="007A2747"/>
    <w:rsid w:val="007A28A7"/>
    <w:rsid w:val="007A2CE3"/>
    <w:rsid w:val="007A3927"/>
    <w:rsid w:val="007A4282"/>
    <w:rsid w:val="007A4B98"/>
    <w:rsid w:val="007A4BC5"/>
    <w:rsid w:val="007A4D9B"/>
    <w:rsid w:val="007A5023"/>
    <w:rsid w:val="007A56C3"/>
    <w:rsid w:val="007A5759"/>
    <w:rsid w:val="007A5F48"/>
    <w:rsid w:val="007A6558"/>
    <w:rsid w:val="007A6DE7"/>
    <w:rsid w:val="007A7C0F"/>
    <w:rsid w:val="007A7C49"/>
    <w:rsid w:val="007B073B"/>
    <w:rsid w:val="007B15D1"/>
    <w:rsid w:val="007B16B4"/>
    <w:rsid w:val="007B1AEA"/>
    <w:rsid w:val="007B1F32"/>
    <w:rsid w:val="007B2740"/>
    <w:rsid w:val="007B2E69"/>
    <w:rsid w:val="007B3065"/>
    <w:rsid w:val="007B308E"/>
    <w:rsid w:val="007B3413"/>
    <w:rsid w:val="007B343F"/>
    <w:rsid w:val="007B41FA"/>
    <w:rsid w:val="007B4759"/>
    <w:rsid w:val="007B4BAA"/>
    <w:rsid w:val="007B4F77"/>
    <w:rsid w:val="007B516A"/>
    <w:rsid w:val="007B54FD"/>
    <w:rsid w:val="007B55EE"/>
    <w:rsid w:val="007B5898"/>
    <w:rsid w:val="007B665F"/>
    <w:rsid w:val="007B682E"/>
    <w:rsid w:val="007B6A48"/>
    <w:rsid w:val="007B6B72"/>
    <w:rsid w:val="007B729A"/>
    <w:rsid w:val="007B72B2"/>
    <w:rsid w:val="007B7405"/>
    <w:rsid w:val="007B7DBD"/>
    <w:rsid w:val="007B7FF5"/>
    <w:rsid w:val="007C014D"/>
    <w:rsid w:val="007C025B"/>
    <w:rsid w:val="007C06A5"/>
    <w:rsid w:val="007C0C4F"/>
    <w:rsid w:val="007C130C"/>
    <w:rsid w:val="007C179C"/>
    <w:rsid w:val="007C1979"/>
    <w:rsid w:val="007C198E"/>
    <w:rsid w:val="007C1DDB"/>
    <w:rsid w:val="007C1FAF"/>
    <w:rsid w:val="007C20CD"/>
    <w:rsid w:val="007C2C88"/>
    <w:rsid w:val="007C39DD"/>
    <w:rsid w:val="007C3EE7"/>
    <w:rsid w:val="007C428B"/>
    <w:rsid w:val="007C4968"/>
    <w:rsid w:val="007C509B"/>
    <w:rsid w:val="007C5948"/>
    <w:rsid w:val="007C6175"/>
    <w:rsid w:val="007C6339"/>
    <w:rsid w:val="007C701B"/>
    <w:rsid w:val="007C728A"/>
    <w:rsid w:val="007C73CE"/>
    <w:rsid w:val="007D04AB"/>
    <w:rsid w:val="007D0DEA"/>
    <w:rsid w:val="007D0E5A"/>
    <w:rsid w:val="007D0EEF"/>
    <w:rsid w:val="007D1679"/>
    <w:rsid w:val="007D1B18"/>
    <w:rsid w:val="007D1C3C"/>
    <w:rsid w:val="007D22FB"/>
    <w:rsid w:val="007D2601"/>
    <w:rsid w:val="007D284A"/>
    <w:rsid w:val="007D29C3"/>
    <w:rsid w:val="007D2E94"/>
    <w:rsid w:val="007D3284"/>
    <w:rsid w:val="007D344B"/>
    <w:rsid w:val="007D3E6D"/>
    <w:rsid w:val="007D3FB8"/>
    <w:rsid w:val="007D4573"/>
    <w:rsid w:val="007D49D5"/>
    <w:rsid w:val="007D4CEA"/>
    <w:rsid w:val="007D4DA5"/>
    <w:rsid w:val="007D64BA"/>
    <w:rsid w:val="007D69B4"/>
    <w:rsid w:val="007D6AED"/>
    <w:rsid w:val="007D6AFC"/>
    <w:rsid w:val="007D6F37"/>
    <w:rsid w:val="007D747D"/>
    <w:rsid w:val="007E0859"/>
    <w:rsid w:val="007E0903"/>
    <w:rsid w:val="007E0EA1"/>
    <w:rsid w:val="007E135A"/>
    <w:rsid w:val="007E2139"/>
    <w:rsid w:val="007E2144"/>
    <w:rsid w:val="007E26F9"/>
    <w:rsid w:val="007E28BF"/>
    <w:rsid w:val="007E41D5"/>
    <w:rsid w:val="007E45C5"/>
    <w:rsid w:val="007E4812"/>
    <w:rsid w:val="007E49A9"/>
    <w:rsid w:val="007E49F3"/>
    <w:rsid w:val="007E4A59"/>
    <w:rsid w:val="007E4FF7"/>
    <w:rsid w:val="007E5449"/>
    <w:rsid w:val="007E674F"/>
    <w:rsid w:val="007E7291"/>
    <w:rsid w:val="007E7527"/>
    <w:rsid w:val="007E7C2B"/>
    <w:rsid w:val="007E7D6E"/>
    <w:rsid w:val="007F0FC1"/>
    <w:rsid w:val="007F101F"/>
    <w:rsid w:val="007F130C"/>
    <w:rsid w:val="007F17DD"/>
    <w:rsid w:val="007F1DBC"/>
    <w:rsid w:val="007F26EF"/>
    <w:rsid w:val="007F3E1F"/>
    <w:rsid w:val="007F54E2"/>
    <w:rsid w:val="007F5F40"/>
    <w:rsid w:val="007F618B"/>
    <w:rsid w:val="007F6949"/>
    <w:rsid w:val="007F699D"/>
    <w:rsid w:val="007F69C5"/>
    <w:rsid w:val="007F7144"/>
    <w:rsid w:val="007F7222"/>
    <w:rsid w:val="007F78D8"/>
    <w:rsid w:val="00800390"/>
    <w:rsid w:val="008009C0"/>
    <w:rsid w:val="00800CF2"/>
    <w:rsid w:val="00800DE1"/>
    <w:rsid w:val="00801176"/>
    <w:rsid w:val="00801AD3"/>
    <w:rsid w:val="00802479"/>
    <w:rsid w:val="00802790"/>
    <w:rsid w:val="00802DEF"/>
    <w:rsid w:val="008033A4"/>
    <w:rsid w:val="00803A49"/>
    <w:rsid w:val="00803E4D"/>
    <w:rsid w:val="008059DD"/>
    <w:rsid w:val="008063DB"/>
    <w:rsid w:val="00806540"/>
    <w:rsid w:val="00806555"/>
    <w:rsid w:val="00806EBB"/>
    <w:rsid w:val="00807B91"/>
    <w:rsid w:val="00810200"/>
    <w:rsid w:val="0081029A"/>
    <w:rsid w:val="008103CE"/>
    <w:rsid w:val="00810893"/>
    <w:rsid w:val="00811810"/>
    <w:rsid w:val="008122FF"/>
    <w:rsid w:val="008126C2"/>
    <w:rsid w:val="00812AEE"/>
    <w:rsid w:val="008137D6"/>
    <w:rsid w:val="008138D2"/>
    <w:rsid w:val="00814152"/>
    <w:rsid w:val="008141F2"/>
    <w:rsid w:val="008142DA"/>
    <w:rsid w:val="00814362"/>
    <w:rsid w:val="00814CD9"/>
    <w:rsid w:val="00815105"/>
    <w:rsid w:val="0081549A"/>
    <w:rsid w:val="00815549"/>
    <w:rsid w:val="00815E24"/>
    <w:rsid w:val="00815F23"/>
    <w:rsid w:val="00816141"/>
    <w:rsid w:val="00816A15"/>
    <w:rsid w:val="00816A38"/>
    <w:rsid w:val="00816BBF"/>
    <w:rsid w:val="00816CB9"/>
    <w:rsid w:val="00817183"/>
    <w:rsid w:val="00817286"/>
    <w:rsid w:val="00817D7F"/>
    <w:rsid w:val="0082008F"/>
    <w:rsid w:val="008200F3"/>
    <w:rsid w:val="00820628"/>
    <w:rsid w:val="008209D2"/>
    <w:rsid w:val="00821071"/>
    <w:rsid w:val="00821328"/>
    <w:rsid w:val="00821600"/>
    <w:rsid w:val="00821A62"/>
    <w:rsid w:val="008231E5"/>
    <w:rsid w:val="00823555"/>
    <w:rsid w:val="00823A42"/>
    <w:rsid w:val="00824993"/>
    <w:rsid w:val="00824FDE"/>
    <w:rsid w:val="00825398"/>
    <w:rsid w:val="00825A2E"/>
    <w:rsid w:val="0082658C"/>
    <w:rsid w:val="00826598"/>
    <w:rsid w:val="00826DB6"/>
    <w:rsid w:val="00826F2E"/>
    <w:rsid w:val="00827335"/>
    <w:rsid w:val="008275F5"/>
    <w:rsid w:val="00827DD7"/>
    <w:rsid w:val="008306A3"/>
    <w:rsid w:val="00830A66"/>
    <w:rsid w:val="00831491"/>
    <w:rsid w:val="008315AE"/>
    <w:rsid w:val="008319D5"/>
    <w:rsid w:val="00831BCA"/>
    <w:rsid w:val="00831DB2"/>
    <w:rsid w:val="00832050"/>
    <w:rsid w:val="0083255E"/>
    <w:rsid w:val="008328B2"/>
    <w:rsid w:val="0083354A"/>
    <w:rsid w:val="00833E01"/>
    <w:rsid w:val="00834EDB"/>
    <w:rsid w:val="00835680"/>
    <w:rsid w:val="00835C21"/>
    <w:rsid w:val="00835CA0"/>
    <w:rsid w:val="008362E1"/>
    <w:rsid w:val="008363B2"/>
    <w:rsid w:val="00836863"/>
    <w:rsid w:val="008370C1"/>
    <w:rsid w:val="008373B5"/>
    <w:rsid w:val="008379D9"/>
    <w:rsid w:val="00837EA0"/>
    <w:rsid w:val="00837EA5"/>
    <w:rsid w:val="00840EB3"/>
    <w:rsid w:val="00841529"/>
    <w:rsid w:val="00841717"/>
    <w:rsid w:val="00841962"/>
    <w:rsid w:val="00841A26"/>
    <w:rsid w:val="00842145"/>
    <w:rsid w:val="008430E8"/>
    <w:rsid w:val="0084365E"/>
    <w:rsid w:val="008443FE"/>
    <w:rsid w:val="00844A39"/>
    <w:rsid w:val="00844AB3"/>
    <w:rsid w:val="00844B5B"/>
    <w:rsid w:val="00845140"/>
    <w:rsid w:val="00845192"/>
    <w:rsid w:val="008453FC"/>
    <w:rsid w:val="008454F9"/>
    <w:rsid w:val="0084552F"/>
    <w:rsid w:val="00845755"/>
    <w:rsid w:val="0084597F"/>
    <w:rsid w:val="00845A6E"/>
    <w:rsid w:val="00845E8D"/>
    <w:rsid w:val="008465E0"/>
    <w:rsid w:val="008468A5"/>
    <w:rsid w:val="00846AC7"/>
    <w:rsid w:val="0084714E"/>
    <w:rsid w:val="0084726A"/>
    <w:rsid w:val="008472C1"/>
    <w:rsid w:val="008473E9"/>
    <w:rsid w:val="00847BCE"/>
    <w:rsid w:val="0085011B"/>
    <w:rsid w:val="0085020C"/>
    <w:rsid w:val="00850B26"/>
    <w:rsid w:val="00850C18"/>
    <w:rsid w:val="00850E7C"/>
    <w:rsid w:val="008511A0"/>
    <w:rsid w:val="00851271"/>
    <w:rsid w:val="008514AB"/>
    <w:rsid w:val="00851B9E"/>
    <w:rsid w:val="0085209B"/>
    <w:rsid w:val="00852553"/>
    <w:rsid w:val="0085288D"/>
    <w:rsid w:val="00853190"/>
    <w:rsid w:val="00853A58"/>
    <w:rsid w:val="00854376"/>
    <w:rsid w:val="00854DE9"/>
    <w:rsid w:val="00855519"/>
    <w:rsid w:val="008559A0"/>
    <w:rsid w:val="008560BE"/>
    <w:rsid w:val="008570B5"/>
    <w:rsid w:val="008578A2"/>
    <w:rsid w:val="00857BEC"/>
    <w:rsid w:val="00860455"/>
    <w:rsid w:val="008608B3"/>
    <w:rsid w:val="00860CD2"/>
    <w:rsid w:val="008628CF"/>
    <w:rsid w:val="00862901"/>
    <w:rsid w:val="008629C1"/>
    <w:rsid w:val="00862D42"/>
    <w:rsid w:val="00862ECF"/>
    <w:rsid w:val="008633E4"/>
    <w:rsid w:val="00863E23"/>
    <w:rsid w:val="0086431D"/>
    <w:rsid w:val="008646F3"/>
    <w:rsid w:val="008647D7"/>
    <w:rsid w:val="00864F59"/>
    <w:rsid w:val="00864FB8"/>
    <w:rsid w:val="00865287"/>
    <w:rsid w:val="00865301"/>
    <w:rsid w:val="008654B6"/>
    <w:rsid w:val="0086654A"/>
    <w:rsid w:val="00866A6B"/>
    <w:rsid w:val="00866AA7"/>
    <w:rsid w:val="00866C0D"/>
    <w:rsid w:val="00866EF8"/>
    <w:rsid w:val="00867312"/>
    <w:rsid w:val="008677EA"/>
    <w:rsid w:val="00867AA5"/>
    <w:rsid w:val="00867B6A"/>
    <w:rsid w:val="00867FCF"/>
    <w:rsid w:val="0087020C"/>
    <w:rsid w:val="008705FA"/>
    <w:rsid w:val="00870A79"/>
    <w:rsid w:val="008710AF"/>
    <w:rsid w:val="008715D7"/>
    <w:rsid w:val="00871ACB"/>
    <w:rsid w:val="00871E8C"/>
    <w:rsid w:val="00871EBC"/>
    <w:rsid w:val="0087262C"/>
    <w:rsid w:val="00872856"/>
    <w:rsid w:val="00872C14"/>
    <w:rsid w:val="00872F06"/>
    <w:rsid w:val="008731E8"/>
    <w:rsid w:val="00873299"/>
    <w:rsid w:val="00873707"/>
    <w:rsid w:val="0087380E"/>
    <w:rsid w:val="00873882"/>
    <w:rsid w:val="00873E6A"/>
    <w:rsid w:val="00874545"/>
    <w:rsid w:val="00874ADD"/>
    <w:rsid w:val="00874EAF"/>
    <w:rsid w:val="00875883"/>
    <w:rsid w:val="00875D86"/>
    <w:rsid w:val="00876607"/>
    <w:rsid w:val="0087664D"/>
    <w:rsid w:val="008770B3"/>
    <w:rsid w:val="0087722C"/>
    <w:rsid w:val="00877BEB"/>
    <w:rsid w:val="00877CA1"/>
    <w:rsid w:val="00877DD7"/>
    <w:rsid w:val="00877E8E"/>
    <w:rsid w:val="00880126"/>
    <w:rsid w:val="00880139"/>
    <w:rsid w:val="00880C31"/>
    <w:rsid w:val="00880DFB"/>
    <w:rsid w:val="00880F1F"/>
    <w:rsid w:val="00881EB0"/>
    <w:rsid w:val="008821AA"/>
    <w:rsid w:val="00883101"/>
    <w:rsid w:val="0088341D"/>
    <w:rsid w:val="008835B8"/>
    <w:rsid w:val="00883F9E"/>
    <w:rsid w:val="00884132"/>
    <w:rsid w:val="00884558"/>
    <w:rsid w:val="00884BCD"/>
    <w:rsid w:val="00884C7B"/>
    <w:rsid w:val="00884CE6"/>
    <w:rsid w:val="00885050"/>
    <w:rsid w:val="00885436"/>
    <w:rsid w:val="008854CB"/>
    <w:rsid w:val="0088597A"/>
    <w:rsid w:val="00886BEF"/>
    <w:rsid w:val="00887EE0"/>
    <w:rsid w:val="00887F36"/>
    <w:rsid w:val="008908EE"/>
    <w:rsid w:val="00890EFF"/>
    <w:rsid w:val="00891869"/>
    <w:rsid w:val="0089233F"/>
    <w:rsid w:val="008926B8"/>
    <w:rsid w:val="0089326A"/>
    <w:rsid w:val="008937F6"/>
    <w:rsid w:val="00893BD5"/>
    <w:rsid w:val="00893E94"/>
    <w:rsid w:val="00893EB8"/>
    <w:rsid w:val="00894200"/>
    <w:rsid w:val="008943CD"/>
    <w:rsid w:val="00894930"/>
    <w:rsid w:val="00895408"/>
    <w:rsid w:val="00895C9C"/>
    <w:rsid w:val="00895F04"/>
    <w:rsid w:val="00896701"/>
    <w:rsid w:val="00896FC1"/>
    <w:rsid w:val="008973D4"/>
    <w:rsid w:val="008977B2"/>
    <w:rsid w:val="008977B7"/>
    <w:rsid w:val="00897CE9"/>
    <w:rsid w:val="008A0191"/>
    <w:rsid w:val="008A14A2"/>
    <w:rsid w:val="008A1912"/>
    <w:rsid w:val="008A1A76"/>
    <w:rsid w:val="008A232C"/>
    <w:rsid w:val="008A25A5"/>
    <w:rsid w:val="008A26CC"/>
    <w:rsid w:val="008A2777"/>
    <w:rsid w:val="008A2803"/>
    <w:rsid w:val="008A28A1"/>
    <w:rsid w:val="008A2D13"/>
    <w:rsid w:val="008A3010"/>
    <w:rsid w:val="008A3192"/>
    <w:rsid w:val="008A3B4F"/>
    <w:rsid w:val="008A51FF"/>
    <w:rsid w:val="008A5266"/>
    <w:rsid w:val="008A540D"/>
    <w:rsid w:val="008A629B"/>
    <w:rsid w:val="008A6938"/>
    <w:rsid w:val="008A6D7E"/>
    <w:rsid w:val="008A6F7B"/>
    <w:rsid w:val="008A7212"/>
    <w:rsid w:val="008A721F"/>
    <w:rsid w:val="008A781F"/>
    <w:rsid w:val="008A7A36"/>
    <w:rsid w:val="008A7AC5"/>
    <w:rsid w:val="008B0258"/>
    <w:rsid w:val="008B074E"/>
    <w:rsid w:val="008B09BB"/>
    <w:rsid w:val="008B1273"/>
    <w:rsid w:val="008B169E"/>
    <w:rsid w:val="008B1BD5"/>
    <w:rsid w:val="008B1F09"/>
    <w:rsid w:val="008B28A7"/>
    <w:rsid w:val="008B2C9C"/>
    <w:rsid w:val="008B2E17"/>
    <w:rsid w:val="008B3176"/>
    <w:rsid w:val="008B3DFB"/>
    <w:rsid w:val="008B43A5"/>
    <w:rsid w:val="008B5663"/>
    <w:rsid w:val="008B59D8"/>
    <w:rsid w:val="008B6482"/>
    <w:rsid w:val="008B65B0"/>
    <w:rsid w:val="008B67C9"/>
    <w:rsid w:val="008B7B59"/>
    <w:rsid w:val="008B7B87"/>
    <w:rsid w:val="008B7E41"/>
    <w:rsid w:val="008C0553"/>
    <w:rsid w:val="008C072C"/>
    <w:rsid w:val="008C0C79"/>
    <w:rsid w:val="008C10AF"/>
    <w:rsid w:val="008C124F"/>
    <w:rsid w:val="008C199E"/>
    <w:rsid w:val="008C2318"/>
    <w:rsid w:val="008C29EF"/>
    <w:rsid w:val="008C2CE1"/>
    <w:rsid w:val="008C3156"/>
    <w:rsid w:val="008C39BB"/>
    <w:rsid w:val="008C3B93"/>
    <w:rsid w:val="008C3BFD"/>
    <w:rsid w:val="008C3DAD"/>
    <w:rsid w:val="008C4F13"/>
    <w:rsid w:val="008C59E5"/>
    <w:rsid w:val="008C5A3D"/>
    <w:rsid w:val="008C5D52"/>
    <w:rsid w:val="008C5EC2"/>
    <w:rsid w:val="008C5FF9"/>
    <w:rsid w:val="008C6936"/>
    <w:rsid w:val="008C75EA"/>
    <w:rsid w:val="008C77C8"/>
    <w:rsid w:val="008C79E0"/>
    <w:rsid w:val="008C7F9D"/>
    <w:rsid w:val="008D028F"/>
    <w:rsid w:val="008D02D6"/>
    <w:rsid w:val="008D04B6"/>
    <w:rsid w:val="008D0669"/>
    <w:rsid w:val="008D0F65"/>
    <w:rsid w:val="008D1432"/>
    <w:rsid w:val="008D1617"/>
    <w:rsid w:val="008D1B2A"/>
    <w:rsid w:val="008D2AF4"/>
    <w:rsid w:val="008D2D6B"/>
    <w:rsid w:val="008D2FCD"/>
    <w:rsid w:val="008D3120"/>
    <w:rsid w:val="008D3C30"/>
    <w:rsid w:val="008D4149"/>
    <w:rsid w:val="008D474F"/>
    <w:rsid w:val="008D4ABF"/>
    <w:rsid w:val="008D4EDA"/>
    <w:rsid w:val="008D5360"/>
    <w:rsid w:val="008D5568"/>
    <w:rsid w:val="008D55A3"/>
    <w:rsid w:val="008D5ACB"/>
    <w:rsid w:val="008D5B28"/>
    <w:rsid w:val="008D5D41"/>
    <w:rsid w:val="008D5E3A"/>
    <w:rsid w:val="008D6115"/>
    <w:rsid w:val="008D66D4"/>
    <w:rsid w:val="008D6C4F"/>
    <w:rsid w:val="008D7C21"/>
    <w:rsid w:val="008E0231"/>
    <w:rsid w:val="008E024C"/>
    <w:rsid w:val="008E06F3"/>
    <w:rsid w:val="008E083E"/>
    <w:rsid w:val="008E0A95"/>
    <w:rsid w:val="008E136E"/>
    <w:rsid w:val="008E1B8D"/>
    <w:rsid w:val="008E1C9F"/>
    <w:rsid w:val="008E201E"/>
    <w:rsid w:val="008E2353"/>
    <w:rsid w:val="008E34DF"/>
    <w:rsid w:val="008E3DDA"/>
    <w:rsid w:val="008E57D1"/>
    <w:rsid w:val="008E5967"/>
    <w:rsid w:val="008E706F"/>
    <w:rsid w:val="008E72FE"/>
    <w:rsid w:val="008E7669"/>
    <w:rsid w:val="008E7AC7"/>
    <w:rsid w:val="008F0729"/>
    <w:rsid w:val="008F0DDB"/>
    <w:rsid w:val="008F0E6C"/>
    <w:rsid w:val="008F0ED6"/>
    <w:rsid w:val="008F210E"/>
    <w:rsid w:val="008F2548"/>
    <w:rsid w:val="008F2952"/>
    <w:rsid w:val="008F2980"/>
    <w:rsid w:val="008F2B14"/>
    <w:rsid w:val="008F3BA8"/>
    <w:rsid w:val="008F403E"/>
    <w:rsid w:val="008F475C"/>
    <w:rsid w:val="008F492D"/>
    <w:rsid w:val="008F4BB9"/>
    <w:rsid w:val="008F5D4B"/>
    <w:rsid w:val="008F5F04"/>
    <w:rsid w:val="008F6552"/>
    <w:rsid w:val="008F6C95"/>
    <w:rsid w:val="008F6D2D"/>
    <w:rsid w:val="008F6D3D"/>
    <w:rsid w:val="008F6EA0"/>
    <w:rsid w:val="008F73A5"/>
    <w:rsid w:val="008F7646"/>
    <w:rsid w:val="00900224"/>
    <w:rsid w:val="009004E0"/>
    <w:rsid w:val="00900DD8"/>
    <w:rsid w:val="00901002"/>
    <w:rsid w:val="00901653"/>
    <w:rsid w:val="009019FB"/>
    <w:rsid w:val="0090210A"/>
    <w:rsid w:val="009021F5"/>
    <w:rsid w:val="00902959"/>
    <w:rsid w:val="00903408"/>
    <w:rsid w:val="00903733"/>
    <w:rsid w:val="00903CCE"/>
    <w:rsid w:val="0090419A"/>
    <w:rsid w:val="0090475D"/>
    <w:rsid w:val="009047E9"/>
    <w:rsid w:val="00904A3A"/>
    <w:rsid w:val="00905B5D"/>
    <w:rsid w:val="00905EC1"/>
    <w:rsid w:val="009066D6"/>
    <w:rsid w:val="009072BE"/>
    <w:rsid w:val="00907834"/>
    <w:rsid w:val="00907B62"/>
    <w:rsid w:val="0091018D"/>
    <w:rsid w:val="009106B6"/>
    <w:rsid w:val="00910CD9"/>
    <w:rsid w:val="00910D90"/>
    <w:rsid w:val="00910E90"/>
    <w:rsid w:val="009113DF"/>
    <w:rsid w:val="009114D5"/>
    <w:rsid w:val="00911C6C"/>
    <w:rsid w:val="00911DCB"/>
    <w:rsid w:val="00913633"/>
    <w:rsid w:val="0091371F"/>
    <w:rsid w:val="0091387D"/>
    <w:rsid w:val="00913C46"/>
    <w:rsid w:val="00914270"/>
    <w:rsid w:val="00914AB1"/>
    <w:rsid w:val="00914BD7"/>
    <w:rsid w:val="00915279"/>
    <w:rsid w:val="009165C2"/>
    <w:rsid w:val="00916E59"/>
    <w:rsid w:val="00917C33"/>
    <w:rsid w:val="00920BE5"/>
    <w:rsid w:val="00920E0C"/>
    <w:rsid w:val="00920EE0"/>
    <w:rsid w:val="00920F4C"/>
    <w:rsid w:val="00921568"/>
    <w:rsid w:val="0092167A"/>
    <w:rsid w:val="00921E62"/>
    <w:rsid w:val="00922241"/>
    <w:rsid w:val="00922D5B"/>
    <w:rsid w:val="00922FE6"/>
    <w:rsid w:val="009237E5"/>
    <w:rsid w:val="00923899"/>
    <w:rsid w:val="0092403F"/>
    <w:rsid w:val="0092444D"/>
    <w:rsid w:val="00925099"/>
    <w:rsid w:val="00925890"/>
    <w:rsid w:val="00926206"/>
    <w:rsid w:val="009266F6"/>
    <w:rsid w:val="00926DB8"/>
    <w:rsid w:val="009274C6"/>
    <w:rsid w:val="009308F4"/>
    <w:rsid w:val="009309B3"/>
    <w:rsid w:val="009312D7"/>
    <w:rsid w:val="00931BD9"/>
    <w:rsid w:val="00931E47"/>
    <w:rsid w:val="00932246"/>
    <w:rsid w:val="00932E16"/>
    <w:rsid w:val="00932F8D"/>
    <w:rsid w:val="00933412"/>
    <w:rsid w:val="009334CA"/>
    <w:rsid w:val="0093499E"/>
    <w:rsid w:val="00935610"/>
    <w:rsid w:val="00935719"/>
    <w:rsid w:val="00935C58"/>
    <w:rsid w:val="00935DC1"/>
    <w:rsid w:val="00936CB4"/>
    <w:rsid w:val="009378ED"/>
    <w:rsid w:val="00937984"/>
    <w:rsid w:val="00937A8B"/>
    <w:rsid w:val="00937AEA"/>
    <w:rsid w:val="00937CC9"/>
    <w:rsid w:val="00937CE4"/>
    <w:rsid w:val="009405A1"/>
    <w:rsid w:val="00940FC6"/>
    <w:rsid w:val="00941013"/>
    <w:rsid w:val="00941C63"/>
    <w:rsid w:val="00942069"/>
    <w:rsid w:val="00943C32"/>
    <w:rsid w:val="00944A08"/>
    <w:rsid w:val="00944A8C"/>
    <w:rsid w:val="00944BF0"/>
    <w:rsid w:val="00945AA8"/>
    <w:rsid w:val="00946713"/>
    <w:rsid w:val="00946C2E"/>
    <w:rsid w:val="00947D83"/>
    <w:rsid w:val="00950004"/>
    <w:rsid w:val="009506A9"/>
    <w:rsid w:val="009506CD"/>
    <w:rsid w:val="00950FB5"/>
    <w:rsid w:val="00951B49"/>
    <w:rsid w:val="00951DD0"/>
    <w:rsid w:val="00951F3D"/>
    <w:rsid w:val="009520B7"/>
    <w:rsid w:val="0095233D"/>
    <w:rsid w:val="00953112"/>
    <w:rsid w:val="009534C0"/>
    <w:rsid w:val="009538D0"/>
    <w:rsid w:val="00953B5C"/>
    <w:rsid w:val="00953BE8"/>
    <w:rsid w:val="00953FCE"/>
    <w:rsid w:val="009547B6"/>
    <w:rsid w:val="009548C1"/>
    <w:rsid w:val="00955166"/>
    <w:rsid w:val="009551A9"/>
    <w:rsid w:val="00955C93"/>
    <w:rsid w:val="00956042"/>
    <w:rsid w:val="009567C8"/>
    <w:rsid w:val="00957AF7"/>
    <w:rsid w:val="00957EDF"/>
    <w:rsid w:val="00960D95"/>
    <w:rsid w:val="0096192B"/>
    <w:rsid w:val="00961B30"/>
    <w:rsid w:val="00961D9D"/>
    <w:rsid w:val="00961F65"/>
    <w:rsid w:val="00961FCF"/>
    <w:rsid w:val="0096201D"/>
    <w:rsid w:val="00962213"/>
    <w:rsid w:val="009624B5"/>
    <w:rsid w:val="00962601"/>
    <w:rsid w:val="00963373"/>
    <w:rsid w:val="009633F4"/>
    <w:rsid w:val="00963B77"/>
    <w:rsid w:val="009648D0"/>
    <w:rsid w:val="00964A6A"/>
    <w:rsid w:val="00964CC5"/>
    <w:rsid w:val="0096548C"/>
    <w:rsid w:val="0096627C"/>
    <w:rsid w:val="00966CA8"/>
    <w:rsid w:val="009673FB"/>
    <w:rsid w:val="00967B8C"/>
    <w:rsid w:val="00967C6E"/>
    <w:rsid w:val="00970783"/>
    <w:rsid w:val="009709D1"/>
    <w:rsid w:val="00970A46"/>
    <w:rsid w:val="009711CF"/>
    <w:rsid w:val="0097188B"/>
    <w:rsid w:val="00971F43"/>
    <w:rsid w:val="00972288"/>
    <w:rsid w:val="0097252C"/>
    <w:rsid w:val="009727EE"/>
    <w:rsid w:val="00972BD1"/>
    <w:rsid w:val="00972BD9"/>
    <w:rsid w:val="00972EE7"/>
    <w:rsid w:val="00973932"/>
    <w:rsid w:val="0097447E"/>
    <w:rsid w:val="009746AD"/>
    <w:rsid w:val="00974A45"/>
    <w:rsid w:val="00974D96"/>
    <w:rsid w:val="00975B0F"/>
    <w:rsid w:val="00975C60"/>
    <w:rsid w:val="00975FF7"/>
    <w:rsid w:val="00976358"/>
    <w:rsid w:val="00976889"/>
    <w:rsid w:val="00976B67"/>
    <w:rsid w:val="009776D9"/>
    <w:rsid w:val="00977BFE"/>
    <w:rsid w:val="00977DB0"/>
    <w:rsid w:val="00980165"/>
    <w:rsid w:val="00980461"/>
    <w:rsid w:val="00980650"/>
    <w:rsid w:val="0098145F"/>
    <w:rsid w:val="0098276C"/>
    <w:rsid w:val="00982CAF"/>
    <w:rsid w:val="00982CED"/>
    <w:rsid w:val="00982F1E"/>
    <w:rsid w:val="009835CD"/>
    <w:rsid w:val="00983841"/>
    <w:rsid w:val="00983B44"/>
    <w:rsid w:val="009840B1"/>
    <w:rsid w:val="0098442F"/>
    <w:rsid w:val="009844E8"/>
    <w:rsid w:val="00984808"/>
    <w:rsid w:val="0098488E"/>
    <w:rsid w:val="00984E44"/>
    <w:rsid w:val="0098532B"/>
    <w:rsid w:val="00985E7E"/>
    <w:rsid w:val="00985EEC"/>
    <w:rsid w:val="009875FA"/>
    <w:rsid w:val="009878E1"/>
    <w:rsid w:val="00987F9F"/>
    <w:rsid w:val="00990161"/>
    <w:rsid w:val="009905BD"/>
    <w:rsid w:val="00990DD5"/>
    <w:rsid w:val="009914EA"/>
    <w:rsid w:val="00991723"/>
    <w:rsid w:val="0099176E"/>
    <w:rsid w:val="00991D19"/>
    <w:rsid w:val="00992412"/>
    <w:rsid w:val="0099339A"/>
    <w:rsid w:val="00993B8A"/>
    <w:rsid w:val="00994415"/>
    <w:rsid w:val="0099443F"/>
    <w:rsid w:val="00994480"/>
    <w:rsid w:val="00994CFF"/>
    <w:rsid w:val="00995862"/>
    <w:rsid w:val="00995E56"/>
    <w:rsid w:val="00996068"/>
    <w:rsid w:val="0099607B"/>
    <w:rsid w:val="009960E9"/>
    <w:rsid w:val="00996126"/>
    <w:rsid w:val="00996462"/>
    <w:rsid w:val="0099646D"/>
    <w:rsid w:val="009964E1"/>
    <w:rsid w:val="00996D20"/>
    <w:rsid w:val="00997471"/>
    <w:rsid w:val="009A0BA6"/>
    <w:rsid w:val="009A147C"/>
    <w:rsid w:val="009A1BBA"/>
    <w:rsid w:val="009A1D31"/>
    <w:rsid w:val="009A2275"/>
    <w:rsid w:val="009A27F4"/>
    <w:rsid w:val="009A36D4"/>
    <w:rsid w:val="009A3CA1"/>
    <w:rsid w:val="009A3CB0"/>
    <w:rsid w:val="009A3DB2"/>
    <w:rsid w:val="009A50C4"/>
    <w:rsid w:val="009A5323"/>
    <w:rsid w:val="009A5395"/>
    <w:rsid w:val="009A5B74"/>
    <w:rsid w:val="009A6676"/>
    <w:rsid w:val="009A6E93"/>
    <w:rsid w:val="009A6EFC"/>
    <w:rsid w:val="009A732B"/>
    <w:rsid w:val="009A73A2"/>
    <w:rsid w:val="009B166E"/>
    <w:rsid w:val="009B209C"/>
    <w:rsid w:val="009B2187"/>
    <w:rsid w:val="009B2441"/>
    <w:rsid w:val="009B2A77"/>
    <w:rsid w:val="009B2C94"/>
    <w:rsid w:val="009B2F2F"/>
    <w:rsid w:val="009B34F1"/>
    <w:rsid w:val="009B3B45"/>
    <w:rsid w:val="009B3C8C"/>
    <w:rsid w:val="009B4975"/>
    <w:rsid w:val="009B50A3"/>
    <w:rsid w:val="009B5162"/>
    <w:rsid w:val="009B5AFE"/>
    <w:rsid w:val="009B5D9E"/>
    <w:rsid w:val="009B6020"/>
    <w:rsid w:val="009B61B8"/>
    <w:rsid w:val="009B688F"/>
    <w:rsid w:val="009B6D5A"/>
    <w:rsid w:val="009B742C"/>
    <w:rsid w:val="009B7594"/>
    <w:rsid w:val="009B78C3"/>
    <w:rsid w:val="009C0F1E"/>
    <w:rsid w:val="009C16BB"/>
    <w:rsid w:val="009C16DD"/>
    <w:rsid w:val="009C1AE2"/>
    <w:rsid w:val="009C1F73"/>
    <w:rsid w:val="009C2742"/>
    <w:rsid w:val="009C282F"/>
    <w:rsid w:val="009C2853"/>
    <w:rsid w:val="009C2E31"/>
    <w:rsid w:val="009C318F"/>
    <w:rsid w:val="009C321A"/>
    <w:rsid w:val="009C3A66"/>
    <w:rsid w:val="009C3ACB"/>
    <w:rsid w:val="009C3CC3"/>
    <w:rsid w:val="009C4089"/>
    <w:rsid w:val="009C4228"/>
    <w:rsid w:val="009C4D00"/>
    <w:rsid w:val="009C4FF3"/>
    <w:rsid w:val="009C59CC"/>
    <w:rsid w:val="009C5E65"/>
    <w:rsid w:val="009C5EA3"/>
    <w:rsid w:val="009C6802"/>
    <w:rsid w:val="009D03B4"/>
    <w:rsid w:val="009D15CA"/>
    <w:rsid w:val="009D2163"/>
    <w:rsid w:val="009D268F"/>
    <w:rsid w:val="009D291C"/>
    <w:rsid w:val="009D2A66"/>
    <w:rsid w:val="009D3A7D"/>
    <w:rsid w:val="009D3E08"/>
    <w:rsid w:val="009D4012"/>
    <w:rsid w:val="009D43CF"/>
    <w:rsid w:val="009D496A"/>
    <w:rsid w:val="009D6BEF"/>
    <w:rsid w:val="009D7B30"/>
    <w:rsid w:val="009E034E"/>
    <w:rsid w:val="009E0978"/>
    <w:rsid w:val="009E0BD8"/>
    <w:rsid w:val="009E0F95"/>
    <w:rsid w:val="009E11FD"/>
    <w:rsid w:val="009E13F5"/>
    <w:rsid w:val="009E176F"/>
    <w:rsid w:val="009E1A4B"/>
    <w:rsid w:val="009E1B23"/>
    <w:rsid w:val="009E277D"/>
    <w:rsid w:val="009E3178"/>
    <w:rsid w:val="009E331A"/>
    <w:rsid w:val="009E42B6"/>
    <w:rsid w:val="009E4595"/>
    <w:rsid w:val="009E4E3D"/>
    <w:rsid w:val="009E51CE"/>
    <w:rsid w:val="009E51F7"/>
    <w:rsid w:val="009E530E"/>
    <w:rsid w:val="009E5BB5"/>
    <w:rsid w:val="009E6A14"/>
    <w:rsid w:val="009E714D"/>
    <w:rsid w:val="009E748C"/>
    <w:rsid w:val="009E77E7"/>
    <w:rsid w:val="009E797A"/>
    <w:rsid w:val="009E7A79"/>
    <w:rsid w:val="009E7A87"/>
    <w:rsid w:val="009E7B7E"/>
    <w:rsid w:val="009F042D"/>
    <w:rsid w:val="009F04CB"/>
    <w:rsid w:val="009F0B59"/>
    <w:rsid w:val="009F0E90"/>
    <w:rsid w:val="009F11ED"/>
    <w:rsid w:val="009F1392"/>
    <w:rsid w:val="009F1457"/>
    <w:rsid w:val="009F150C"/>
    <w:rsid w:val="009F15B3"/>
    <w:rsid w:val="009F1DF5"/>
    <w:rsid w:val="009F1EF4"/>
    <w:rsid w:val="009F2034"/>
    <w:rsid w:val="009F21D7"/>
    <w:rsid w:val="009F240D"/>
    <w:rsid w:val="009F2422"/>
    <w:rsid w:val="009F273D"/>
    <w:rsid w:val="009F281B"/>
    <w:rsid w:val="009F2954"/>
    <w:rsid w:val="009F30F7"/>
    <w:rsid w:val="009F37CF"/>
    <w:rsid w:val="009F3B4E"/>
    <w:rsid w:val="009F3B81"/>
    <w:rsid w:val="009F3C79"/>
    <w:rsid w:val="009F40A9"/>
    <w:rsid w:val="009F4884"/>
    <w:rsid w:val="009F55D5"/>
    <w:rsid w:val="009F5D8E"/>
    <w:rsid w:val="009F6A4E"/>
    <w:rsid w:val="009F6CCD"/>
    <w:rsid w:val="009F7239"/>
    <w:rsid w:val="00A00141"/>
    <w:rsid w:val="00A00E57"/>
    <w:rsid w:val="00A01142"/>
    <w:rsid w:val="00A01233"/>
    <w:rsid w:val="00A017AD"/>
    <w:rsid w:val="00A018FF"/>
    <w:rsid w:val="00A0191D"/>
    <w:rsid w:val="00A01B2A"/>
    <w:rsid w:val="00A01BE7"/>
    <w:rsid w:val="00A0232F"/>
    <w:rsid w:val="00A03061"/>
    <w:rsid w:val="00A03093"/>
    <w:rsid w:val="00A03151"/>
    <w:rsid w:val="00A03742"/>
    <w:rsid w:val="00A03BE3"/>
    <w:rsid w:val="00A05B68"/>
    <w:rsid w:val="00A0690E"/>
    <w:rsid w:val="00A06B64"/>
    <w:rsid w:val="00A06FA0"/>
    <w:rsid w:val="00A103EA"/>
    <w:rsid w:val="00A10AA5"/>
    <w:rsid w:val="00A11282"/>
    <w:rsid w:val="00A11B43"/>
    <w:rsid w:val="00A11E0C"/>
    <w:rsid w:val="00A1290E"/>
    <w:rsid w:val="00A12A60"/>
    <w:rsid w:val="00A12CB9"/>
    <w:rsid w:val="00A12F9C"/>
    <w:rsid w:val="00A130E1"/>
    <w:rsid w:val="00A1374F"/>
    <w:rsid w:val="00A1380D"/>
    <w:rsid w:val="00A1384E"/>
    <w:rsid w:val="00A139AE"/>
    <w:rsid w:val="00A14875"/>
    <w:rsid w:val="00A14F0D"/>
    <w:rsid w:val="00A1522A"/>
    <w:rsid w:val="00A152CF"/>
    <w:rsid w:val="00A152EF"/>
    <w:rsid w:val="00A15351"/>
    <w:rsid w:val="00A154AD"/>
    <w:rsid w:val="00A15664"/>
    <w:rsid w:val="00A15DBA"/>
    <w:rsid w:val="00A15DFC"/>
    <w:rsid w:val="00A161F5"/>
    <w:rsid w:val="00A16618"/>
    <w:rsid w:val="00A16CC8"/>
    <w:rsid w:val="00A16CFE"/>
    <w:rsid w:val="00A200B3"/>
    <w:rsid w:val="00A206E3"/>
    <w:rsid w:val="00A20823"/>
    <w:rsid w:val="00A21008"/>
    <w:rsid w:val="00A2154B"/>
    <w:rsid w:val="00A21DBE"/>
    <w:rsid w:val="00A22023"/>
    <w:rsid w:val="00A2278C"/>
    <w:rsid w:val="00A23E26"/>
    <w:rsid w:val="00A24564"/>
    <w:rsid w:val="00A24934"/>
    <w:rsid w:val="00A24A44"/>
    <w:rsid w:val="00A25708"/>
    <w:rsid w:val="00A2595F"/>
    <w:rsid w:val="00A25A72"/>
    <w:rsid w:val="00A25C37"/>
    <w:rsid w:val="00A25CB6"/>
    <w:rsid w:val="00A27085"/>
    <w:rsid w:val="00A27886"/>
    <w:rsid w:val="00A27E11"/>
    <w:rsid w:val="00A304C4"/>
    <w:rsid w:val="00A30D10"/>
    <w:rsid w:val="00A30DA6"/>
    <w:rsid w:val="00A30DD1"/>
    <w:rsid w:val="00A30F90"/>
    <w:rsid w:val="00A31517"/>
    <w:rsid w:val="00A31AFF"/>
    <w:rsid w:val="00A32655"/>
    <w:rsid w:val="00A329AB"/>
    <w:rsid w:val="00A32B28"/>
    <w:rsid w:val="00A32EE1"/>
    <w:rsid w:val="00A33BAE"/>
    <w:rsid w:val="00A34662"/>
    <w:rsid w:val="00A3508B"/>
    <w:rsid w:val="00A354C9"/>
    <w:rsid w:val="00A36036"/>
    <w:rsid w:val="00A364C8"/>
    <w:rsid w:val="00A37B94"/>
    <w:rsid w:val="00A407B7"/>
    <w:rsid w:val="00A40EFB"/>
    <w:rsid w:val="00A41014"/>
    <w:rsid w:val="00A41797"/>
    <w:rsid w:val="00A41C55"/>
    <w:rsid w:val="00A42414"/>
    <w:rsid w:val="00A42950"/>
    <w:rsid w:val="00A434A6"/>
    <w:rsid w:val="00A43A35"/>
    <w:rsid w:val="00A43C02"/>
    <w:rsid w:val="00A45CE1"/>
    <w:rsid w:val="00A460B6"/>
    <w:rsid w:val="00A461A2"/>
    <w:rsid w:val="00A46A31"/>
    <w:rsid w:val="00A471F0"/>
    <w:rsid w:val="00A50708"/>
    <w:rsid w:val="00A509FF"/>
    <w:rsid w:val="00A50BCE"/>
    <w:rsid w:val="00A50F59"/>
    <w:rsid w:val="00A52F81"/>
    <w:rsid w:val="00A5382F"/>
    <w:rsid w:val="00A53AE6"/>
    <w:rsid w:val="00A53F1B"/>
    <w:rsid w:val="00A54FA2"/>
    <w:rsid w:val="00A55617"/>
    <w:rsid w:val="00A5564F"/>
    <w:rsid w:val="00A563D0"/>
    <w:rsid w:val="00A569B2"/>
    <w:rsid w:val="00A56A98"/>
    <w:rsid w:val="00A57785"/>
    <w:rsid w:val="00A57C75"/>
    <w:rsid w:val="00A57D63"/>
    <w:rsid w:val="00A6022D"/>
    <w:rsid w:val="00A60507"/>
    <w:rsid w:val="00A6095C"/>
    <w:rsid w:val="00A60BFE"/>
    <w:rsid w:val="00A61008"/>
    <w:rsid w:val="00A61070"/>
    <w:rsid w:val="00A61D21"/>
    <w:rsid w:val="00A61F90"/>
    <w:rsid w:val="00A620EC"/>
    <w:rsid w:val="00A62264"/>
    <w:rsid w:val="00A632BC"/>
    <w:rsid w:val="00A639B3"/>
    <w:rsid w:val="00A63A33"/>
    <w:rsid w:val="00A63F5D"/>
    <w:rsid w:val="00A6406E"/>
    <w:rsid w:val="00A65000"/>
    <w:rsid w:val="00A65150"/>
    <w:rsid w:val="00A65274"/>
    <w:rsid w:val="00A658F5"/>
    <w:rsid w:val="00A6614C"/>
    <w:rsid w:val="00A66211"/>
    <w:rsid w:val="00A66952"/>
    <w:rsid w:val="00A669D4"/>
    <w:rsid w:val="00A66CFC"/>
    <w:rsid w:val="00A66D5D"/>
    <w:rsid w:val="00A67CDF"/>
    <w:rsid w:val="00A67D31"/>
    <w:rsid w:val="00A70CFE"/>
    <w:rsid w:val="00A70EE9"/>
    <w:rsid w:val="00A71819"/>
    <w:rsid w:val="00A71DF5"/>
    <w:rsid w:val="00A71E6E"/>
    <w:rsid w:val="00A7221B"/>
    <w:rsid w:val="00A72251"/>
    <w:rsid w:val="00A729B0"/>
    <w:rsid w:val="00A72E26"/>
    <w:rsid w:val="00A74C00"/>
    <w:rsid w:val="00A74C89"/>
    <w:rsid w:val="00A75704"/>
    <w:rsid w:val="00A76D75"/>
    <w:rsid w:val="00A80927"/>
    <w:rsid w:val="00A8096D"/>
    <w:rsid w:val="00A819DB"/>
    <w:rsid w:val="00A81B8F"/>
    <w:rsid w:val="00A81D12"/>
    <w:rsid w:val="00A81D15"/>
    <w:rsid w:val="00A827CC"/>
    <w:rsid w:val="00A82EE0"/>
    <w:rsid w:val="00A82EF5"/>
    <w:rsid w:val="00A83B7F"/>
    <w:rsid w:val="00A83B9F"/>
    <w:rsid w:val="00A83C94"/>
    <w:rsid w:val="00A844E1"/>
    <w:rsid w:val="00A84619"/>
    <w:rsid w:val="00A84C23"/>
    <w:rsid w:val="00A84D93"/>
    <w:rsid w:val="00A84FFB"/>
    <w:rsid w:val="00A857A9"/>
    <w:rsid w:val="00A85B17"/>
    <w:rsid w:val="00A8628A"/>
    <w:rsid w:val="00A862FC"/>
    <w:rsid w:val="00A86A75"/>
    <w:rsid w:val="00A86F85"/>
    <w:rsid w:val="00A87836"/>
    <w:rsid w:val="00A87BCC"/>
    <w:rsid w:val="00A90170"/>
    <w:rsid w:val="00A906D6"/>
    <w:rsid w:val="00A918B2"/>
    <w:rsid w:val="00A91A2C"/>
    <w:rsid w:val="00A91C9F"/>
    <w:rsid w:val="00A92C1F"/>
    <w:rsid w:val="00A935B7"/>
    <w:rsid w:val="00A93BDE"/>
    <w:rsid w:val="00A93F09"/>
    <w:rsid w:val="00A9437E"/>
    <w:rsid w:val="00A944C2"/>
    <w:rsid w:val="00A94765"/>
    <w:rsid w:val="00A94A7B"/>
    <w:rsid w:val="00A958DA"/>
    <w:rsid w:val="00A95B06"/>
    <w:rsid w:val="00A95C5E"/>
    <w:rsid w:val="00A95F26"/>
    <w:rsid w:val="00A960B3"/>
    <w:rsid w:val="00A96449"/>
    <w:rsid w:val="00A9761F"/>
    <w:rsid w:val="00AA06D7"/>
    <w:rsid w:val="00AA1531"/>
    <w:rsid w:val="00AA1CA1"/>
    <w:rsid w:val="00AA1F7A"/>
    <w:rsid w:val="00AA23D4"/>
    <w:rsid w:val="00AA35DB"/>
    <w:rsid w:val="00AA4600"/>
    <w:rsid w:val="00AA48B2"/>
    <w:rsid w:val="00AA4C30"/>
    <w:rsid w:val="00AA52CF"/>
    <w:rsid w:val="00AA533A"/>
    <w:rsid w:val="00AA6324"/>
    <w:rsid w:val="00AA6E6D"/>
    <w:rsid w:val="00AA79F1"/>
    <w:rsid w:val="00AA7A86"/>
    <w:rsid w:val="00AB00EA"/>
    <w:rsid w:val="00AB012B"/>
    <w:rsid w:val="00AB0310"/>
    <w:rsid w:val="00AB0357"/>
    <w:rsid w:val="00AB0FE7"/>
    <w:rsid w:val="00AB1ADD"/>
    <w:rsid w:val="00AB2D56"/>
    <w:rsid w:val="00AB3662"/>
    <w:rsid w:val="00AB3C0E"/>
    <w:rsid w:val="00AB41A6"/>
    <w:rsid w:val="00AB46C5"/>
    <w:rsid w:val="00AB4F0D"/>
    <w:rsid w:val="00AB5235"/>
    <w:rsid w:val="00AB54EA"/>
    <w:rsid w:val="00AB6AA4"/>
    <w:rsid w:val="00AB6B8E"/>
    <w:rsid w:val="00AB7552"/>
    <w:rsid w:val="00AB7656"/>
    <w:rsid w:val="00AC0749"/>
    <w:rsid w:val="00AC0860"/>
    <w:rsid w:val="00AC0909"/>
    <w:rsid w:val="00AC17E8"/>
    <w:rsid w:val="00AC181D"/>
    <w:rsid w:val="00AC2352"/>
    <w:rsid w:val="00AC2515"/>
    <w:rsid w:val="00AC2AC3"/>
    <w:rsid w:val="00AC2C5A"/>
    <w:rsid w:val="00AC3927"/>
    <w:rsid w:val="00AC4D81"/>
    <w:rsid w:val="00AC4FCA"/>
    <w:rsid w:val="00AC5386"/>
    <w:rsid w:val="00AC56ED"/>
    <w:rsid w:val="00AC5B63"/>
    <w:rsid w:val="00AC5D35"/>
    <w:rsid w:val="00AC5D38"/>
    <w:rsid w:val="00AC5D52"/>
    <w:rsid w:val="00AC5D93"/>
    <w:rsid w:val="00AC614C"/>
    <w:rsid w:val="00AC6B81"/>
    <w:rsid w:val="00AC6EC5"/>
    <w:rsid w:val="00AC7B56"/>
    <w:rsid w:val="00AC7FD9"/>
    <w:rsid w:val="00AD0D7F"/>
    <w:rsid w:val="00AD16C8"/>
    <w:rsid w:val="00AD17B2"/>
    <w:rsid w:val="00AD2C68"/>
    <w:rsid w:val="00AD3AE4"/>
    <w:rsid w:val="00AD3BDB"/>
    <w:rsid w:val="00AD3E95"/>
    <w:rsid w:val="00AD4286"/>
    <w:rsid w:val="00AD490C"/>
    <w:rsid w:val="00AD4BF7"/>
    <w:rsid w:val="00AD4C10"/>
    <w:rsid w:val="00AD50BB"/>
    <w:rsid w:val="00AD58F5"/>
    <w:rsid w:val="00AD5907"/>
    <w:rsid w:val="00AD59FA"/>
    <w:rsid w:val="00AD5E3B"/>
    <w:rsid w:val="00AD6A2E"/>
    <w:rsid w:val="00AD6A9A"/>
    <w:rsid w:val="00AD6AEA"/>
    <w:rsid w:val="00AD7541"/>
    <w:rsid w:val="00AD7FF6"/>
    <w:rsid w:val="00AE0410"/>
    <w:rsid w:val="00AE0622"/>
    <w:rsid w:val="00AE0CFC"/>
    <w:rsid w:val="00AE1112"/>
    <w:rsid w:val="00AE161F"/>
    <w:rsid w:val="00AE194B"/>
    <w:rsid w:val="00AE1CBF"/>
    <w:rsid w:val="00AE1EF9"/>
    <w:rsid w:val="00AE249D"/>
    <w:rsid w:val="00AE24BD"/>
    <w:rsid w:val="00AE2907"/>
    <w:rsid w:val="00AE29A7"/>
    <w:rsid w:val="00AE2B28"/>
    <w:rsid w:val="00AE2C58"/>
    <w:rsid w:val="00AE2E4E"/>
    <w:rsid w:val="00AE383F"/>
    <w:rsid w:val="00AE3D3A"/>
    <w:rsid w:val="00AE42F4"/>
    <w:rsid w:val="00AE4339"/>
    <w:rsid w:val="00AE484E"/>
    <w:rsid w:val="00AE5899"/>
    <w:rsid w:val="00AE6245"/>
    <w:rsid w:val="00AE727C"/>
    <w:rsid w:val="00AE7B1A"/>
    <w:rsid w:val="00AF0420"/>
    <w:rsid w:val="00AF04AD"/>
    <w:rsid w:val="00AF0DF7"/>
    <w:rsid w:val="00AF1078"/>
    <w:rsid w:val="00AF131B"/>
    <w:rsid w:val="00AF19A4"/>
    <w:rsid w:val="00AF1AA3"/>
    <w:rsid w:val="00AF20BA"/>
    <w:rsid w:val="00AF2641"/>
    <w:rsid w:val="00AF2A15"/>
    <w:rsid w:val="00AF300E"/>
    <w:rsid w:val="00AF38B3"/>
    <w:rsid w:val="00AF3DBF"/>
    <w:rsid w:val="00AF4C68"/>
    <w:rsid w:val="00AF4CC8"/>
    <w:rsid w:val="00AF53D3"/>
    <w:rsid w:val="00AF5FDA"/>
    <w:rsid w:val="00AF62D9"/>
    <w:rsid w:val="00AF6700"/>
    <w:rsid w:val="00AF6CC0"/>
    <w:rsid w:val="00AF7A8C"/>
    <w:rsid w:val="00AF7CB0"/>
    <w:rsid w:val="00B001D8"/>
    <w:rsid w:val="00B00491"/>
    <w:rsid w:val="00B0094C"/>
    <w:rsid w:val="00B00A93"/>
    <w:rsid w:val="00B00CBB"/>
    <w:rsid w:val="00B00F27"/>
    <w:rsid w:val="00B01993"/>
    <w:rsid w:val="00B01B72"/>
    <w:rsid w:val="00B01D64"/>
    <w:rsid w:val="00B01DCB"/>
    <w:rsid w:val="00B02780"/>
    <w:rsid w:val="00B0328E"/>
    <w:rsid w:val="00B03A71"/>
    <w:rsid w:val="00B0449E"/>
    <w:rsid w:val="00B049A8"/>
    <w:rsid w:val="00B05434"/>
    <w:rsid w:val="00B055B3"/>
    <w:rsid w:val="00B05CD8"/>
    <w:rsid w:val="00B061B4"/>
    <w:rsid w:val="00B069B2"/>
    <w:rsid w:val="00B06BA8"/>
    <w:rsid w:val="00B0704F"/>
    <w:rsid w:val="00B077AB"/>
    <w:rsid w:val="00B07A38"/>
    <w:rsid w:val="00B10653"/>
    <w:rsid w:val="00B10782"/>
    <w:rsid w:val="00B10916"/>
    <w:rsid w:val="00B10FEA"/>
    <w:rsid w:val="00B113E7"/>
    <w:rsid w:val="00B1156C"/>
    <w:rsid w:val="00B12635"/>
    <w:rsid w:val="00B12A01"/>
    <w:rsid w:val="00B12DF6"/>
    <w:rsid w:val="00B13396"/>
    <w:rsid w:val="00B13546"/>
    <w:rsid w:val="00B13C3A"/>
    <w:rsid w:val="00B141D9"/>
    <w:rsid w:val="00B1426C"/>
    <w:rsid w:val="00B143E5"/>
    <w:rsid w:val="00B15939"/>
    <w:rsid w:val="00B15F86"/>
    <w:rsid w:val="00B160EE"/>
    <w:rsid w:val="00B1661F"/>
    <w:rsid w:val="00B1670F"/>
    <w:rsid w:val="00B167F4"/>
    <w:rsid w:val="00B16E3A"/>
    <w:rsid w:val="00B16E68"/>
    <w:rsid w:val="00B16F16"/>
    <w:rsid w:val="00B16F17"/>
    <w:rsid w:val="00B170D7"/>
    <w:rsid w:val="00B201CE"/>
    <w:rsid w:val="00B20D50"/>
    <w:rsid w:val="00B20EF2"/>
    <w:rsid w:val="00B216AD"/>
    <w:rsid w:val="00B224EE"/>
    <w:rsid w:val="00B234C0"/>
    <w:rsid w:val="00B23A58"/>
    <w:rsid w:val="00B23B1D"/>
    <w:rsid w:val="00B23E4E"/>
    <w:rsid w:val="00B242F1"/>
    <w:rsid w:val="00B24C33"/>
    <w:rsid w:val="00B24D73"/>
    <w:rsid w:val="00B25341"/>
    <w:rsid w:val="00B25B31"/>
    <w:rsid w:val="00B26130"/>
    <w:rsid w:val="00B264FF"/>
    <w:rsid w:val="00B26D7A"/>
    <w:rsid w:val="00B270CD"/>
    <w:rsid w:val="00B274F9"/>
    <w:rsid w:val="00B301EA"/>
    <w:rsid w:val="00B305C7"/>
    <w:rsid w:val="00B30D03"/>
    <w:rsid w:val="00B31152"/>
    <w:rsid w:val="00B31A21"/>
    <w:rsid w:val="00B31B3D"/>
    <w:rsid w:val="00B32067"/>
    <w:rsid w:val="00B32357"/>
    <w:rsid w:val="00B33187"/>
    <w:rsid w:val="00B333D8"/>
    <w:rsid w:val="00B33CB1"/>
    <w:rsid w:val="00B3426B"/>
    <w:rsid w:val="00B34B44"/>
    <w:rsid w:val="00B3581D"/>
    <w:rsid w:val="00B3583B"/>
    <w:rsid w:val="00B35EFF"/>
    <w:rsid w:val="00B37326"/>
    <w:rsid w:val="00B37405"/>
    <w:rsid w:val="00B377CF"/>
    <w:rsid w:val="00B37DC9"/>
    <w:rsid w:val="00B37EEC"/>
    <w:rsid w:val="00B37F14"/>
    <w:rsid w:val="00B402C4"/>
    <w:rsid w:val="00B40E6B"/>
    <w:rsid w:val="00B41745"/>
    <w:rsid w:val="00B41DF5"/>
    <w:rsid w:val="00B422F7"/>
    <w:rsid w:val="00B42DDB"/>
    <w:rsid w:val="00B42E9F"/>
    <w:rsid w:val="00B42F56"/>
    <w:rsid w:val="00B4306F"/>
    <w:rsid w:val="00B433C7"/>
    <w:rsid w:val="00B435C8"/>
    <w:rsid w:val="00B43E0D"/>
    <w:rsid w:val="00B44453"/>
    <w:rsid w:val="00B4479F"/>
    <w:rsid w:val="00B44A10"/>
    <w:rsid w:val="00B45493"/>
    <w:rsid w:val="00B458F2"/>
    <w:rsid w:val="00B45AAC"/>
    <w:rsid w:val="00B45D5E"/>
    <w:rsid w:val="00B4624D"/>
    <w:rsid w:val="00B46332"/>
    <w:rsid w:val="00B46453"/>
    <w:rsid w:val="00B4653A"/>
    <w:rsid w:val="00B46B04"/>
    <w:rsid w:val="00B4721D"/>
    <w:rsid w:val="00B472F9"/>
    <w:rsid w:val="00B47BF5"/>
    <w:rsid w:val="00B50C56"/>
    <w:rsid w:val="00B50EF1"/>
    <w:rsid w:val="00B512DE"/>
    <w:rsid w:val="00B513A9"/>
    <w:rsid w:val="00B514D4"/>
    <w:rsid w:val="00B5163C"/>
    <w:rsid w:val="00B51681"/>
    <w:rsid w:val="00B51EE3"/>
    <w:rsid w:val="00B51F72"/>
    <w:rsid w:val="00B52764"/>
    <w:rsid w:val="00B53597"/>
    <w:rsid w:val="00B53DCD"/>
    <w:rsid w:val="00B550AE"/>
    <w:rsid w:val="00B5517B"/>
    <w:rsid w:val="00B554B3"/>
    <w:rsid w:val="00B558F1"/>
    <w:rsid w:val="00B55CD4"/>
    <w:rsid w:val="00B563FA"/>
    <w:rsid w:val="00B565FD"/>
    <w:rsid w:val="00B56857"/>
    <w:rsid w:val="00B56887"/>
    <w:rsid w:val="00B57262"/>
    <w:rsid w:val="00B61753"/>
    <w:rsid w:val="00B61A39"/>
    <w:rsid w:val="00B61FD1"/>
    <w:rsid w:val="00B62987"/>
    <w:rsid w:val="00B62BAE"/>
    <w:rsid w:val="00B62F85"/>
    <w:rsid w:val="00B63805"/>
    <w:rsid w:val="00B639AF"/>
    <w:rsid w:val="00B63BB2"/>
    <w:rsid w:val="00B6402A"/>
    <w:rsid w:val="00B64052"/>
    <w:rsid w:val="00B6474F"/>
    <w:rsid w:val="00B64CF6"/>
    <w:rsid w:val="00B6558C"/>
    <w:rsid w:val="00B65706"/>
    <w:rsid w:val="00B65C67"/>
    <w:rsid w:val="00B66788"/>
    <w:rsid w:val="00B66BE6"/>
    <w:rsid w:val="00B67205"/>
    <w:rsid w:val="00B67304"/>
    <w:rsid w:val="00B6760C"/>
    <w:rsid w:val="00B67637"/>
    <w:rsid w:val="00B702E3"/>
    <w:rsid w:val="00B70570"/>
    <w:rsid w:val="00B70CE1"/>
    <w:rsid w:val="00B7108B"/>
    <w:rsid w:val="00B7109B"/>
    <w:rsid w:val="00B7112C"/>
    <w:rsid w:val="00B717F2"/>
    <w:rsid w:val="00B71EDC"/>
    <w:rsid w:val="00B72375"/>
    <w:rsid w:val="00B72397"/>
    <w:rsid w:val="00B7269C"/>
    <w:rsid w:val="00B73247"/>
    <w:rsid w:val="00B732E5"/>
    <w:rsid w:val="00B73309"/>
    <w:rsid w:val="00B7371D"/>
    <w:rsid w:val="00B737CD"/>
    <w:rsid w:val="00B73A31"/>
    <w:rsid w:val="00B73A7F"/>
    <w:rsid w:val="00B73CBA"/>
    <w:rsid w:val="00B73ED1"/>
    <w:rsid w:val="00B74BF3"/>
    <w:rsid w:val="00B74DB7"/>
    <w:rsid w:val="00B74EB4"/>
    <w:rsid w:val="00B76310"/>
    <w:rsid w:val="00B76587"/>
    <w:rsid w:val="00B766A1"/>
    <w:rsid w:val="00B76FC6"/>
    <w:rsid w:val="00B771F5"/>
    <w:rsid w:val="00B778DC"/>
    <w:rsid w:val="00B806CF"/>
    <w:rsid w:val="00B812B7"/>
    <w:rsid w:val="00B816EB"/>
    <w:rsid w:val="00B8183C"/>
    <w:rsid w:val="00B819C6"/>
    <w:rsid w:val="00B819D0"/>
    <w:rsid w:val="00B81C4F"/>
    <w:rsid w:val="00B81F35"/>
    <w:rsid w:val="00B821DE"/>
    <w:rsid w:val="00B82726"/>
    <w:rsid w:val="00B82B24"/>
    <w:rsid w:val="00B82E0A"/>
    <w:rsid w:val="00B82F51"/>
    <w:rsid w:val="00B839EA"/>
    <w:rsid w:val="00B83B97"/>
    <w:rsid w:val="00B83D9B"/>
    <w:rsid w:val="00B84263"/>
    <w:rsid w:val="00B84CCB"/>
    <w:rsid w:val="00B8612C"/>
    <w:rsid w:val="00B87093"/>
    <w:rsid w:val="00B87AE2"/>
    <w:rsid w:val="00B90058"/>
    <w:rsid w:val="00B918D9"/>
    <w:rsid w:val="00B919C0"/>
    <w:rsid w:val="00B91D2B"/>
    <w:rsid w:val="00B92713"/>
    <w:rsid w:val="00B937B3"/>
    <w:rsid w:val="00B93F93"/>
    <w:rsid w:val="00B94456"/>
    <w:rsid w:val="00B9450C"/>
    <w:rsid w:val="00B945AB"/>
    <w:rsid w:val="00B95B28"/>
    <w:rsid w:val="00B95DEE"/>
    <w:rsid w:val="00B96014"/>
    <w:rsid w:val="00B9626E"/>
    <w:rsid w:val="00B9629B"/>
    <w:rsid w:val="00B96317"/>
    <w:rsid w:val="00B969F1"/>
    <w:rsid w:val="00B97B0F"/>
    <w:rsid w:val="00B97B68"/>
    <w:rsid w:val="00B97E92"/>
    <w:rsid w:val="00BA009D"/>
    <w:rsid w:val="00BA03F1"/>
    <w:rsid w:val="00BA10AF"/>
    <w:rsid w:val="00BA1264"/>
    <w:rsid w:val="00BA28B4"/>
    <w:rsid w:val="00BA2974"/>
    <w:rsid w:val="00BA2DC4"/>
    <w:rsid w:val="00BA2DE3"/>
    <w:rsid w:val="00BA3565"/>
    <w:rsid w:val="00BA3A0D"/>
    <w:rsid w:val="00BA449E"/>
    <w:rsid w:val="00BA47A3"/>
    <w:rsid w:val="00BA4DFE"/>
    <w:rsid w:val="00BA56AC"/>
    <w:rsid w:val="00BA6C2E"/>
    <w:rsid w:val="00BA6C64"/>
    <w:rsid w:val="00BB007A"/>
    <w:rsid w:val="00BB01D0"/>
    <w:rsid w:val="00BB058B"/>
    <w:rsid w:val="00BB0E97"/>
    <w:rsid w:val="00BB1CCA"/>
    <w:rsid w:val="00BB28D6"/>
    <w:rsid w:val="00BB2C86"/>
    <w:rsid w:val="00BB2C99"/>
    <w:rsid w:val="00BB3C9F"/>
    <w:rsid w:val="00BB3FD3"/>
    <w:rsid w:val="00BB4089"/>
    <w:rsid w:val="00BB491C"/>
    <w:rsid w:val="00BB5189"/>
    <w:rsid w:val="00BB5295"/>
    <w:rsid w:val="00BB5B3C"/>
    <w:rsid w:val="00BB6140"/>
    <w:rsid w:val="00BB6564"/>
    <w:rsid w:val="00BB6972"/>
    <w:rsid w:val="00BB73C8"/>
    <w:rsid w:val="00BB765E"/>
    <w:rsid w:val="00BB7918"/>
    <w:rsid w:val="00BB7D4B"/>
    <w:rsid w:val="00BB7E9F"/>
    <w:rsid w:val="00BC01AC"/>
    <w:rsid w:val="00BC08AA"/>
    <w:rsid w:val="00BC0AB6"/>
    <w:rsid w:val="00BC14DE"/>
    <w:rsid w:val="00BC152A"/>
    <w:rsid w:val="00BC1C45"/>
    <w:rsid w:val="00BC288D"/>
    <w:rsid w:val="00BC2D0E"/>
    <w:rsid w:val="00BC2EBE"/>
    <w:rsid w:val="00BC3009"/>
    <w:rsid w:val="00BC3050"/>
    <w:rsid w:val="00BC316E"/>
    <w:rsid w:val="00BC320C"/>
    <w:rsid w:val="00BC33BF"/>
    <w:rsid w:val="00BC4212"/>
    <w:rsid w:val="00BC4356"/>
    <w:rsid w:val="00BC46C4"/>
    <w:rsid w:val="00BC479B"/>
    <w:rsid w:val="00BC4C4D"/>
    <w:rsid w:val="00BC5531"/>
    <w:rsid w:val="00BC56D5"/>
    <w:rsid w:val="00BC583C"/>
    <w:rsid w:val="00BC6E00"/>
    <w:rsid w:val="00BC7B8D"/>
    <w:rsid w:val="00BD0183"/>
    <w:rsid w:val="00BD02FA"/>
    <w:rsid w:val="00BD0514"/>
    <w:rsid w:val="00BD066C"/>
    <w:rsid w:val="00BD06DC"/>
    <w:rsid w:val="00BD1353"/>
    <w:rsid w:val="00BD16DD"/>
    <w:rsid w:val="00BD1ABC"/>
    <w:rsid w:val="00BD1B28"/>
    <w:rsid w:val="00BD237D"/>
    <w:rsid w:val="00BD253B"/>
    <w:rsid w:val="00BD281B"/>
    <w:rsid w:val="00BD299E"/>
    <w:rsid w:val="00BD2B71"/>
    <w:rsid w:val="00BD2D44"/>
    <w:rsid w:val="00BD2D6B"/>
    <w:rsid w:val="00BD4DF7"/>
    <w:rsid w:val="00BD5197"/>
    <w:rsid w:val="00BD52B4"/>
    <w:rsid w:val="00BD5A4A"/>
    <w:rsid w:val="00BD5B30"/>
    <w:rsid w:val="00BD6CDE"/>
    <w:rsid w:val="00BD6F13"/>
    <w:rsid w:val="00BD7781"/>
    <w:rsid w:val="00BD7A77"/>
    <w:rsid w:val="00BD7C56"/>
    <w:rsid w:val="00BE050E"/>
    <w:rsid w:val="00BE0661"/>
    <w:rsid w:val="00BE119D"/>
    <w:rsid w:val="00BE14FF"/>
    <w:rsid w:val="00BE199F"/>
    <w:rsid w:val="00BE1E10"/>
    <w:rsid w:val="00BE1F1A"/>
    <w:rsid w:val="00BE2A34"/>
    <w:rsid w:val="00BE3263"/>
    <w:rsid w:val="00BE368E"/>
    <w:rsid w:val="00BE36B8"/>
    <w:rsid w:val="00BE3A79"/>
    <w:rsid w:val="00BE3E19"/>
    <w:rsid w:val="00BE3EC6"/>
    <w:rsid w:val="00BE4569"/>
    <w:rsid w:val="00BE4D95"/>
    <w:rsid w:val="00BE4DB3"/>
    <w:rsid w:val="00BE5104"/>
    <w:rsid w:val="00BE547D"/>
    <w:rsid w:val="00BE565B"/>
    <w:rsid w:val="00BE5678"/>
    <w:rsid w:val="00BE61FE"/>
    <w:rsid w:val="00BE66A6"/>
    <w:rsid w:val="00BE6954"/>
    <w:rsid w:val="00BE6BAF"/>
    <w:rsid w:val="00BE7368"/>
    <w:rsid w:val="00BE74CE"/>
    <w:rsid w:val="00BE753F"/>
    <w:rsid w:val="00BE75CE"/>
    <w:rsid w:val="00BE7752"/>
    <w:rsid w:val="00BE7861"/>
    <w:rsid w:val="00BE7D87"/>
    <w:rsid w:val="00BE7F37"/>
    <w:rsid w:val="00BF0C0D"/>
    <w:rsid w:val="00BF213D"/>
    <w:rsid w:val="00BF2200"/>
    <w:rsid w:val="00BF27B7"/>
    <w:rsid w:val="00BF284A"/>
    <w:rsid w:val="00BF28C6"/>
    <w:rsid w:val="00BF2A97"/>
    <w:rsid w:val="00BF31EC"/>
    <w:rsid w:val="00BF4031"/>
    <w:rsid w:val="00BF40E5"/>
    <w:rsid w:val="00BF4EE9"/>
    <w:rsid w:val="00BF5104"/>
    <w:rsid w:val="00BF5726"/>
    <w:rsid w:val="00BF5761"/>
    <w:rsid w:val="00BF5A63"/>
    <w:rsid w:val="00BF5DEF"/>
    <w:rsid w:val="00BF60D6"/>
    <w:rsid w:val="00BF61DB"/>
    <w:rsid w:val="00BF6494"/>
    <w:rsid w:val="00BF64F3"/>
    <w:rsid w:val="00BF661B"/>
    <w:rsid w:val="00BF6C97"/>
    <w:rsid w:val="00BF72B6"/>
    <w:rsid w:val="00BF7845"/>
    <w:rsid w:val="00C00757"/>
    <w:rsid w:val="00C00CE0"/>
    <w:rsid w:val="00C00D11"/>
    <w:rsid w:val="00C01117"/>
    <w:rsid w:val="00C01F96"/>
    <w:rsid w:val="00C02267"/>
    <w:rsid w:val="00C02334"/>
    <w:rsid w:val="00C031AE"/>
    <w:rsid w:val="00C032AE"/>
    <w:rsid w:val="00C03590"/>
    <w:rsid w:val="00C0498B"/>
    <w:rsid w:val="00C04D02"/>
    <w:rsid w:val="00C04DF2"/>
    <w:rsid w:val="00C04FC6"/>
    <w:rsid w:val="00C0519E"/>
    <w:rsid w:val="00C058CF"/>
    <w:rsid w:val="00C05B61"/>
    <w:rsid w:val="00C0617D"/>
    <w:rsid w:val="00C06AD1"/>
    <w:rsid w:val="00C074F2"/>
    <w:rsid w:val="00C07858"/>
    <w:rsid w:val="00C103B4"/>
    <w:rsid w:val="00C1071E"/>
    <w:rsid w:val="00C1114F"/>
    <w:rsid w:val="00C1127B"/>
    <w:rsid w:val="00C114CF"/>
    <w:rsid w:val="00C11739"/>
    <w:rsid w:val="00C12622"/>
    <w:rsid w:val="00C13213"/>
    <w:rsid w:val="00C134A8"/>
    <w:rsid w:val="00C13BC8"/>
    <w:rsid w:val="00C141C7"/>
    <w:rsid w:val="00C1422D"/>
    <w:rsid w:val="00C14488"/>
    <w:rsid w:val="00C14BB1"/>
    <w:rsid w:val="00C14F09"/>
    <w:rsid w:val="00C1532D"/>
    <w:rsid w:val="00C160CC"/>
    <w:rsid w:val="00C16DC3"/>
    <w:rsid w:val="00C17458"/>
    <w:rsid w:val="00C1749B"/>
    <w:rsid w:val="00C17770"/>
    <w:rsid w:val="00C17806"/>
    <w:rsid w:val="00C17AD8"/>
    <w:rsid w:val="00C200FE"/>
    <w:rsid w:val="00C2050C"/>
    <w:rsid w:val="00C20520"/>
    <w:rsid w:val="00C20F26"/>
    <w:rsid w:val="00C21673"/>
    <w:rsid w:val="00C221AE"/>
    <w:rsid w:val="00C227FA"/>
    <w:rsid w:val="00C22A8C"/>
    <w:rsid w:val="00C22CD6"/>
    <w:rsid w:val="00C2352B"/>
    <w:rsid w:val="00C2463D"/>
    <w:rsid w:val="00C246F8"/>
    <w:rsid w:val="00C24CBE"/>
    <w:rsid w:val="00C25B43"/>
    <w:rsid w:val="00C25C68"/>
    <w:rsid w:val="00C25D2A"/>
    <w:rsid w:val="00C2726E"/>
    <w:rsid w:val="00C274DA"/>
    <w:rsid w:val="00C27BF2"/>
    <w:rsid w:val="00C3001C"/>
    <w:rsid w:val="00C30E8A"/>
    <w:rsid w:val="00C310CB"/>
    <w:rsid w:val="00C31130"/>
    <w:rsid w:val="00C31BFB"/>
    <w:rsid w:val="00C31CF5"/>
    <w:rsid w:val="00C32A19"/>
    <w:rsid w:val="00C32B13"/>
    <w:rsid w:val="00C32B71"/>
    <w:rsid w:val="00C32D83"/>
    <w:rsid w:val="00C33611"/>
    <w:rsid w:val="00C337D6"/>
    <w:rsid w:val="00C33FFC"/>
    <w:rsid w:val="00C342F9"/>
    <w:rsid w:val="00C343CD"/>
    <w:rsid w:val="00C34436"/>
    <w:rsid w:val="00C34843"/>
    <w:rsid w:val="00C34932"/>
    <w:rsid w:val="00C34B69"/>
    <w:rsid w:val="00C34E6C"/>
    <w:rsid w:val="00C35481"/>
    <w:rsid w:val="00C35AC3"/>
    <w:rsid w:val="00C35D0D"/>
    <w:rsid w:val="00C35D66"/>
    <w:rsid w:val="00C35DBD"/>
    <w:rsid w:val="00C35FF5"/>
    <w:rsid w:val="00C36124"/>
    <w:rsid w:val="00C3615F"/>
    <w:rsid w:val="00C3676B"/>
    <w:rsid w:val="00C36DAE"/>
    <w:rsid w:val="00C3781A"/>
    <w:rsid w:val="00C37B28"/>
    <w:rsid w:val="00C401B0"/>
    <w:rsid w:val="00C40D84"/>
    <w:rsid w:val="00C41094"/>
    <w:rsid w:val="00C41130"/>
    <w:rsid w:val="00C417A1"/>
    <w:rsid w:val="00C41CA9"/>
    <w:rsid w:val="00C4290A"/>
    <w:rsid w:val="00C433FE"/>
    <w:rsid w:val="00C43477"/>
    <w:rsid w:val="00C436BA"/>
    <w:rsid w:val="00C438E9"/>
    <w:rsid w:val="00C43E1C"/>
    <w:rsid w:val="00C44416"/>
    <w:rsid w:val="00C44511"/>
    <w:rsid w:val="00C44DD1"/>
    <w:rsid w:val="00C45228"/>
    <w:rsid w:val="00C45409"/>
    <w:rsid w:val="00C455FA"/>
    <w:rsid w:val="00C45862"/>
    <w:rsid w:val="00C4607B"/>
    <w:rsid w:val="00C46145"/>
    <w:rsid w:val="00C4623D"/>
    <w:rsid w:val="00C4630B"/>
    <w:rsid w:val="00C464BF"/>
    <w:rsid w:val="00C46638"/>
    <w:rsid w:val="00C466D9"/>
    <w:rsid w:val="00C46802"/>
    <w:rsid w:val="00C47E5E"/>
    <w:rsid w:val="00C5031F"/>
    <w:rsid w:val="00C508A8"/>
    <w:rsid w:val="00C50E01"/>
    <w:rsid w:val="00C50F5D"/>
    <w:rsid w:val="00C51121"/>
    <w:rsid w:val="00C5178E"/>
    <w:rsid w:val="00C530A6"/>
    <w:rsid w:val="00C53E87"/>
    <w:rsid w:val="00C54667"/>
    <w:rsid w:val="00C546BD"/>
    <w:rsid w:val="00C54933"/>
    <w:rsid w:val="00C54EF2"/>
    <w:rsid w:val="00C552D6"/>
    <w:rsid w:val="00C558AE"/>
    <w:rsid w:val="00C55E22"/>
    <w:rsid w:val="00C562D5"/>
    <w:rsid w:val="00C56301"/>
    <w:rsid w:val="00C56BC3"/>
    <w:rsid w:val="00C56F08"/>
    <w:rsid w:val="00C57D77"/>
    <w:rsid w:val="00C602C0"/>
    <w:rsid w:val="00C604F6"/>
    <w:rsid w:val="00C625C1"/>
    <w:rsid w:val="00C62702"/>
    <w:rsid w:val="00C62985"/>
    <w:rsid w:val="00C637C3"/>
    <w:rsid w:val="00C63875"/>
    <w:rsid w:val="00C64D7B"/>
    <w:rsid w:val="00C65140"/>
    <w:rsid w:val="00C6518B"/>
    <w:rsid w:val="00C6522D"/>
    <w:rsid w:val="00C658DA"/>
    <w:rsid w:val="00C6682E"/>
    <w:rsid w:val="00C67178"/>
    <w:rsid w:val="00C674A0"/>
    <w:rsid w:val="00C6751A"/>
    <w:rsid w:val="00C67C9D"/>
    <w:rsid w:val="00C706C5"/>
    <w:rsid w:val="00C715DE"/>
    <w:rsid w:val="00C716BD"/>
    <w:rsid w:val="00C71911"/>
    <w:rsid w:val="00C71AE3"/>
    <w:rsid w:val="00C71AF2"/>
    <w:rsid w:val="00C71F19"/>
    <w:rsid w:val="00C72129"/>
    <w:rsid w:val="00C72BFF"/>
    <w:rsid w:val="00C73219"/>
    <w:rsid w:val="00C7414D"/>
    <w:rsid w:val="00C7434E"/>
    <w:rsid w:val="00C744CD"/>
    <w:rsid w:val="00C74B61"/>
    <w:rsid w:val="00C7506F"/>
    <w:rsid w:val="00C75099"/>
    <w:rsid w:val="00C75E90"/>
    <w:rsid w:val="00C76427"/>
    <w:rsid w:val="00C76562"/>
    <w:rsid w:val="00C76F18"/>
    <w:rsid w:val="00C77335"/>
    <w:rsid w:val="00C779B7"/>
    <w:rsid w:val="00C779D0"/>
    <w:rsid w:val="00C77A11"/>
    <w:rsid w:val="00C77B40"/>
    <w:rsid w:val="00C77DB3"/>
    <w:rsid w:val="00C80127"/>
    <w:rsid w:val="00C8021F"/>
    <w:rsid w:val="00C80729"/>
    <w:rsid w:val="00C80C31"/>
    <w:rsid w:val="00C80FEA"/>
    <w:rsid w:val="00C810E5"/>
    <w:rsid w:val="00C81964"/>
    <w:rsid w:val="00C81D1F"/>
    <w:rsid w:val="00C82046"/>
    <w:rsid w:val="00C8214A"/>
    <w:rsid w:val="00C828F9"/>
    <w:rsid w:val="00C83A46"/>
    <w:rsid w:val="00C83D9E"/>
    <w:rsid w:val="00C84527"/>
    <w:rsid w:val="00C8512A"/>
    <w:rsid w:val="00C8548C"/>
    <w:rsid w:val="00C85ACD"/>
    <w:rsid w:val="00C85EB8"/>
    <w:rsid w:val="00C86E68"/>
    <w:rsid w:val="00C87447"/>
    <w:rsid w:val="00C87838"/>
    <w:rsid w:val="00C87B7C"/>
    <w:rsid w:val="00C87CB7"/>
    <w:rsid w:val="00C87FCC"/>
    <w:rsid w:val="00C9072E"/>
    <w:rsid w:val="00C90B80"/>
    <w:rsid w:val="00C90E14"/>
    <w:rsid w:val="00C91009"/>
    <w:rsid w:val="00C912E0"/>
    <w:rsid w:val="00C91680"/>
    <w:rsid w:val="00C91949"/>
    <w:rsid w:val="00C91A20"/>
    <w:rsid w:val="00C9260D"/>
    <w:rsid w:val="00C92698"/>
    <w:rsid w:val="00C92B29"/>
    <w:rsid w:val="00C93056"/>
    <w:rsid w:val="00C93973"/>
    <w:rsid w:val="00C940D3"/>
    <w:rsid w:val="00C94AB3"/>
    <w:rsid w:val="00C950F8"/>
    <w:rsid w:val="00C95F94"/>
    <w:rsid w:val="00C96244"/>
    <w:rsid w:val="00C96693"/>
    <w:rsid w:val="00C96990"/>
    <w:rsid w:val="00C969A8"/>
    <w:rsid w:val="00C97F33"/>
    <w:rsid w:val="00CA1040"/>
    <w:rsid w:val="00CA1449"/>
    <w:rsid w:val="00CA18FC"/>
    <w:rsid w:val="00CA19FF"/>
    <w:rsid w:val="00CA1B22"/>
    <w:rsid w:val="00CA303C"/>
    <w:rsid w:val="00CA3C60"/>
    <w:rsid w:val="00CA4371"/>
    <w:rsid w:val="00CA4432"/>
    <w:rsid w:val="00CA4745"/>
    <w:rsid w:val="00CA4EE5"/>
    <w:rsid w:val="00CA539D"/>
    <w:rsid w:val="00CA5448"/>
    <w:rsid w:val="00CA5652"/>
    <w:rsid w:val="00CA5976"/>
    <w:rsid w:val="00CA5E6E"/>
    <w:rsid w:val="00CA64FE"/>
    <w:rsid w:val="00CA6820"/>
    <w:rsid w:val="00CA74A1"/>
    <w:rsid w:val="00CA7699"/>
    <w:rsid w:val="00CA7F10"/>
    <w:rsid w:val="00CB033B"/>
    <w:rsid w:val="00CB053F"/>
    <w:rsid w:val="00CB05EA"/>
    <w:rsid w:val="00CB0D66"/>
    <w:rsid w:val="00CB10BE"/>
    <w:rsid w:val="00CB1228"/>
    <w:rsid w:val="00CB1353"/>
    <w:rsid w:val="00CB19E5"/>
    <w:rsid w:val="00CB217A"/>
    <w:rsid w:val="00CB2233"/>
    <w:rsid w:val="00CB2659"/>
    <w:rsid w:val="00CB2CE1"/>
    <w:rsid w:val="00CB2EBB"/>
    <w:rsid w:val="00CB359B"/>
    <w:rsid w:val="00CB3678"/>
    <w:rsid w:val="00CB4774"/>
    <w:rsid w:val="00CB53F8"/>
    <w:rsid w:val="00CB551E"/>
    <w:rsid w:val="00CB626F"/>
    <w:rsid w:val="00CB6C16"/>
    <w:rsid w:val="00CB6C49"/>
    <w:rsid w:val="00CB6D9A"/>
    <w:rsid w:val="00CB6E7D"/>
    <w:rsid w:val="00CB77F0"/>
    <w:rsid w:val="00CB7809"/>
    <w:rsid w:val="00CB7AA6"/>
    <w:rsid w:val="00CB7B01"/>
    <w:rsid w:val="00CC060E"/>
    <w:rsid w:val="00CC07F0"/>
    <w:rsid w:val="00CC09D9"/>
    <w:rsid w:val="00CC12EE"/>
    <w:rsid w:val="00CC1976"/>
    <w:rsid w:val="00CC1EF0"/>
    <w:rsid w:val="00CC2292"/>
    <w:rsid w:val="00CC31AD"/>
    <w:rsid w:val="00CC4921"/>
    <w:rsid w:val="00CC4F14"/>
    <w:rsid w:val="00CC5064"/>
    <w:rsid w:val="00CC549B"/>
    <w:rsid w:val="00CC5C6A"/>
    <w:rsid w:val="00CC60C0"/>
    <w:rsid w:val="00CC61D0"/>
    <w:rsid w:val="00CC62A6"/>
    <w:rsid w:val="00CC6BF4"/>
    <w:rsid w:val="00CC6C95"/>
    <w:rsid w:val="00CC7253"/>
    <w:rsid w:val="00CC7351"/>
    <w:rsid w:val="00CC7432"/>
    <w:rsid w:val="00CC7B83"/>
    <w:rsid w:val="00CD0692"/>
    <w:rsid w:val="00CD06A1"/>
    <w:rsid w:val="00CD124E"/>
    <w:rsid w:val="00CD2123"/>
    <w:rsid w:val="00CD22B3"/>
    <w:rsid w:val="00CD2F34"/>
    <w:rsid w:val="00CD3372"/>
    <w:rsid w:val="00CD38AB"/>
    <w:rsid w:val="00CD3F77"/>
    <w:rsid w:val="00CD4302"/>
    <w:rsid w:val="00CD50C7"/>
    <w:rsid w:val="00CD549E"/>
    <w:rsid w:val="00CD5C06"/>
    <w:rsid w:val="00CD6894"/>
    <w:rsid w:val="00CD7035"/>
    <w:rsid w:val="00CD72B7"/>
    <w:rsid w:val="00CD7CA3"/>
    <w:rsid w:val="00CE092F"/>
    <w:rsid w:val="00CE0E3F"/>
    <w:rsid w:val="00CE126B"/>
    <w:rsid w:val="00CE1701"/>
    <w:rsid w:val="00CE1B21"/>
    <w:rsid w:val="00CE1D3E"/>
    <w:rsid w:val="00CE2531"/>
    <w:rsid w:val="00CE2C6A"/>
    <w:rsid w:val="00CE2D85"/>
    <w:rsid w:val="00CE4231"/>
    <w:rsid w:val="00CE42CA"/>
    <w:rsid w:val="00CE4529"/>
    <w:rsid w:val="00CE4A9D"/>
    <w:rsid w:val="00CE4B0D"/>
    <w:rsid w:val="00CE4DE6"/>
    <w:rsid w:val="00CE548A"/>
    <w:rsid w:val="00CE611A"/>
    <w:rsid w:val="00CE6172"/>
    <w:rsid w:val="00CE6A81"/>
    <w:rsid w:val="00CE6DD2"/>
    <w:rsid w:val="00CE6EEC"/>
    <w:rsid w:val="00CE7035"/>
    <w:rsid w:val="00CE731D"/>
    <w:rsid w:val="00CF0432"/>
    <w:rsid w:val="00CF0559"/>
    <w:rsid w:val="00CF065A"/>
    <w:rsid w:val="00CF125C"/>
    <w:rsid w:val="00CF1D88"/>
    <w:rsid w:val="00CF2E33"/>
    <w:rsid w:val="00CF2FF6"/>
    <w:rsid w:val="00CF3212"/>
    <w:rsid w:val="00CF3DC9"/>
    <w:rsid w:val="00CF406B"/>
    <w:rsid w:val="00CF457D"/>
    <w:rsid w:val="00CF4D1F"/>
    <w:rsid w:val="00CF4E71"/>
    <w:rsid w:val="00CF515B"/>
    <w:rsid w:val="00CF5F42"/>
    <w:rsid w:val="00CF6DA6"/>
    <w:rsid w:val="00CF7536"/>
    <w:rsid w:val="00CF75E3"/>
    <w:rsid w:val="00D00957"/>
    <w:rsid w:val="00D00A59"/>
    <w:rsid w:val="00D00BFD"/>
    <w:rsid w:val="00D00D10"/>
    <w:rsid w:val="00D0102C"/>
    <w:rsid w:val="00D01315"/>
    <w:rsid w:val="00D01552"/>
    <w:rsid w:val="00D01A60"/>
    <w:rsid w:val="00D01FE2"/>
    <w:rsid w:val="00D02EB4"/>
    <w:rsid w:val="00D03BE0"/>
    <w:rsid w:val="00D03C47"/>
    <w:rsid w:val="00D03F59"/>
    <w:rsid w:val="00D04896"/>
    <w:rsid w:val="00D05A3A"/>
    <w:rsid w:val="00D05B31"/>
    <w:rsid w:val="00D05ECC"/>
    <w:rsid w:val="00D06C06"/>
    <w:rsid w:val="00D06C40"/>
    <w:rsid w:val="00D07201"/>
    <w:rsid w:val="00D07299"/>
    <w:rsid w:val="00D076DE"/>
    <w:rsid w:val="00D10988"/>
    <w:rsid w:val="00D10BF9"/>
    <w:rsid w:val="00D111CB"/>
    <w:rsid w:val="00D11682"/>
    <w:rsid w:val="00D11F57"/>
    <w:rsid w:val="00D1226B"/>
    <w:rsid w:val="00D12290"/>
    <w:rsid w:val="00D12C11"/>
    <w:rsid w:val="00D12E07"/>
    <w:rsid w:val="00D13966"/>
    <w:rsid w:val="00D13B94"/>
    <w:rsid w:val="00D14053"/>
    <w:rsid w:val="00D14153"/>
    <w:rsid w:val="00D144DB"/>
    <w:rsid w:val="00D14593"/>
    <w:rsid w:val="00D146E1"/>
    <w:rsid w:val="00D149BC"/>
    <w:rsid w:val="00D14A18"/>
    <w:rsid w:val="00D152FD"/>
    <w:rsid w:val="00D15334"/>
    <w:rsid w:val="00D15410"/>
    <w:rsid w:val="00D157FA"/>
    <w:rsid w:val="00D15A79"/>
    <w:rsid w:val="00D15B5C"/>
    <w:rsid w:val="00D16019"/>
    <w:rsid w:val="00D16089"/>
    <w:rsid w:val="00D16125"/>
    <w:rsid w:val="00D16293"/>
    <w:rsid w:val="00D1648A"/>
    <w:rsid w:val="00D16D0C"/>
    <w:rsid w:val="00D16E12"/>
    <w:rsid w:val="00D17338"/>
    <w:rsid w:val="00D1735E"/>
    <w:rsid w:val="00D174FD"/>
    <w:rsid w:val="00D17AFE"/>
    <w:rsid w:val="00D17C96"/>
    <w:rsid w:val="00D2020D"/>
    <w:rsid w:val="00D20615"/>
    <w:rsid w:val="00D20C63"/>
    <w:rsid w:val="00D20CBB"/>
    <w:rsid w:val="00D20D45"/>
    <w:rsid w:val="00D21122"/>
    <w:rsid w:val="00D21B76"/>
    <w:rsid w:val="00D22664"/>
    <w:rsid w:val="00D227AA"/>
    <w:rsid w:val="00D227EA"/>
    <w:rsid w:val="00D22C00"/>
    <w:rsid w:val="00D22EB8"/>
    <w:rsid w:val="00D230A6"/>
    <w:rsid w:val="00D23895"/>
    <w:rsid w:val="00D238EE"/>
    <w:rsid w:val="00D23B89"/>
    <w:rsid w:val="00D240E7"/>
    <w:rsid w:val="00D2453A"/>
    <w:rsid w:val="00D24565"/>
    <w:rsid w:val="00D24976"/>
    <w:rsid w:val="00D25346"/>
    <w:rsid w:val="00D26BE9"/>
    <w:rsid w:val="00D27A82"/>
    <w:rsid w:val="00D27ED3"/>
    <w:rsid w:val="00D30C5B"/>
    <w:rsid w:val="00D310B8"/>
    <w:rsid w:val="00D31BAF"/>
    <w:rsid w:val="00D31C09"/>
    <w:rsid w:val="00D32384"/>
    <w:rsid w:val="00D32AC9"/>
    <w:rsid w:val="00D33004"/>
    <w:rsid w:val="00D33835"/>
    <w:rsid w:val="00D33B3E"/>
    <w:rsid w:val="00D34039"/>
    <w:rsid w:val="00D346A0"/>
    <w:rsid w:val="00D35568"/>
    <w:rsid w:val="00D355F5"/>
    <w:rsid w:val="00D356BD"/>
    <w:rsid w:val="00D35809"/>
    <w:rsid w:val="00D358CC"/>
    <w:rsid w:val="00D35C0C"/>
    <w:rsid w:val="00D35EE1"/>
    <w:rsid w:val="00D360EE"/>
    <w:rsid w:val="00D36BFA"/>
    <w:rsid w:val="00D3705D"/>
    <w:rsid w:val="00D37447"/>
    <w:rsid w:val="00D3763E"/>
    <w:rsid w:val="00D37A22"/>
    <w:rsid w:val="00D37BB2"/>
    <w:rsid w:val="00D37C9C"/>
    <w:rsid w:val="00D40431"/>
    <w:rsid w:val="00D40E9A"/>
    <w:rsid w:val="00D41070"/>
    <w:rsid w:val="00D420E7"/>
    <w:rsid w:val="00D427F6"/>
    <w:rsid w:val="00D42A6E"/>
    <w:rsid w:val="00D4315D"/>
    <w:rsid w:val="00D43357"/>
    <w:rsid w:val="00D43C12"/>
    <w:rsid w:val="00D43FC7"/>
    <w:rsid w:val="00D4461F"/>
    <w:rsid w:val="00D45203"/>
    <w:rsid w:val="00D46482"/>
    <w:rsid w:val="00D4702E"/>
    <w:rsid w:val="00D4724F"/>
    <w:rsid w:val="00D50343"/>
    <w:rsid w:val="00D50AA6"/>
    <w:rsid w:val="00D50B57"/>
    <w:rsid w:val="00D50C33"/>
    <w:rsid w:val="00D51415"/>
    <w:rsid w:val="00D5148C"/>
    <w:rsid w:val="00D52135"/>
    <w:rsid w:val="00D52C2B"/>
    <w:rsid w:val="00D53273"/>
    <w:rsid w:val="00D535A5"/>
    <w:rsid w:val="00D53707"/>
    <w:rsid w:val="00D5378D"/>
    <w:rsid w:val="00D5380B"/>
    <w:rsid w:val="00D53B6D"/>
    <w:rsid w:val="00D542B0"/>
    <w:rsid w:val="00D5470F"/>
    <w:rsid w:val="00D55296"/>
    <w:rsid w:val="00D56BF5"/>
    <w:rsid w:val="00D56F13"/>
    <w:rsid w:val="00D571C9"/>
    <w:rsid w:val="00D60367"/>
    <w:rsid w:val="00D60500"/>
    <w:rsid w:val="00D60B9C"/>
    <w:rsid w:val="00D60FEF"/>
    <w:rsid w:val="00D61DC5"/>
    <w:rsid w:val="00D6248F"/>
    <w:rsid w:val="00D62F59"/>
    <w:rsid w:val="00D6336A"/>
    <w:rsid w:val="00D64111"/>
    <w:rsid w:val="00D64D79"/>
    <w:rsid w:val="00D64E76"/>
    <w:rsid w:val="00D659A4"/>
    <w:rsid w:val="00D65F7D"/>
    <w:rsid w:val="00D663A2"/>
    <w:rsid w:val="00D66648"/>
    <w:rsid w:val="00D673D1"/>
    <w:rsid w:val="00D673D5"/>
    <w:rsid w:val="00D67654"/>
    <w:rsid w:val="00D676DF"/>
    <w:rsid w:val="00D7031F"/>
    <w:rsid w:val="00D70436"/>
    <w:rsid w:val="00D70A92"/>
    <w:rsid w:val="00D716A5"/>
    <w:rsid w:val="00D716C7"/>
    <w:rsid w:val="00D7206E"/>
    <w:rsid w:val="00D73956"/>
    <w:rsid w:val="00D73F0D"/>
    <w:rsid w:val="00D73F47"/>
    <w:rsid w:val="00D74462"/>
    <w:rsid w:val="00D746BE"/>
    <w:rsid w:val="00D748A5"/>
    <w:rsid w:val="00D74A94"/>
    <w:rsid w:val="00D75050"/>
    <w:rsid w:val="00D75340"/>
    <w:rsid w:val="00D75426"/>
    <w:rsid w:val="00D75D17"/>
    <w:rsid w:val="00D763F3"/>
    <w:rsid w:val="00D766E2"/>
    <w:rsid w:val="00D76761"/>
    <w:rsid w:val="00D770F7"/>
    <w:rsid w:val="00D807E3"/>
    <w:rsid w:val="00D80861"/>
    <w:rsid w:val="00D80A58"/>
    <w:rsid w:val="00D80C67"/>
    <w:rsid w:val="00D81344"/>
    <w:rsid w:val="00D81938"/>
    <w:rsid w:val="00D81A7C"/>
    <w:rsid w:val="00D83245"/>
    <w:rsid w:val="00D835C0"/>
    <w:rsid w:val="00D83754"/>
    <w:rsid w:val="00D837BE"/>
    <w:rsid w:val="00D84189"/>
    <w:rsid w:val="00D8431B"/>
    <w:rsid w:val="00D847F0"/>
    <w:rsid w:val="00D84CAB"/>
    <w:rsid w:val="00D85117"/>
    <w:rsid w:val="00D85779"/>
    <w:rsid w:val="00D85922"/>
    <w:rsid w:val="00D85AFC"/>
    <w:rsid w:val="00D8635A"/>
    <w:rsid w:val="00D86DA8"/>
    <w:rsid w:val="00D8732F"/>
    <w:rsid w:val="00D875F8"/>
    <w:rsid w:val="00D87896"/>
    <w:rsid w:val="00D87CDD"/>
    <w:rsid w:val="00D9033C"/>
    <w:rsid w:val="00D912FB"/>
    <w:rsid w:val="00D91865"/>
    <w:rsid w:val="00D919EE"/>
    <w:rsid w:val="00D91CB3"/>
    <w:rsid w:val="00D91F57"/>
    <w:rsid w:val="00D92483"/>
    <w:rsid w:val="00D92902"/>
    <w:rsid w:val="00D92D46"/>
    <w:rsid w:val="00D92DF4"/>
    <w:rsid w:val="00D9322B"/>
    <w:rsid w:val="00D9330F"/>
    <w:rsid w:val="00D933C2"/>
    <w:rsid w:val="00D93A1D"/>
    <w:rsid w:val="00D942E7"/>
    <w:rsid w:val="00D963B5"/>
    <w:rsid w:val="00D964E9"/>
    <w:rsid w:val="00D973BA"/>
    <w:rsid w:val="00D9755C"/>
    <w:rsid w:val="00D97566"/>
    <w:rsid w:val="00D97757"/>
    <w:rsid w:val="00D97B88"/>
    <w:rsid w:val="00DA018F"/>
    <w:rsid w:val="00DA0212"/>
    <w:rsid w:val="00DA1210"/>
    <w:rsid w:val="00DA25C5"/>
    <w:rsid w:val="00DA2FFF"/>
    <w:rsid w:val="00DA36D7"/>
    <w:rsid w:val="00DA3D6E"/>
    <w:rsid w:val="00DA4170"/>
    <w:rsid w:val="00DA57C3"/>
    <w:rsid w:val="00DA59BF"/>
    <w:rsid w:val="00DA6585"/>
    <w:rsid w:val="00DA6AE3"/>
    <w:rsid w:val="00DA7626"/>
    <w:rsid w:val="00DA7869"/>
    <w:rsid w:val="00DA7AD6"/>
    <w:rsid w:val="00DB0085"/>
    <w:rsid w:val="00DB0228"/>
    <w:rsid w:val="00DB036E"/>
    <w:rsid w:val="00DB03C1"/>
    <w:rsid w:val="00DB0B3F"/>
    <w:rsid w:val="00DB1896"/>
    <w:rsid w:val="00DB22BD"/>
    <w:rsid w:val="00DB2DC3"/>
    <w:rsid w:val="00DB33DE"/>
    <w:rsid w:val="00DB37E0"/>
    <w:rsid w:val="00DB44A7"/>
    <w:rsid w:val="00DB496E"/>
    <w:rsid w:val="00DB4C01"/>
    <w:rsid w:val="00DB5674"/>
    <w:rsid w:val="00DB59FC"/>
    <w:rsid w:val="00DB5AF1"/>
    <w:rsid w:val="00DB6309"/>
    <w:rsid w:val="00DB67BE"/>
    <w:rsid w:val="00DB6A83"/>
    <w:rsid w:val="00DB6D15"/>
    <w:rsid w:val="00DB758B"/>
    <w:rsid w:val="00DC0415"/>
    <w:rsid w:val="00DC0686"/>
    <w:rsid w:val="00DC07E2"/>
    <w:rsid w:val="00DC09B8"/>
    <w:rsid w:val="00DC144B"/>
    <w:rsid w:val="00DC1835"/>
    <w:rsid w:val="00DC1D9C"/>
    <w:rsid w:val="00DC1E1D"/>
    <w:rsid w:val="00DC2001"/>
    <w:rsid w:val="00DC209E"/>
    <w:rsid w:val="00DC2B40"/>
    <w:rsid w:val="00DC2BFF"/>
    <w:rsid w:val="00DC2DFA"/>
    <w:rsid w:val="00DC2FC3"/>
    <w:rsid w:val="00DC3596"/>
    <w:rsid w:val="00DC39C7"/>
    <w:rsid w:val="00DC40B1"/>
    <w:rsid w:val="00DC4811"/>
    <w:rsid w:val="00DC483C"/>
    <w:rsid w:val="00DC4BBE"/>
    <w:rsid w:val="00DC5169"/>
    <w:rsid w:val="00DC57B2"/>
    <w:rsid w:val="00DC5F4F"/>
    <w:rsid w:val="00DC6266"/>
    <w:rsid w:val="00DC7231"/>
    <w:rsid w:val="00DD09C3"/>
    <w:rsid w:val="00DD0A16"/>
    <w:rsid w:val="00DD0B0D"/>
    <w:rsid w:val="00DD0F67"/>
    <w:rsid w:val="00DD1296"/>
    <w:rsid w:val="00DD1371"/>
    <w:rsid w:val="00DD1C6A"/>
    <w:rsid w:val="00DD1EF5"/>
    <w:rsid w:val="00DD22D0"/>
    <w:rsid w:val="00DD29DF"/>
    <w:rsid w:val="00DD29EF"/>
    <w:rsid w:val="00DD3254"/>
    <w:rsid w:val="00DD33C3"/>
    <w:rsid w:val="00DD3E2F"/>
    <w:rsid w:val="00DD3EE1"/>
    <w:rsid w:val="00DD3F58"/>
    <w:rsid w:val="00DD3FE8"/>
    <w:rsid w:val="00DD4FCD"/>
    <w:rsid w:val="00DD5042"/>
    <w:rsid w:val="00DD51B8"/>
    <w:rsid w:val="00DD54FC"/>
    <w:rsid w:val="00DD55B6"/>
    <w:rsid w:val="00DD5DEF"/>
    <w:rsid w:val="00DD612E"/>
    <w:rsid w:val="00DD6A21"/>
    <w:rsid w:val="00DD6B59"/>
    <w:rsid w:val="00DD7110"/>
    <w:rsid w:val="00DD77D7"/>
    <w:rsid w:val="00DD7C48"/>
    <w:rsid w:val="00DD7FC5"/>
    <w:rsid w:val="00DE00FC"/>
    <w:rsid w:val="00DE0D95"/>
    <w:rsid w:val="00DE2D7B"/>
    <w:rsid w:val="00DE2E3A"/>
    <w:rsid w:val="00DE309F"/>
    <w:rsid w:val="00DE3214"/>
    <w:rsid w:val="00DE37E5"/>
    <w:rsid w:val="00DE3C9E"/>
    <w:rsid w:val="00DE3D34"/>
    <w:rsid w:val="00DE3F11"/>
    <w:rsid w:val="00DE438F"/>
    <w:rsid w:val="00DE5401"/>
    <w:rsid w:val="00DE56B5"/>
    <w:rsid w:val="00DE5941"/>
    <w:rsid w:val="00DE5D26"/>
    <w:rsid w:val="00DE6620"/>
    <w:rsid w:val="00DE722A"/>
    <w:rsid w:val="00DE79E9"/>
    <w:rsid w:val="00DF0788"/>
    <w:rsid w:val="00DF0BB4"/>
    <w:rsid w:val="00DF0D7C"/>
    <w:rsid w:val="00DF10E1"/>
    <w:rsid w:val="00DF175E"/>
    <w:rsid w:val="00DF197A"/>
    <w:rsid w:val="00DF1A8F"/>
    <w:rsid w:val="00DF1F5C"/>
    <w:rsid w:val="00DF218B"/>
    <w:rsid w:val="00DF28B9"/>
    <w:rsid w:val="00DF2C37"/>
    <w:rsid w:val="00DF2F04"/>
    <w:rsid w:val="00DF3168"/>
    <w:rsid w:val="00DF3BEB"/>
    <w:rsid w:val="00DF4C98"/>
    <w:rsid w:val="00DF4F90"/>
    <w:rsid w:val="00DF5916"/>
    <w:rsid w:val="00DF59CC"/>
    <w:rsid w:val="00DF5C54"/>
    <w:rsid w:val="00DF6019"/>
    <w:rsid w:val="00DF6458"/>
    <w:rsid w:val="00DF6E7A"/>
    <w:rsid w:val="00DF73FC"/>
    <w:rsid w:val="00DF797C"/>
    <w:rsid w:val="00DF7BC7"/>
    <w:rsid w:val="00E00534"/>
    <w:rsid w:val="00E00997"/>
    <w:rsid w:val="00E00A07"/>
    <w:rsid w:val="00E013DD"/>
    <w:rsid w:val="00E0166D"/>
    <w:rsid w:val="00E01E23"/>
    <w:rsid w:val="00E01F04"/>
    <w:rsid w:val="00E020FE"/>
    <w:rsid w:val="00E0232B"/>
    <w:rsid w:val="00E024E3"/>
    <w:rsid w:val="00E02539"/>
    <w:rsid w:val="00E031FE"/>
    <w:rsid w:val="00E03961"/>
    <w:rsid w:val="00E04C28"/>
    <w:rsid w:val="00E054E1"/>
    <w:rsid w:val="00E06DFD"/>
    <w:rsid w:val="00E078C2"/>
    <w:rsid w:val="00E07A51"/>
    <w:rsid w:val="00E07EF6"/>
    <w:rsid w:val="00E10078"/>
    <w:rsid w:val="00E10E5C"/>
    <w:rsid w:val="00E115D3"/>
    <w:rsid w:val="00E11960"/>
    <w:rsid w:val="00E11D1F"/>
    <w:rsid w:val="00E12117"/>
    <w:rsid w:val="00E12F2D"/>
    <w:rsid w:val="00E13AE4"/>
    <w:rsid w:val="00E13BCE"/>
    <w:rsid w:val="00E142A3"/>
    <w:rsid w:val="00E143F0"/>
    <w:rsid w:val="00E1450F"/>
    <w:rsid w:val="00E14E3C"/>
    <w:rsid w:val="00E14E80"/>
    <w:rsid w:val="00E16089"/>
    <w:rsid w:val="00E16C9A"/>
    <w:rsid w:val="00E1736F"/>
    <w:rsid w:val="00E17A6C"/>
    <w:rsid w:val="00E17D73"/>
    <w:rsid w:val="00E20C41"/>
    <w:rsid w:val="00E20D21"/>
    <w:rsid w:val="00E20D8B"/>
    <w:rsid w:val="00E20F0D"/>
    <w:rsid w:val="00E212B1"/>
    <w:rsid w:val="00E213D8"/>
    <w:rsid w:val="00E24818"/>
    <w:rsid w:val="00E24A3C"/>
    <w:rsid w:val="00E24D61"/>
    <w:rsid w:val="00E251E0"/>
    <w:rsid w:val="00E2572F"/>
    <w:rsid w:val="00E2574E"/>
    <w:rsid w:val="00E258A1"/>
    <w:rsid w:val="00E25A5F"/>
    <w:rsid w:val="00E25C34"/>
    <w:rsid w:val="00E2688C"/>
    <w:rsid w:val="00E2711C"/>
    <w:rsid w:val="00E2775C"/>
    <w:rsid w:val="00E27CBC"/>
    <w:rsid w:val="00E30098"/>
    <w:rsid w:val="00E303ED"/>
    <w:rsid w:val="00E307DE"/>
    <w:rsid w:val="00E3081D"/>
    <w:rsid w:val="00E308C3"/>
    <w:rsid w:val="00E30DE9"/>
    <w:rsid w:val="00E30F97"/>
    <w:rsid w:val="00E31358"/>
    <w:rsid w:val="00E314EB"/>
    <w:rsid w:val="00E31EDC"/>
    <w:rsid w:val="00E3211D"/>
    <w:rsid w:val="00E32F91"/>
    <w:rsid w:val="00E338EF"/>
    <w:rsid w:val="00E341AB"/>
    <w:rsid w:val="00E3469B"/>
    <w:rsid w:val="00E34B9C"/>
    <w:rsid w:val="00E34D2D"/>
    <w:rsid w:val="00E35DF5"/>
    <w:rsid w:val="00E36888"/>
    <w:rsid w:val="00E36985"/>
    <w:rsid w:val="00E40452"/>
    <w:rsid w:val="00E40676"/>
    <w:rsid w:val="00E40971"/>
    <w:rsid w:val="00E40F02"/>
    <w:rsid w:val="00E41333"/>
    <w:rsid w:val="00E422FF"/>
    <w:rsid w:val="00E426A5"/>
    <w:rsid w:val="00E42A8E"/>
    <w:rsid w:val="00E42E04"/>
    <w:rsid w:val="00E43055"/>
    <w:rsid w:val="00E43136"/>
    <w:rsid w:val="00E432D8"/>
    <w:rsid w:val="00E4365F"/>
    <w:rsid w:val="00E43774"/>
    <w:rsid w:val="00E44A37"/>
    <w:rsid w:val="00E44BCA"/>
    <w:rsid w:val="00E44FF6"/>
    <w:rsid w:val="00E45071"/>
    <w:rsid w:val="00E453E3"/>
    <w:rsid w:val="00E457E9"/>
    <w:rsid w:val="00E4597F"/>
    <w:rsid w:val="00E45DAC"/>
    <w:rsid w:val="00E4620E"/>
    <w:rsid w:val="00E464A5"/>
    <w:rsid w:val="00E465F9"/>
    <w:rsid w:val="00E46F98"/>
    <w:rsid w:val="00E477CA"/>
    <w:rsid w:val="00E47B0A"/>
    <w:rsid w:val="00E47BA0"/>
    <w:rsid w:val="00E47C3B"/>
    <w:rsid w:val="00E47C7B"/>
    <w:rsid w:val="00E5099E"/>
    <w:rsid w:val="00E512B6"/>
    <w:rsid w:val="00E51C4E"/>
    <w:rsid w:val="00E51F72"/>
    <w:rsid w:val="00E526F6"/>
    <w:rsid w:val="00E528E0"/>
    <w:rsid w:val="00E52BB4"/>
    <w:rsid w:val="00E52E84"/>
    <w:rsid w:val="00E530BE"/>
    <w:rsid w:val="00E53A12"/>
    <w:rsid w:val="00E54B75"/>
    <w:rsid w:val="00E55424"/>
    <w:rsid w:val="00E55598"/>
    <w:rsid w:val="00E55EC9"/>
    <w:rsid w:val="00E56300"/>
    <w:rsid w:val="00E56567"/>
    <w:rsid w:val="00E568E1"/>
    <w:rsid w:val="00E56F24"/>
    <w:rsid w:val="00E56FAA"/>
    <w:rsid w:val="00E572D1"/>
    <w:rsid w:val="00E57ADF"/>
    <w:rsid w:val="00E60DE4"/>
    <w:rsid w:val="00E60F63"/>
    <w:rsid w:val="00E6121F"/>
    <w:rsid w:val="00E6126B"/>
    <w:rsid w:val="00E61499"/>
    <w:rsid w:val="00E61625"/>
    <w:rsid w:val="00E616B7"/>
    <w:rsid w:val="00E61A02"/>
    <w:rsid w:val="00E61F4C"/>
    <w:rsid w:val="00E62517"/>
    <w:rsid w:val="00E63B5B"/>
    <w:rsid w:val="00E642DC"/>
    <w:rsid w:val="00E649C6"/>
    <w:rsid w:val="00E64E62"/>
    <w:rsid w:val="00E6551B"/>
    <w:rsid w:val="00E65B20"/>
    <w:rsid w:val="00E65C11"/>
    <w:rsid w:val="00E65C6D"/>
    <w:rsid w:val="00E65DE0"/>
    <w:rsid w:val="00E6679C"/>
    <w:rsid w:val="00E67C65"/>
    <w:rsid w:val="00E67FDB"/>
    <w:rsid w:val="00E7082E"/>
    <w:rsid w:val="00E72FE9"/>
    <w:rsid w:val="00E73349"/>
    <w:rsid w:val="00E7393E"/>
    <w:rsid w:val="00E739F5"/>
    <w:rsid w:val="00E7468E"/>
    <w:rsid w:val="00E7470F"/>
    <w:rsid w:val="00E748F8"/>
    <w:rsid w:val="00E75183"/>
    <w:rsid w:val="00E75B33"/>
    <w:rsid w:val="00E766EA"/>
    <w:rsid w:val="00E76887"/>
    <w:rsid w:val="00E7693E"/>
    <w:rsid w:val="00E76B6A"/>
    <w:rsid w:val="00E76F75"/>
    <w:rsid w:val="00E77DA1"/>
    <w:rsid w:val="00E80077"/>
    <w:rsid w:val="00E804B8"/>
    <w:rsid w:val="00E8058C"/>
    <w:rsid w:val="00E805D6"/>
    <w:rsid w:val="00E808B6"/>
    <w:rsid w:val="00E80D0F"/>
    <w:rsid w:val="00E81138"/>
    <w:rsid w:val="00E81507"/>
    <w:rsid w:val="00E818F2"/>
    <w:rsid w:val="00E81D97"/>
    <w:rsid w:val="00E81E33"/>
    <w:rsid w:val="00E82E26"/>
    <w:rsid w:val="00E83365"/>
    <w:rsid w:val="00E8419A"/>
    <w:rsid w:val="00E8424E"/>
    <w:rsid w:val="00E846CE"/>
    <w:rsid w:val="00E84BCD"/>
    <w:rsid w:val="00E84C1B"/>
    <w:rsid w:val="00E8547C"/>
    <w:rsid w:val="00E85AF5"/>
    <w:rsid w:val="00E85D31"/>
    <w:rsid w:val="00E85D8D"/>
    <w:rsid w:val="00E86082"/>
    <w:rsid w:val="00E8630E"/>
    <w:rsid w:val="00E8641A"/>
    <w:rsid w:val="00E868CC"/>
    <w:rsid w:val="00E879AA"/>
    <w:rsid w:val="00E902A9"/>
    <w:rsid w:val="00E902B0"/>
    <w:rsid w:val="00E907DA"/>
    <w:rsid w:val="00E90A02"/>
    <w:rsid w:val="00E910DF"/>
    <w:rsid w:val="00E912F9"/>
    <w:rsid w:val="00E91CA7"/>
    <w:rsid w:val="00E92374"/>
    <w:rsid w:val="00E926D0"/>
    <w:rsid w:val="00E93196"/>
    <w:rsid w:val="00E9470B"/>
    <w:rsid w:val="00E94960"/>
    <w:rsid w:val="00E94E49"/>
    <w:rsid w:val="00E94F97"/>
    <w:rsid w:val="00E95543"/>
    <w:rsid w:val="00E958E9"/>
    <w:rsid w:val="00E96041"/>
    <w:rsid w:val="00E96137"/>
    <w:rsid w:val="00E965A9"/>
    <w:rsid w:val="00E96C81"/>
    <w:rsid w:val="00E972B3"/>
    <w:rsid w:val="00E97BD9"/>
    <w:rsid w:val="00EA034B"/>
    <w:rsid w:val="00EA05F4"/>
    <w:rsid w:val="00EA079E"/>
    <w:rsid w:val="00EA202D"/>
    <w:rsid w:val="00EA24E7"/>
    <w:rsid w:val="00EA255B"/>
    <w:rsid w:val="00EA2758"/>
    <w:rsid w:val="00EA2798"/>
    <w:rsid w:val="00EA30BC"/>
    <w:rsid w:val="00EA310B"/>
    <w:rsid w:val="00EA35E7"/>
    <w:rsid w:val="00EA38D1"/>
    <w:rsid w:val="00EA3E21"/>
    <w:rsid w:val="00EA4A27"/>
    <w:rsid w:val="00EA4D13"/>
    <w:rsid w:val="00EA4FFE"/>
    <w:rsid w:val="00EA5F1C"/>
    <w:rsid w:val="00EA63B8"/>
    <w:rsid w:val="00EA6470"/>
    <w:rsid w:val="00EB0056"/>
    <w:rsid w:val="00EB0E9C"/>
    <w:rsid w:val="00EB16AC"/>
    <w:rsid w:val="00EB1849"/>
    <w:rsid w:val="00EB18B1"/>
    <w:rsid w:val="00EB1A3D"/>
    <w:rsid w:val="00EB231A"/>
    <w:rsid w:val="00EB27ED"/>
    <w:rsid w:val="00EB295C"/>
    <w:rsid w:val="00EB2A23"/>
    <w:rsid w:val="00EB3234"/>
    <w:rsid w:val="00EB3A00"/>
    <w:rsid w:val="00EB3F13"/>
    <w:rsid w:val="00EB42F1"/>
    <w:rsid w:val="00EB4A94"/>
    <w:rsid w:val="00EB4AEA"/>
    <w:rsid w:val="00EB4E75"/>
    <w:rsid w:val="00EB4F70"/>
    <w:rsid w:val="00EB52C3"/>
    <w:rsid w:val="00EB5394"/>
    <w:rsid w:val="00EB570E"/>
    <w:rsid w:val="00EB581C"/>
    <w:rsid w:val="00EB6457"/>
    <w:rsid w:val="00EB6516"/>
    <w:rsid w:val="00EB6748"/>
    <w:rsid w:val="00EB6D0B"/>
    <w:rsid w:val="00EB6DCD"/>
    <w:rsid w:val="00EB6F4F"/>
    <w:rsid w:val="00EC0221"/>
    <w:rsid w:val="00EC0FE9"/>
    <w:rsid w:val="00EC1214"/>
    <w:rsid w:val="00EC172D"/>
    <w:rsid w:val="00EC1817"/>
    <w:rsid w:val="00EC1B71"/>
    <w:rsid w:val="00EC2287"/>
    <w:rsid w:val="00EC253A"/>
    <w:rsid w:val="00EC2E75"/>
    <w:rsid w:val="00EC3174"/>
    <w:rsid w:val="00EC3510"/>
    <w:rsid w:val="00EC459C"/>
    <w:rsid w:val="00EC483B"/>
    <w:rsid w:val="00EC5599"/>
    <w:rsid w:val="00EC6BB7"/>
    <w:rsid w:val="00ED0B43"/>
    <w:rsid w:val="00ED1011"/>
    <w:rsid w:val="00ED11F2"/>
    <w:rsid w:val="00ED1990"/>
    <w:rsid w:val="00ED1B39"/>
    <w:rsid w:val="00ED1CB8"/>
    <w:rsid w:val="00ED1FDF"/>
    <w:rsid w:val="00ED21E8"/>
    <w:rsid w:val="00ED26DE"/>
    <w:rsid w:val="00ED2B7B"/>
    <w:rsid w:val="00ED3F5A"/>
    <w:rsid w:val="00ED481F"/>
    <w:rsid w:val="00ED584D"/>
    <w:rsid w:val="00ED6009"/>
    <w:rsid w:val="00ED6AD0"/>
    <w:rsid w:val="00ED7BCD"/>
    <w:rsid w:val="00ED7E62"/>
    <w:rsid w:val="00EE085E"/>
    <w:rsid w:val="00EE0979"/>
    <w:rsid w:val="00EE09CF"/>
    <w:rsid w:val="00EE0A70"/>
    <w:rsid w:val="00EE12A4"/>
    <w:rsid w:val="00EE1544"/>
    <w:rsid w:val="00EE1912"/>
    <w:rsid w:val="00EE24AA"/>
    <w:rsid w:val="00EE2872"/>
    <w:rsid w:val="00EE2920"/>
    <w:rsid w:val="00EE3261"/>
    <w:rsid w:val="00EE37BA"/>
    <w:rsid w:val="00EE3A45"/>
    <w:rsid w:val="00EE3CB3"/>
    <w:rsid w:val="00EE3EDF"/>
    <w:rsid w:val="00EE4049"/>
    <w:rsid w:val="00EE426A"/>
    <w:rsid w:val="00EE493E"/>
    <w:rsid w:val="00EE4B69"/>
    <w:rsid w:val="00EE4F99"/>
    <w:rsid w:val="00EE509D"/>
    <w:rsid w:val="00EE51F0"/>
    <w:rsid w:val="00EE5C81"/>
    <w:rsid w:val="00EE62B1"/>
    <w:rsid w:val="00EE69BE"/>
    <w:rsid w:val="00EE70E9"/>
    <w:rsid w:val="00EE71BC"/>
    <w:rsid w:val="00EE76AF"/>
    <w:rsid w:val="00EF024F"/>
    <w:rsid w:val="00EF0A1C"/>
    <w:rsid w:val="00EF0E29"/>
    <w:rsid w:val="00EF1589"/>
    <w:rsid w:val="00EF175D"/>
    <w:rsid w:val="00EF21D2"/>
    <w:rsid w:val="00EF2258"/>
    <w:rsid w:val="00EF2302"/>
    <w:rsid w:val="00EF24DC"/>
    <w:rsid w:val="00EF2C94"/>
    <w:rsid w:val="00EF3AD6"/>
    <w:rsid w:val="00EF55A9"/>
    <w:rsid w:val="00EF59E5"/>
    <w:rsid w:val="00EF5A58"/>
    <w:rsid w:val="00EF5A9D"/>
    <w:rsid w:val="00EF625C"/>
    <w:rsid w:val="00EF688E"/>
    <w:rsid w:val="00EF6D9A"/>
    <w:rsid w:val="00EF7280"/>
    <w:rsid w:val="00EF7299"/>
    <w:rsid w:val="00EF754F"/>
    <w:rsid w:val="00EF79AA"/>
    <w:rsid w:val="00EF7E91"/>
    <w:rsid w:val="00F002D6"/>
    <w:rsid w:val="00F008FD"/>
    <w:rsid w:val="00F011F3"/>
    <w:rsid w:val="00F01F64"/>
    <w:rsid w:val="00F021CC"/>
    <w:rsid w:val="00F024DE"/>
    <w:rsid w:val="00F0321E"/>
    <w:rsid w:val="00F03577"/>
    <w:rsid w:val="00F03AB0"/>
    <w:rsid w:val="00F03BC0"/>
    <w:rsid w:val="00F04116"/>
    <w:rsid w:val="00F046A0"/>
    <w:rsid w:val="00F05C25"/>
    <w:rsid w:val="00F05CDE"/>
    <w:rsid w:val="00F05DA6"/>
    <w:rsid w:val="00F05EEF"/>
    <w:rsid w:val="00F05F97"/>
    <w:rsid w:val="00F06BE7"/>
    <w:rsid w:val="00F06D77"/>
    <w:rsid w:val="00F0741A"/>
    <w:rsid w:val="00F074AE"/>
    <w:rsid w:val="00F074E4"/>
    <w:rsid w:val="00F07F6E"/>
    <w:rsid w:val="00F10149"/>
    <w:rsid w:val="00F107FE"/>
    <w:rsid w:val="00F114D5"/>
    <w:rsid w:val="00F11919"/>
    <w:rsid w:val="00F11F17"/>
    <w:rsid w:val="00F11F86"/>
    <w:rsid w:val="00F12045"/>
    <w:rsid w:val="00F120C9"/>
    <w:rsid w:val="00F12468"/>
    <w:rsid w:val="00F1275A"/>
    <w:rsid w:val="00F127F5"/>
    <w:rsid w:val="00F13F51"/>
    <w:rsid w:val="00F14305"/>
    <w:rsid w:val="00F147FA"/>
    <w:rsid w:val="00F14815"/>
    <w:rsid w:val="00F14B0B"/>
    <w:rsid w:val="00F152E2"/>
    <w:rsid w:val="00F16BBC"/>
    <w:rsid w:val="00F16CD6"/>
    <w:rsid w:val="00F17A89"/>
    <w:rsid w:val="00F17B92"/>
    <w:rsid w:val="00F17D27"/>
    <w:rsid w:val="00F2111E"/>
    <w:rsid w:val="00F21373"/>
    <w:rsid w:val="00F2148C"/>
    <w:rsid w:val="00F21B6B"/>
    <w:rsid w:val="00F21EC7"/>
    <w:rsid w:val="00F22965"/>
    <w:rsid w:val="00F23034"/>
    <w:rsid w:val="00F2356F"/>
    <w:rsid w:val="00F23B7D"/>
    <w:rsid w:val="00F2403D"/>
    <w:rsid w:val="00F246D1"/>
    <w:rsid w:val="00F24FF7"/>
    <w:rsid w:val="00F2539C"/>
    <w:rsid w:val="00F25422"/>
    <w:rsid w:val="00F26086"/>
    <w:rsid w:val="00F26D43"/>
    <w:rsid w:val="00F26DF8"/>
    <w:rsid w:val="00F278C9"/>
    <w:rsid w:val="00F27CD4"/>
    <w:rsid w:val="00F3018A"/>
    <w:rsid w:val="00F30208"/>
    <w:rsid w:val="00F3095B"/>
    <w:rsid w:val="00F31418"/>
    <w:rsid w:val="00F31EF4"/>
    <w:rsid w:val="00F31F68"/>
    <w:rsid w:val="00F32491"/>
    <w:rsid w:val="00F33565"/>
    <w:rsid w:val="00F33763"/>
    <w:rsid w:val="00F3456B"/>
    <w:rsid w:val="00F3469A"/>
    <w:rsid w:val="00F346A6"/>
    <w:rsid w:val="00F35B04"/>
    <w:rsid w:val="00F3622A"/>
    <w:rsid w:val="00F36C90"/>
    <w:rsid w:val="00F36E3A"/>
    <w:rsid w:val="00F3725C"/>
    <w:rsid w:val="00F37E71"/>
    <w:rsid w:val="00F37FEC"/>
    <w:rsid w:val="00F40C28"/>
    <w:rsid w:val="00F40FB4"/>
    <w:rsid w:val="00F41A9B"/>
    <w:rsid w:val="00F41BEE"/>
    <w:rsid w:val="00F4304B"/>
    <w:rsid w:val="00F43484"/>
    <w:rsid w:val="00F4368E"/>
    <w:rsid w:val="00F437C8"/>
    <w:rsid w:val="00F43A2D"/>
    <w:rsid w:val="00F44592"/>
    <w:rsid w:val="00F4488D"/>
    <w:rsid w:val="00F44E6C"/>
    <w:rsid w:val="00F45207"/>
    <w:rsid w:val="00F453EA"/>
    <w:rsid w:val="00F45574"/>
    <w:rsid w:val="00F458DA"/>
    <w:rsid w:val="00F45B38"/>
    <w:rsid w:val="00F4605E"/>
    <w:rsid w:val="00F46748"/>
    <w:rsid w:val="00F46940"/>
    <w:rsid w:val="00F46AD0"/>
    <w:rsid w:val="00F46CBD"/>
    <w:rsid w:val="00F46F16"/>
    <w:rsid w:val="00F47BAF"/>
    <w:rsid w:val="00F5047B"/>
    <w:rsid w:val="00F506CB"/>
    <w:rsid w:val="00F515B6"/>
    <w:rsid w:val="00F51660"/>
    <w:rsid w:val="00F531FE"/>
    <w:rsid w:val="00F53907"/>
    <w:rsid w:val="00F54386"/>
    <w:rsid w:val="00F55305"/>
    <w:rsid w:val="00F55365"/>
    <w:rsid w:val="00F556A9"/>
    <w:rsid w:val="00F55DF9"/>
    <w:rsid w:val="00F56B65"/>
    <w:rsid w:val="00F56BBE"/>
    <w:rsid w:val="00F57772"/>
    <w:rsid w:val="00F577D0"/>
    <w:rsid w:val="00F57CCF"/>
    <w:rsid w:val="00F60700"/>
    <w:rsid w:val="00F60C70"/>
    <w:rsid w:val="00F60F66"/>
    <w:rsid w:val="00F612A3"/>
    <w:rsid w:val="00F617B7"/>
    <w:rsid w:val="00F618EB"/>
    <w:rsid w:val="00F61ACA"/>
    <w:rsid w:val="00F61C46"/>
    <w:rsid w:val="00F61FFA"/>
    <w:rsid w:val="00F620B6"/>
    <w:rsid w:val="00F63298"/>
    <w:rsid w:val="00F66095"/>
    <w:rsid w:val="00F67157"/>
    <w:rsid w:val="00F678F8"/>
    <w:rsid w:val="00F70170"/>
    <w:rsid w:val="00F71019"/>
    <w:rsid w:val="00F7143F"/>
    <w:rsid w:val="00F71741"/>
    <w:rsid w:val="00F719AE"/>
    <w:rsid w:val="00F721A6"/>
    <w:rsid w:val="00F72581"/>
    <w:rsid w:val="00F726B5"/>
    <w:rsid w:val="00F72997"/>
    <w:rsid w:val="00F72FF4"/>
    <w:rsid w:val="00F737B2"/>
    <w:rsid w:val="00F7463E"/>
    <w:rsid w:val="00F74650"/>
    <w:rsid w:val="00F74E23"/>
    <w:rsid w:val="00F75DFD"/>
    <w:rsid w:val="00F761E8"/>
    <w:rsid w:val="00F763EA"/>
    <w:rsid w:val="00F76933"/>
    <w:rsid w:val="00F77838"/>
    <w:rsid w:val="00F77AEF"/>
    <w:rsid w:val="00F77EFE"/>
    <w:rsid w:val="00F80089"/>
    <w:rsid w:val="00F805FA"/>
    <w:rsid w:val="00F806BD"/>
    <w:rsid w:val="00F808C1"/>
    <w:rsid w:val="00F81196"/>
    <w:rsid w:val="00F81DCD"/>
    <w:rsid w:val="00F81F65"/>
    <w:rsid w:val="00F822E4"/>
    <w:rsid w:val="00F82C65"/>
    <w:rsid w:val="00F830FF"/>
    <w:rsid w:val="00F837E6"/>
    <w:rsid w:val="00F839A0"/>
    <w:rsid w:val="00F83C59"/>
    <w:rsid w:val="00F83D6E"/>
    <w:rsid w:val="00F83F98"/>
    <w:rsid w:val="00F84F56"/>
    <w:rsid w:val="00F8500B"/>
    <w:rsid w:val="00F854F3"/>
    <w:rsid w:val="00F85B4C"/>
    <w:rsid w:val="00F85EC1"/>
    <w:rsid w:val="00F86003"/>
    <w:rsid w:val="00F86A03"/>
    <w:rsid w:val="00F8759F"/>
    <w:rsid w:val="00F87679"/>
    <w:rsid w:val="00F878CF"/>
    <w:rsid w:val="00F90876"/>
    <w:rsid w:val="00F9116A"/>
    <w:rsid w:val="00F91334"/>
    <w:rsid w:val="00F917DA"/>
    <w:rsid w:val="00F921F4"/>
    <w:rsid w:val="00F930BA"/>
    <w:rsid w:val="00F935F4"/>
    <w:rsid w:val="00F9367F"/>
    <w:rsid w:val="00F94399"/>
    <w:rsid w:val="00F94508"/>
    <w:rsid w:val="00F94828"/>
    <w:rsid w:val="00F94926"/>
    <w:rsid w:val="00F9496F"/>
    <w:rsid w:val="00F949EA"/>
    <w:rsid w:val="00F94FF9"/>
    <w:rsid w:val="00F954AD"/>
    <w:rsid w:val="00F958EC"/>
    <w:rsid w:val="00F95B88"/>
    <w:rsid w:val="00F96A8E"/>
    <w:rsid w:val="00F974D7"/>
    <w:rsid w:val="00F97EFF"/>
    <w:rsid w:val="00FA0062"/>
    <w:rsid w:val="00FA18ED"/>
    <w:rsid w:val="00FA272D"/>
    <w:rsid w:val="00FA31EB"/>
    <w:rsid w:val="00FA31FD"/>
    <w:rsid w:val="00FA36C8"/>
    <w:rsid w:val="00FA3E69"/>
    <w:rsid w:val="00FA4279"/>
    <w:rsid w:val="00FA529B"/>
    <w:rsid w:val="00FA55B4"/>
    <w:rsid w:val="00FA6328"/>
    <w:rsid w:val="00FA68F3"/>
    <w:rsid w:val="00FA6CF1"/>
    <w:rsid w:val="00FA6F11"/>
    <w:rsid w:val="00FA72D1"/>
    <w:rsid w:val="00FA75EF"/>
    <w:rsid w:val="00FA7784"/>
    <w:rsid w:val="00FA78B1"/>
    <w:rsid w:val="00FA7C87"/>
    <w:rsid w:val="00FA7D5C"/>
    <w:rsid w:val="00FB02AD"/>
    <w:rsid w:val="00FB0300"/>
    <w:rsid w:val="00FB0E1F"/>
    <w:rsid w:val="00FB1630"/>
    <w:rsid w:val="00FB1711"/>
    <w:rsid w:val="00FB1D1D"/>
    <w:rsid w:val="00FB304A"/>
    <w:rsid w:val="00FB3150"/>
    <w:rsid w:val="00FB4F5B"/>
    <w:rsid w:val="00FB5A53"/>
    <w:rsid w:val="00FB5C07"/>
    <w:rsid w:val="00FB62F9"/>
    <w:rsid w:val="00FB6E1D"/>
    <w:rsid w:val="00FC0109"/>
    <w:rsid w:val="00FC0384"/>
    <w:rsid w:val="00FC03D1"/>
    <w:rsid w:val="00FC0503"/>
    <w:rsid w:val="00FC11AF"/>
    <w:rsid w:val="00FC184D"/>
    <w:rsid w:val="00FC1D49"/>
    <w:rsid w:val="00FC2036"/>
    <w:rsid w:val="00FC217B"/>
    <w:rsid w:val="00FC21C3"/>
    <w:rsid w:val="00FC24AF"/>
    <w:rsid w:val="00FC3783"/>
    <w:rsid w:val="00FC4198"/>
    <w:rsid w:val="00FC44FB"/>
    <w:rsid w:val="00FC4F40"/>
    <w:rsid w:val="00FC63D1"/>
    <w:rsid w:val="00FC66A3"/>
    <w:rsid w:val="00FC6D83"/>
    <w:rsid w:val="00FC7F9C"/>
    <w:rsid w:val="00FD01E9"/>
    <w:rsid w:val="00FD0324"/>
    <w:rsid w:val="00FD0349"/>
    <w:rsid w:val="00FD0B33"/>
    <w:rsid w:val="00FD20A9"/>
    <w:rsid w:val="00FD2197"/>
    <w:rsid w:val="00FD2F2B"/>
    <w:rsid w:val="00FD4473"/>
    <w:rsid w:val="00FD4682"/>
    <w:rsid w:val="00FD4C87"/>
    <w:rsid w:val="00FD4E2B"/>
    <w:rsid w:val="00FD4E94"/>
    <w:rsid w:val="00FD6A6D"/>
    <w:rsid w:val="00FD72D6"/>
    <w:rsid w:val="00FD7861"/>
    <w:rsid w:val="00FD79A2"/>
    <w:rsid w:val="00FE01E9"/>
    <w:rsid w:val="00FE02E7"/>
    <w:rsid w:val="00FE068E"/>
    <w:rsid w:val="00FE176E"/>
    <w:rsid w:val="00FE178E"/>
    <w:rsid w:val="00FE17F5"/>
    <w:rsid w:val="00FE19B6"/>
    <w:rsid w:val="00FE1B5D"/>
    <w:rsid w:val="00FE219E"/>
    <w:rsid w:val="00FE26FA"/>
    <w:rsid w:val="00FE2983"/>
    <w:rsid w:val="00FE316E"/>
    <w:rsid w:val="00FE3458"/>
    <w:rsid w:val="00FE353C"/>
    <w:rsid w:val="00FE3ADC"/>
    <w:rsid w:val="00FE3F32"/>
    <w:rsid w:val="00FE4C5C"/>
    <w:rsid w:val="00FE5355"/>
    <w:rsid w:val="00FE61CF"/>
    <w:rsid w:val="00FE6518"/>
    <w:rsid w:val="00FE6B09"/>
    <w:rsid w:val="00FE729D"/>
    <w:rsid w:val="00FE7819"/>
    <w:rsid w:val="00FF0741"/>
    <w:rsid w:val="00FF0B66"/>
    <w:rsid w:val="00FF0BB9"/>
    <w:rsid w:val="00FF0BBC"/>
    <w:rsid w:val="00FF0C0C"/>
    <w:rsid w:val="00FF0E2A"/>
    <w:rsid w:val="00FF1B82"/>
    <w:rsid w:val="00FF2231"/>
    <w:rsid w:val="00FF224B"/>
    <w:rsid w:val="00FF29D0"/>
    <w:rsid w:val="00FF304D"/>
    <w:rsid w:val="00FF37D2"/>
    <w:rsid w:val="00FF3CEB"/>
    <w:rsid w:val="00FF442D"/>
    <w:rsid w:val="00FF47A1"/>
    <w:rsid w:val="00FF48FF"/>
    <w:rsid w:val="00FF4900"/>
    <w:rsid w:val="00FF5ADA"/>
    <w:rsid w:val="00FF6A23"/>
    <w:rsid w:val="00FF7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D4"/>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E6817"/>
    <w:rPr>
      <w:color w:val="0000FF" w:themeColor="hyperlink"/>
      <w:u w:val="single"/>
    </w:rPr>
  </w:style>
  <w:style w:type="paragraph" w:styleId="a3">
    <w:name w:val="List Paragraph"/>
    <w:basedOn w:val="a"/>
    <w:uiPriority w:val="34"/>
    <w:qFormat/>
    <w:rsid w:val="00EA310B"/>
    <w:pPr>
      <w:ind w:left="720"/>
      <w:contextualSpacing/>
    </w:pPr>
  </w:style>
  <w:style w:type="paragraph" w:customStyle="1" w:styleId="EinFormatAH">
    <w:name w:val="EinFormatAH"/>
    <w:rsid w:val="009F150C"/>
    <w:pPr>
      <w:tabs>
        <w:tab w:val="right" w:pos="1582"/>
        <w:tab w:val="right" w:pos="5182"/>
      </w:tabs>
      <w:bidi/>
    </w:pPr>
    <w:rPr>
      <w:rFonts w:cs="David"/>
      <w:snapToGrid w:val="0"/>
      <w:sz w:val="24"/>
      <w:szCs w:val="24"/>
      <w:lang w:eastAsia="he-IL"/>
    </w:rPr>
  </w:style>
  <w:style w:type="paragraph" w:styleId="a4">
    <w:name w:val="Balloon Text"/>
    <w:basedOn w:val="a"/>
    <w:link w:val="a5"/>
    <w:rsid w:val="009F150C"/>
    <w:rPr>
      <w:rFonts w:ascii="Tahoma" w:hAnsi="Tahoma" w:cs="Tahoma"/>
      <w:sz w:val="16"/>
      <w:szCs w:val="16"/>
    </w:rPr>
  </w:style>
  <w:style w:type="character" w:customStyle="1" w:styleId="a5">
    <w:name w:val="טקסט בלונים תו"/>
    <w:basedOn w:val="a0"/>
    <w:link w:val="a4"/>
    <w:rsid w:val="009F150C"/>
    <w:rPr>
      <w:rFonts w:ascii="Tahoma" w:hAnsi="Tahoma" w:cs="Tahoma"/>
      <w:sz w:val="16"/>
      <w:szCs w:val="16"/>
    </w:rPr>
  </w:style>
  <w:style w:type="character" w:styleId="FollowedHyperlink">
    <w:name w:val="FollowedHyperlink"/>
    <w:basedOn w:val="a0"/>
    <w:rsid w:val="005D3F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CD4"/>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E6817"/>
    <w:rPr>
      <w:color w:val="0000FF" w:themeColor="hyperlink"/>
      <w:u w:val="single"/>
    </w:rPr>
  </w:style>
  <w:style w:type="paragraph" w:styleId="a3">
    <w:name w:val="List Paragraph"/>
    <w:basedOn w:val="a"/>
    <w:uiPriority w:val="34"/>
    <w:qFormat/>
    <w:rsid w:val="00EA310B"/>
    <w:pPr>
      <w:ind w:left="720"/>
      <w:contextualSpacing/>
    </w:pPr>
  </w:style>
  <w:style w:type="paragraph" w:customStyle="1" w:styleId="EinFormatAH">
    <w:name w:val="EinFormatAH"/>
    <w:rsid w:val="009F150C"/>
    <w:pPr>
      <w:tabs>
        <w:tab w:val="right" w:pos="1582"/>
        <w:tab w:val="right" w:pos="5182"/>
      </w:tabs>
      <w:bidi/>
    </w:pPr>
    <w:rPr>
      <w:rFonts w:cs="David"/>
      <w:snapToGrid w:val="0"/>
      <w:sz w:val="24"/>
      <w:szCs w:val="24"/>
      <w:lang w:eastAsia="he-IL"/>
    </w:rPr>
  </w:style>
  <w:style w:type="paragraph" w:styleId="a4">
    <w:name w:val="Balloon Text"/>
    <w:basedOn w:val="a"/>
    <w:link w:val="a5"/>
    <w:rsid w:val="009F150C"/>
    <w:rPr>
      <w:rFonts w:ascii="Tahoma" w:hAnsi="Tahoma" w:cs="Tahoma"/>
      <w:sz w:val="16"/>
      <w:szCs w:val="16"/>
    </w:rPr>
  </w:style>
  <w:style w:type="character" w:customStyle="1" w:styleId="a5">
    <w:name w:val="טקסט בלונים תו"/>
    <w:basedOn w:val="a0"/>
    <w:link w:val="a4"/>
    <w:rsid w:val="009F150C"/>
    <w:rPr>
      <w:rFonts w:ascii="Tahoma" w:hAnsi="Tahoma" w:cs="Tahoma"/>
      <w:sz w:val="16"/>
      <w:szCs w:val="16"/>
    </w:rPr>
  </w:style>
  <w:style w:type="character" w:styleId="FollowedHyperlink">
    <w:name w:val="FollowedHyperlink"/>
    <w:basedOn w:val="a0"/>
    <w:rsid w:val="005D3F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4260">
      <w:bodyDiv w:val="1"/>
      <w:marLeft w:val="0"/>
      <w:marRight w:val="0"/>
      <w:marTop w:val="0"/>
      <w:marBottom w:val="0"/>
      <w:divBdr>
        <w:top w:val="none" w:sz="0" w:space="0" w:color="auto"/>
        <w:left w:val="none" w:sz="0" w:space="0" w:color="auto"/>
        <w:bottom w:val="none" w:sz="0" w:space="0" w:color="auto"/>
        <w:right w:val="none" w:sz="0" w:space="0" w:color="auto"/>
      </w:divBdr>
    </w:div>
    <w:div w:id="631600232">
      <w:bodyDiv w:val="1"/>
      <w:marLeft w:val="0"/>
      <w:marRight w:val="0"/>
      <w:marTop w:val="0"/>
      <w:marBottom w:val="0"/>
      <w:divBdr>
        <w:top w:val="none" w:sz="0" w:space="0" w:color="auto"/>
        <w:left w:val="none" w:sz="0" w:space="0" w:color="auto"/>
        <w:bottom w:val="none" w:sz="0" w:space="0" w:color="auto"/>
        <w:right w:val="none" w:sz="0" w:space="0" w:color="auto"/>
      </w:divBdr>
    </w:div>
    <w:div w:id="1739935689">
      <w:bodyDiv w:val="1"/>
      <w:marLeft w:val="0"/>
      <w:marRight w:val="0"/>
      <w:marTop w:val="0"/>
      <w:marBottom w:val="0"/>
      <w:divBdr>
        <w:top w:val="none" w:sz="0" w:space="0" w:color="auto"/>
        <w:left w:val="none" w:sz="0" w:space="0" w:color="auto"/>
        <w:bottom w:val="none" w:sz="0" w:space="0" w:color="auto"/>
        <w:right w:val="none" w:sz="0" w:space="0" w:color="auto"/>
      </w:divBdr>
    </w:div>
    <w:div w:id="20541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BupucFmHkhUI5QhMJu6176dqQLCX4_A_" TargetMode="External"/><Relationship Id="rId13" Type="http://schemas.openxmlformats.org/officeDocument/2006/relationships/hyperlink" Target="https://drive.google.com/open?id=1h-04Ri5yG5BpRoHkNv2sgQwF6_pCL-17" TargetMode="External"/><Relationship Id="rId3" Type="http://schemas.microsoft.com/office/2007/relationships/stylesWithEffects" Target="stylesWithEffects.xml"/><Relationship Id="rId7" Type="http://schemas.openxmlformats.org/officeDocument/2006/relationships/hyperlink" Target="mailto:sikumeyhalakha@gmail.com" TargetMode="External"/><Relationship Id="rId12" Type="http://schemas.openxmlformats.org/officeDocument/2006/relationships/hyperlink" Target="https://drive.google.com/open?id=189UYmRH5Wc6n1btCuvasRDSUdYAxCy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el.elitzur@mail.huji.ac.il" TargetMode="External"/><Relationship Id="rId11" Type="http://schemas.openxmlformats.org/officeDocument/2006/relationships/hyperlink" Target="https://drive.google.com/open?id=1Uc-4A2zkxmBWfmsVQP9Brscv_aYAMh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open?id=1tqBPNRSKXqL23IPxmr6ccf7Le6ZdDyUh" TargetMode="External"/><Relationship Id="rId4" Type="http://schemas.openxmlformats.org/officeDocument/2006/relationships/settings" Target="settings.xml"/><Relationship Id="rId9" Type="http://schemas.openxmlformats.org/officeDocument/2006/relationships/hyperlink" Target="https://drive.google.com/open?id=1PxoMl3KfGBuBCpFf-NF_v0myKfYePH-r"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8165</Words>
  <Characters>40829</Characters>
  <Application>Microsoft Office Word</Application>
  <DocSecurity>0</DocSecurity>
  <Lines>340</Lines>
  <Paragraphs>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יואל</cp:lastModifiedBy>
  <cp:revision>2</cp:revision>
  <dcterms:created xsi:type="dcterms:W3CDTF">2017-11-19T19:48:00Z</dcterms:created>
  <dcterms:modified xsi:type="dcterms:W3CDTF">2017-11-19T19:48:00Z</dcterms:modified>
</cp:coreProperties>
</file>